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1B8CD" w14:textId="77777777" w:rsidR="00347AD0" w:rsidRPr="0054750B" w:rsidRDefault="00347AD0" w:rsidP="00347AD0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r w:rsidRPr="0054750B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54750B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54750B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54750B">
        <w:rPr>
          <w:rFonts w:ascii="GHEA Grapalat" w:hAnsi="GHEA Grapalat"/>
          <w:bCs/>
          <w:sz w:val="22"/>
          <w:u w:val="single"/>
          <w:lang w:val="en-US"/>
        </w:rPr>
        <w:t>3</w:t>
      </w:r>
      <w:bookmarkEnd w:id="0"/>
    </w:p>
    <w:p w14:paraId="71EB9432" w14:textId="77777777" w:rsidR="00347AD0" w:rsidRPr="0054750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75A12897" w14:textId="77777777" w:rsidR="00347AD0" w:rsidRPr="0054750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429F0E62" w14:textId="77777777" w:rsidR="00347AD0" w:rsidRPr="0054750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6AF7A43C" w14:textId="77777777" w:rsidR="00347AD0" w:rsidRPr="0054750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9647B72" w14:textId="77777777" w:rsidR="00347AD0" w:rsidRPr="0054750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EE0A2BF" w14:textId="77777777" w:rsidR="00347AD0" w:rsidRPr="0054750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6AD06D86" w14:textId="77777777" w:rsidR="00347AD0" w:rsidRPr="0054750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9069C59" w14:textId="77777777" w:rsidR="00347AD0" w:rsidRPr="0054750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6DA8E71C" w14:textId="77777777" w:rsidR="00347AD0" w:rsidRPr="0054750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4750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03B702C7" w14:textId="77777777" w:rsidR="00347AD0" w:rsidRPr="0054750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4750B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14:paraId="1EF24B76" w14:textId="77777777" w:rsidR="00347AD0" w:rsidRPr="0054750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045A610" w14:textId="77777777" w:rsidR="00347AD0" w:rsidRPr="0054750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1B00967F" w14:textId="77777777" w:rsidR="000961C2" w:rsidRPr="0054750B" w:rsidRDefault="000961C2" w:rsidP="000961C2">
      <w:pPr>
        <w:tabs>
          <w:tab w:val="left" w:pos="1134"/>
        </w:tabs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bookmarkStart w:id="1" w:name="OLE_LINK2"/>
      <w:r w:rsidRPr="0054750B">
        <w:rPr>
          <w:rFonts w:ascii="GHEA Grapalat" w:hAnsi="GHEA Grapalat" w:cs="Sylfaen"/>
          <w:b/>
          <w:sz w:val="22"/>
          <w:szCs w:val="22"/>
          <w:lang w:val="hy-AM"/>
        </w:rPr>
        <w:t xml:space="preserve">Սոցիալական ապահովության </w:t>
      </w:r>
      <w:bookmarkEnd w:id="1"/>
      <w:r w:rsidRPr="0054750B">
        <w:rPr>
          <w:rFonts w:ascii="GHEA Grapalat" w:hAnsi="GHEA Grapalat" w:cs="Sylfaen"/>
          <w:b/>
          <w:sz w:val="22"/>
          <w:szCs w:val="22"/>
          <w:lang w:val="hy-AM"/>
        </w:rPr>
        <w:t xml:space="preserve">ծրագիր </w:t>
      </w:r>
    </w:p>
    <w:p w14:paraId="009A4215" w14:textId="77777777" w:rsidR="00347AD0" w:rsidRPr="0054750B" w:rsidRDefault="00347AD0" w:rsidP="00347AD0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8E5DF18" w14:textId="77777777" w:rsidR="00347AD0" w:rsidRPr="0054750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4750B">
        <w:rPr>
          <w:rFonts w:ascii="GHEA Grapalat" w:hAnsi="GHEA Grapalat" w:cs="Sylfaen"/>
          <w:bCs/>
          <w:sz w:val="20"/>
          <w:szCs w:val="20"/>
          <w:lang w:eastAsia="en-GB"/>
        </w:rPr>
        <w:t>(</w:t>
      </w:r>
      <w:proofErr w:type="spellStart"/>
      <w:r w:rsidRPr="0054750B">
        <w:rPr>
          <w:rFonts w:ascii="GHEA Grapalat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Pr="0054750B">
        <w:rPr>
          <w:rFonts w:ascii="GHEA Grapalat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54750B">
        <w:rPr>
          <w:rFonts w:ascii="GHEA Grapalat" w:hAnsi="GHEA Grapalat" w:cs="Sylfaen"/>
          <w:bCs/>
          <w:sz w:val="20"/>
          <w:szCs w:val="20"/>
          <w:lang w:eastAsia="en-GB"/>
        </w:rPr>
        <w:t>ծրագրի</w:t>
      </w:r>
      <w:proofErr w:type="spellEnd"/>
      <w:r w:rsidRPr="0054750B">
        <w:rPr>
          <w:rFonts w:ascii="GHEA Grapalat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54750B">
        <w:rPr>
          <w:rFonts w:ascii="GHEA Grapalat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54750B">
        <w:rPr>
          <w:rFonts w:ascii="GHEA Grapalat" w:hAnsi="GHEA Grapalat" w:cs="Sylfaen"/>
          <w:bCs/>
          <w:sz w:val="20"/>
          <w:szCs w:val="20"/>
          <w:lang w:eastAsia="en-GB"/>
        </w:rPr>
        <w:t>)</w:t>
      </w:r>
    </w:p>
    <w:p w14:paraId="65AC6FCA" w14:textId="77777777" w:rsidR="00347AD0" w:rsidRPr="0054750B" w:rsidRDefault="00347AD0" w:rsidP="00347AD0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4750B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14:paraId="2349760C" w14:textId="77777777" w:rsidR="00347AD0" w:rsidRPr="0054750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54750B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47AD0" w:rsidRPr="0054750B" w14:paraId="1161690E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425FC8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54750B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47AD0" w:rsidRPr="0054750B" w14:paraId="0059E402" w14:textId="77777777" w:rsidTr="00BD73C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F90E" w14:textId="77777777" w:rsidR="000961C2" w:rsidRPr="0054750B" w:rsidRDefault="000961C2" w:rsidP="000961C2">
            <w:pPr>
              <w:pStyle w:val="ListParagraph"/>
              <w:ind w:left="0"/>
              <w:rPr>
                <w:rFonts w:ascii="GHEA Grapalat" w:hAnsi="GHEA Grapalat" w:cs="Sylfaen"/>
                <w:color w:val="000000"/>
                <w:u w:val="single"/>
              </w:rPr>
            </w:pPr>
            <w:r w:rsidRPr="0054750B">
              <w:rPr>
                <w:rFonts w:ascii="GHEA Grapalat" w:hAnsi="GHEA Grapalat" w:cs="Sylfaen"/>
                <w:sz w:val="22"/>
                <w:szCs w:val="22"/>
                <w:lang w:val="hy-AM"/>
              </w:rPr>
              <w:t>Սոցիալական ապահովության ծրագիր</w:t>
            </w:r>
          </w:p>
          <w:p w14:paraId="09EA660E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47AD0" w:rsidRPr="0054750B" w14:paraId="1AD5962A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8CC7B1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47AD0" w:rsidRPr="0054750B" w14:paraId="6FF0DDF9" w14:textId="77777777" w:rsidTr="00BD73C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8855" w14:textId="77777777" w:rsidR="00347AD0" w:rsidRPr="0054750B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1205</w:t>
            </w:r>
          </w:p>
        </w:tc>
      </w:tr>
      <w:tr w:rsidR="00347AD0" w:rsidRPr="0054750B" w14:paraId="0B2FA134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808309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54750B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47AD0" w:rsidRPr="0054750B" w14:paraId="4052FF70" w14:textId="77777777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EC75" w14:textId="77777777" w:rsidR="000961C2" w:rsidRPr="0054750B" w:rsidRDefault="000961C2" w:rsidP="000961C2">
            <w:pPr>
              <w:rPr>
                <w:rFonts w:ascii="GHEA Grapalat" w:hAnsi="GHEA Grapalat" w:cs="Sylfaen"/>
                <w:color w:val="000000"/>
              </w:rPr>
            </w:pPr>
            <w:r w:rsidRPr="0054750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Ավելի քան 5 տարի </w:t>
            </w:r>
          </w:p>
          <w:p w14:paraId="0B47108F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47AD0" w:rsidRPr="0054750B" w14:paraId="61F3EE02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1E3C16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47AD0" w:rsidRPr="0054750B" w14:paraId="76CB95AF" w14:textId="77777777" w:rsidTr="00BD73C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B0A5" w14:textId="77777777" w:rsidR="00347AD0" w:rsidRPr="0054750B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2014</w:t>
            </w:r>
          </w:p>
        </w:tc>
      </w:tr>
      <w:tr w:rsidR="00347AD0" w:rsidRPr="0054750B" w14:paraId="09DE88DA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3A626A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47AD0" w:rsidRPr="0054750B" w14:paraId="39F2B7EE" w14:textId="77777777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EEA" w14:textId="77777777" w:rsidR="00347AD0" w:rsidRPr="0054750B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շարունակելի</w:t>
            </w:r>
          </w:p>
        </w:tc>
      </w:tr>
      <w:tr w:rsidR="00347AD0" w:rsidRPr="0054750B" w14:paraId="69F9F343" w14:textId="77777777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8705E5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47AD0" w:rsidRPr="0054750B" w14:paraId="4DACC008" w14:textId="77777777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3FB6" w14:textId="77777777" w:rsidR="000961C2" w:rsidRPr="0054750B" w:rsidRDefault="000961C2" w:rsidP="000961C2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Սոցիալական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 </w:t>
            </w:r>
          </w:p>
          <w:p w14:paraId="65F6F1F2" w14:textId="77777777" w:rsidR="00347AD0" w:rsidRPr="0054750B" w:rsidRDefault="000961C2" w:rsidP="000961C2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Ծերության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հաշմանդամության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կերակրողին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կորցնելու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դեպքում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սոցիալական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նպաստներ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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Կենսաթոշակառուի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ծերության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հաշմանդամության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կերակրողին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կորցնելու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դեպքում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նպաստառուի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մահվան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դեպքում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տրվող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թաղման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նպաստ</w:t>
            </w:r>
            <w:proofErr w:type="spellEnd"/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 </w:t>
            </w:r>
          </w:p>
        </w:tc>
      </w:tr>
    </w:tbl>
    <w:p w14:paraId="774FDB0E" w14:textId="77777777" w:rsidR="00347AD0" w:rsidRPr="0054750B" w:rsidRDefault="00347AD0" w:rsidP="00347AD0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14:paraId="4D93945B" w14:textId="77777777" w:rsidR="00347AD0" w:rsidRPr="0054750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31AF5308" w14:textId="77777777" w:rsidR="00347AD0" w:rsidRPr="0054750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14:paraId="2E1129EE" w14:textId="77777777" w:rsidR="00347AD0" w:rsidRPr="0054750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4750B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47AD0" w:rsidRPr="0054750B" w14:paraId="1D03012A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826900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54750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54750B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47AD0" w:rsidRPr="00730025" w14:paraId="74BC0D0B" w14:textId="77777777" w:rsidTr="00BD73C6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6BC5" w14:textId="77777777" w:rsidR="000961C2" w:rsidRPr="0054750B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Ծրագիրը պետական բյուջեի միջոցների հաշվին երաշխավորում է`</w:t>
            </w:r>
          </w:p>
          <w:p w14:paraId="0343314C" w14:textId="77777777" w:rsidR="000961C2" w:rsidRPr="0054750B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կենսաթոշակի իրավունք չունեցող անձանց օրենքով սահմանված դեպքերում և  կարգով  ծերության, հաշմանդամության, կերակրողին կորցնելու դեպքում նպաստ տրամադրելը,</w:t>
            </w:r>
          </w:p>
          <w:p w14:paraId="43C6E416" w14:textId="77777777" w:rsidR="000961C2" w:rsidRPr="0054750B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կարգով կենսաթոշակառուի կամ նպաստառուի հուղարկավորությունը կատարած անձին` թաղման ծախսեր փոխհատուցում,</w:t>
            </w:r>
          </w:p>
          <w:p w14:paraId="4028F1AB" w14:textId="77777777" w:rsidR="000961C2" w:rsidRPr="0054750B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-  պետական բյուջեի միջոցների հաշվին ՀՀ քաղաքացիական գործերով վերաքննիչ դատարանի վճիռներով կերակրողը կորցրած անձանց կրած վնասի փոխհատուցում,</w:t>
            </w:r>
          </w:p>
          <w:p w14:paraId="7DCBF726" w14:textId="77777777" w:rsidR="000961C2" w:rsidRPr="0054750B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-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հաշմանդամ դարձած զինծառայողներին և զոհվածների ընտանիքներին աջակցություն,</w:t>
            </w:r>
          </w:p>
          <w:p w14:paraId="14D55854" w14:textId="77777777" w:rsidR="000961C2" w:rsidRPr="0054750B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զոհվածների ընտանիքներին աջակցություն,</w:t>
            </w:r>
          </w:p>
          <w:p w14:paraId="57AA5B2B" w14:textId="77777777" w:rsidR="000961C2" w:rsidRPr="0054750B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կերակրողը կորցրած անձանց վնասի փոխհատուցում,</w:t>
            </w:r>
          </w:p>
          <w:p w14:paraId="3D78537E" w14:textId="77777777" w:rsidR="000961C2" w:rsidRPr="0054750B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-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ՀՀ ՊՆ՝ ՀՀ ԿԱ ԱԱԾ կրտսեր՝ միջին՝ ավագ և ՀՀ ոստիկանության միջին՝ ավագ՝ գլխավոր սպայական անձնակազմին սոցիալական աջակցություն,</w:t>
            </w:r>
          </w:p>
          <w:p w14:paraId="4C27DE91" w14:textId="77777777" w:rsidR="00930D2C" w:rsidRPr="0054750B" w:rsidRDefault="000961C2" w:rsidP="000961C2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  <w:r w:rsidR="00930D2C"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54F873D0" w14:textId="5C4959F1" w:rsidR="00D855EB" w:rsidRPr="0054750B" w:rsidRDefault="00930D2C" w:rsidP="00930D2C">
            <w:pPr>
              <w:pStyle w:val="ListParagraph"/>
              <w:ind w:left="157" w:firstLine="18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- </w:t>
            </w:r>
            <w:r w:rsidRPr="0054750B">
              <w:t xml:space="preserve">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պետական բյուջեի միջոցների հաշվին տարեկան կտրվածքով 18,000.0 հազ. ՀՀ դրամի տրամադրում, որն ուղղված է կազմակերպության գործունեությանը, </w:t>
            </w:r>
            <w:r w:rsidR="00D855EB"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Հարենական մեծ պատերազմի վետերաններին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տարբեր ծառայությունների տրամադրմանը</w:t>
            </w:r>
            <w:r w:rsidR="00D855EB"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309239B1" w14:textId="44FE0B87" w:rsidR="00347AD0" w:rsidRPr="0054750B" w:rsidRDefault="00D855EB" w:rsidP="00930D2C">
            <w:pPr>
              <w:pStyle w:val="ListParagraph"/>
              <w:ind w:left="157" w:firstLine="18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 պետական բյուջեի միջոցների հաշվին տարեկան կտրվածքով 15,840</w:t>
            </w:r>
            <w:r w:rsidRPr="0054750B">
              <w:rPr>
                <w:rFonts w:ascii="Tahoma" w:hAnsi="Tahoma" w:cs="Tahoma"/>
                <w:bCs/>
                <w:sz w:val="20"/>
                <w:szCs w:val="20"/>
                <w:lang w:val="hy-AM"/>
              </w:rPr>
              <w:t>․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 հազ</w:t>
            </w:r>
            <w:r w:rsidRPr="0054750B">
              <w:rPr>
                <w:rFonts w:ascii="Tahoma" w:hAnsi="Tahoma" w:cs="Tahoma"/>
                <w:bCs/>
                <w:sz w:val="20"/>
                <w:szCs w:val="20"/>
                <w:lang w:val="hy-AM"/>
              </w:rPr>
              <w:t>․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ՀՀ դրամի տրամադրում, որն ուղղված է</w:t>
            </w:r>
            <w:r w:rsidRPr="0054750B">
              <w:t xml:space="preserve">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սոցիալական բնակարանային ֆոնդի կացարաններում բնակվող միայնակ կենսաթոշակառուներին սպառած բնական գազի, էլեկտրական էներգիայի և ջրամատակարարման վարձավճարների փոխհատուցմանը  </w:t>
            </w:r>
            <w:r w:rsidR="000961C2" w:rsidRPr="0054750B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  <w:r w:rsidR="000961C2"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</w:p>
        </w:tc>
      </w:tr>
      <w:tr w:rsidR="00347AD0" w:rsidRPr="0054750B" w14:paraId="4D440E19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4D65B7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2.2 ԾՐԱԳՐԻ ՀԻՄՔԵՐԸ՝</w:t>
            </w:r>
          </w:p>
        </w:tc>
      </w:tr>
      <w:tr w:rsidR="00347AD0" w:rsidRPr="0054750B" w14:paraId="7B34C7BB" w14:textId="77777777" w:rsidTr="00BD73C6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DDAF38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97E4E4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347AD0" w:rsidRPr="0054750B" w14:paraId="38CC0FD0" w14:textId="77777777" w:rsidTr="00BD73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4706" w14:textId="77777777" w:rsidR="00347AD0" w:rsidRPr="0054750B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1.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Պետական նպաստների մասին 12.12.2013թ. ՀՕ 154-Ն ՀՀ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ED9" w14:textId="77777777" w:rsidR="000961C2" w:rsidRPr="0054750B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Օրենքով սահմանված են` </w:t>
            </w:r>
          </w:p>
          <w:p w14:paraId="370D411E" w14:textId="77777777" w:rsidR="000961C2" w:rsidRPr="0054750B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նպաստների տեսակները,</w:t>
            </w:r>
          </w:p>
          <w:p w14:paraId="1287DDEA" w14:textId="77777777" w:rsidR="000961C2" w:rsidRPr="0054750B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ծերության, հաշմանդամության, կերակրողին կորցնողի դեպքում նպաստի իրավունք տվող պայմանները,</w:t>
            </w:r>
          </w:p>
          <w:p w14:paraId="01590E76" w14:textId="77777777" w:rsidR="000961C2" w:rsidRPr="0054750B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ծերության, հաշմանդամության, կերակրողին կորցնողի դեպքում նպաստ նշանակելու և վճարելու կարգն ու ժամկետները,</w:t>
            </w:r>
          </w:p>
          <w:p w14:paraId="508C7E09" w14:textId="77777777" w:rsidR="00347AD0" w:rsidRPr="0054750B" w:rsidRDefault="000961C2" w:rsidP="000961C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նպաստառուի մահվան դեպքում թաղման նպաստը վճարելու կարգն ու ժամկետները:</w:t>
            </w:r>
          </w:p>
        </w:tc>
      </w:tr>
      <w:tr w:rsidR="00347AD0" w:rsidRPr="00730025" w14:paraId="51540C09" w14:textId="77777777" w:rsidTr="00BD73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7D20" w14:textId="77777777" w:rsidR="00347AD0" w:rsidRPr="0054750B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2.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«Պետական կենսաթոշակների մասին» ՀՀ օրենք, «Պետական նպաստների մասին» ՀՀ օրենք, «Պաշտոնատար անձանց գործունեության ապահովման, սպասարկման և սոցիալական երաշխիքների մասին» ՀՀ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F0F0" w14:textId="77777777" w:rsidR="000961C2" w:rsidRPr="0054750B" w:rsidRDefault="000961C2" w:rsidP="000961C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 xml:space="preserve">Օրենքներով սահմանված են` </w:t>
            </w:r>
          </w:p>
          <w:p w14:paraId="3E432FDB" w14:textId="77777777" w:rsidR="000961C2" w:rsidRPr="0054750B" w:rsidRDefault="000961C2" w:rsidP="000961C2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  <w:lang w:val="hy-AM"/>
              </w:rPr>
              <w:t>Սահմանվում</w:t>
            </w: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4750B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4750B">
              <w:rPr>
                <w:rFonts w:ascii="GHEA Grapalat" w:hAnsi="GHEA Grapalat" w:cs="Sylfaen"/>
                <w:sz w:val="20"/>
                <w:szCs w:val="20"/>
                <w:lang w:val="hy-AM"/>
              </w:rPr>
              <w:t>թաղման</w:t>
            </w: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4750B">
              <w:rPr>
                <w:rFonts w:ascii="GHEA Grapalat" w:hAnsi="GHEA Grapalat" w:cs="Sylfaen"/>
                <w:sz w:val="20"/>
                <w:szCs w:val="20"/>
                <w:lang w:val="hy-AM"/>
              </w:rPr>
              <w:t>նպաստի</w:t>
            </w: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4750B">
              <w:rPr>
                <w:rFonts w:ascii="GHEA Grapalat" w:hAnsi="GHEA Grapalat" w:cs="Sylfaen"/>
                <w:sz w:val="20"/>
                <w:szCs w:val="20"/>
                <w:lang w:val="hy-AM"/>
              </w:rPr>
              <w:t>նշանակման</w:t>
            </w: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4750B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4750B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</w:t>
            </w: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4750B">
              <w:rPr>
                <w:rFonts w:ascii="GHEA Grapalat" w:hAnsi="GHEA Grapalat" w:cs="Sylfaen"/>
                <w:sz w:val="20"/>
                <w:szCs w:val="20"/>
                <w:lang w:val="hy-AM"/>
              </w:rPr>
              <w:t>կարգը</w:t>
            </w: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54750B">
              <w:rPr>
                <w:rFonts w:ascii="GHEA Grapalat" w:hAnsi="GHEA Grapalat" w:cs="Sylfaen"/>
                <w:sz w:val="20"/>
                <w:szCs w:val="20"/>
                <w:lang w:val="hy-AM"/>
              </w:rPr>
              <w:t>ինչպես</w:t>
            </w: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4750B">
              <w:rPr>
                <w:rFonts w:ascii="GHEA Grapalat" w:hAnsi="GHEA Grapalat" w:cs="Sylfaen"/>
                <w:sz w:val="20"/>
                <w:szCs w:val="20"/>
                <w:lang w:val="hy-AM"/>
              </w:rPr>
              <w:t>նաև</w:t>
            </w: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4750B">
              <w:rPr>
                <w:rFonts w:ascii="GHEA Grapalat" w:hAnsi="GHEA Grapalat" w:cs="Sylfaen"/>
                <w:sz w:val="20"/>
                <w:szCs w:val="20"/>
                <w:lang w:val="hy-AM"/>
              </w:rPr>
              <w:t>չափը՝</w:t>
            </w: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 xml:space="preserve"> 200000 </w:t>
            </w:r>
            <w:r w:rsidRPr="0054750B">
              <w:rPr>
                <w:rFonts w:ascii="GHEA Grapalat" w:hAnsi="GHEA Grapalat" w:cs="Sylfaen"/>
                <w:sz w:val="20"/>
                <w:szCs w:val="20"/>
                <w:lang w:val="hy-AM"/>
              </w:rPr>
              <w:t>դրա</w:t>
            </w: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>մ:</w:t>
            </w:r>
          </w:p>
          <w:p w14:paraId="328FCA63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47AD0" w:rsidRPr="00730025" w14:paraId="06859913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8778" w14:textId="77777777" w:rsidR="00347AD0" w:rsidRPr="0054750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  <w:r w:rsidR="000961C2" w:rsidRPr="0054750B">
              <w:rPr>
                <w:rFonts w:ascii="GHEA Grapalat" w:hAnsi="GHEA Grapalat" w:cs="Sylfaen"/>
                <w:bCs/>
                <w:sz w:val="20"/>
                <w:szCs w:val="20"/>
              </w:rPr>
              <w:t>.</w:t>
            </w:r>
            <w:r w:rsidR="000961C2"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«Ծերության նպաստը, հաշմանդամության նպաստը, կերակրողին կորցնելու դեպքում նպաստը, ինչպես նաև ծերության նպաստ, հաշմանդամության նպաստ կամ կերակրողին կորցնելու դեպքում ստացող անձի մահվան դեպքում թաղման նպաստը նշանակելու և վճարելու կարգը և անհարժեշտ փաստաթղթերի ցանկը հաստատելու մասին» ՀՀ կառավարության 26.06.2014 թ. N 635-Ն որոշում 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C408" w14:textId="77777777" w:rsidR="00247933" w:rsidRPr="0054750B" w:rsidRDefault="00247933" w:rsidP="00247933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հաստատված է`</w:t>
            </w:r>
          </w:p>
          <w:p w14:paraId="71906502" w14:textId="77777777" w:rsidR="00247933" w:rsidRPr="0054750B" w:rsidRDefault="00247933" w:rsidP="00247933">
            <w:pPr>
              <w:numPr>
                <w:ilvl w:val="0"/>
                <w:numId w:val="2"/>
              </w:num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>ծերության նպաստը, հաշմանդամության նպաստը, կերակրողին կորցնելու դեպքում նպաստը, ինչպես նաև ծերության նպաստ, հաշմանդամության նպաստ կամ կերակրողին կորցնելու դեպքում նպաստ ստացող անձի մահվան դեպքում թաղման նպաստը նշանակելու և վճարելու կարգը:</w:t>
            </w:r>
          </w:p>
          <w:p w14:paraId="4B7FF277" w14:textId="77777777" w:rsidR="00347AD0" w:rsidRPr="0054750B" w:rsidRDefault="00347AD0" w:rsidP="00247933">
            <w:pPr>
              <w:pStyle w:val="ListParagraph"/>
              <w:ind w:left="11" w:hanging="11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961C2" w:rsidRPr="00730025" w14:paraId="267938BF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1936" w14:textId="77777777" w:rsidR="000961C2" w:rsidRPr="0054750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4.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ՀՀ կառավարության 2013 թվականի դեկտեմբերի 26-ի Ծերության, հաշմանդամության,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կերակրողին կորցնելու դեպքում սոցիալական նպաստների և թաղման նպաստի չափերը սահմանելու մասին N 1489-Ն որոշում: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0602" w14:textId="77777777" w:rsidR="00247933" w:rsidRPr="0054750B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lastRenderedPageBreak/>
              <w:t xml:space="preserve">Սահմանվում է նպաստի նշանակման և վճարման կարգը, ինչպես նաև՝ </w:t>
            </w:r>
          </w:p>
          <w:p w14:paraId="583548F3" w14:textId="77777777" w:rsidR="00247933" w:rsidRPr="0054750B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lastRenderedPageBreak/>
              <w:t>1) ծերության նպաստի չափը,</w:t>
            </w:r>
          </w:p>
          <w:p w14:paraId="0F3C8465" w14:textId="77777777" w:rsidR="00247933" w:rsidRPr="0054750B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2) հաշմանդամության նպաստի չափերը,</w:t>
            </w:r>
          </w:p>
          <w:p w14:paraId="1FAFE2AC" w14:textId="77777777" w:rsidR="00247933" w:rsidRPr="0054750B" w:rsidRDefault="00247933" w:rsidP="00247933">
            <w:pPr>
              <w:spacing w:line="276" w:lineRule="auto"/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3) կերակրողին կորցնելու դեպքում նպաստի չափը:</w:t>
            </w:r>
          </w:p>
          <w:p w14:paraId="39979B01" w14:textId="77777777" w:rsidR="00247933" w:rsidRPr="0054750B" w:rsidRDefault="00247933" w:rsidP="00247933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  <w:p w14:paraId="082249E3" w14:textId="77777777" w:rsidR="000961C2" w:rsidRPr="0054750B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0961C2" w:rsidRPr="0054750B" w14:paraId="0C44E9CB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C278" w14:textId="77777777" w:rsidR="000961C2" w:rsidRPr="0054750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5.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ՀՀ քաղաքացիական գործերով վերաքննիչ դատարանի 2010թ. ապրիլի 2-ի NԵԱՆԴ1676/02/09 և 2009թ. Մայիսի 8-ի NԵԱՔԴ1538/02/08 վճիռներ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2939" w14:textId="77777777" w:rsidR="00247933" w:rsidRPr="0054750B" w:rsidRDefault="00247933" w:rsidP="00247933">
            <w:pPr>
              <w:spacing w:line="276" w:lineRule="auto"/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>Դատական վճռի կատարում` վճիռների համաձայն կրած վնասի փոխհատուցում:</w:t>
            </w:r>
          </w:p>
          <w:p w14:paraId="1C1928F4" w14:textId="77777777" w:rsidR="000961C2" w:rsidRPr="0054750B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0961C2" w:rsidRPr="0054750B" w14:paraId="11C2B87C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B95B" w14:textId="77777777" w:rsidR="000961C2" w:rsidRPr="0054750B" w:rsidRDefault="00247933" w:rsidP="0024793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6.</w:t>
            </w:r>
            <w:r w:rsidRPr="0054750B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ab/>
              <w:t>«Զինվորական ծառայության և զինծառայողի կարգավիճակի մասին» ՀՀ օրենքի 68-րդ հոդվածի 1-ին մաս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C322" w14:textId="77777777" w:rsidR="000961C2" w:rsidRPr="0054750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Սահմանվում է դրամական օգնության իրավունքը:</w:t>
            </w:r>
          </w:p>
        </w:tc>
      </w:tr>
      <w:tr w:rsidR="000961C2" w:rsidRPr="0054750B" w14:paraId="0FD76B29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2B4F" w14:textId="77777777" w:rsidR="00247933" w:rsidRPr="0054750B" w:rsidRDefault="00247933" w:rsidP="00247933">
            <w:pPr>
              <w:pStyle w:val="ListParagraph"/>
              <w:ind w:left="0" w:hanging="23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7.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ՀՀ կառավարության 2018 թվականի օգոստոսի 9-ի «Ծառայողական պարտականությունները կատարելու ժամանակ կամ զինվորական ծառայության ընթացքում զոհված (մահացած) զինծառայողի ընտանիքին դրամական աջակցություն տալու կարգը և դրամական աջակցության չափերը, զինվորական ծառայության ժամանակ զոհված (մահացած) զինծառայողների հուղարկավորության, գերեզմանների բարեկարգման, տապանաքարերի պատրաստման և տեղադրման հետ կապված ծախսերը Հայաստանի Հանրապետության պետական բյուջեի միջոցների հաշվին հատուցելու կարգը և չափերը, հաշմանդամության զինվորական կենսաթոշակի իրավունք ունեցող նախկին զինծառայողներին, ծառայության ընթացքում զոհված (մահացած) զինծառայողների ընտանիքների անդամներին տրվող միանվագ դրամական օգնության չափը, վճարման կարգը և պայմանները սահմանելու, ինչպես նաև Հայաստանի Հանրապետության կառավարության 1997 թվականի օգոստոսի 18-ի N 341 </w:t>
            </w:r>
          </w:p>
          <w:p w14:paraId="178673BB" w14:textId="77777777" w:rsidR="000961C2" w:rsidRPr="0054750B" w:rsidRDefault="00247933" w:rsidP="00247933">
            <w:pPr>
              <w:pStyle w:val="ListParagraph"/>
              <w:ind w:left="0" w:hanging="23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որոշումն ուժը կորցրած ճանաչելու մասին» N 916-Ն որոշման N 1 հավելված։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947E" w14:textId="77777777" w:rsidR="000961C2" w:rsidRPr="0054750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Սահմանվում է դրամական աջակցություն տալու կարգը և դրամական աջակցության չափերը, ինչպես նաև զինվորական ծառայության ժամանակ զոհված (մահացած) զինծառայողների հուղարկավորության, գերեզմանների բարեկարգման, տապանաքարերի պատրաստման և տեղադրման հետ կապված ծախսերը ՀՀ պետական բյուջեի միջոցների հաշվին հատուցելու կարգը և չափերը:</w:t>
            </w:r>
          </w:p>
        </w:tc>
      </w:tr>
      <w:tr w:rsidR="000961C2" w:rsidRPr="0054750B" w14:paraId="071ADA51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BF03" w14:textId="77777777" w:rsidR="000961C2" w:rsidRPr="0054750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8.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ՀՀ քաղաքաքացիական գործերով վերաքննիչ դատարանի 05-1680 գործով 15.07.2005թ և 07-3832 գործով 03.11.2007թ՝ ինչպես նաև Կենտրոն և Նորք Մարաշ վարչական շրջանների ընդհանուր իրավասության 1-ին ատյանի դատարանի 08.06.2012թ NԵԴԿ/1247/02/10/ վճիռներ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BBFF" w14:textId="77777777" w:rsidR="000961C2" w:rsidRPr="0054750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Դատական վճռի կատարում` վճիռների համաձայն կրած վնասի փոխհատուցում:</w:t>
            </w:r>
          </w:p>
        </w:tc>
      </w:tr>
      <w:tr w:rsidR="00247933" w:rsidRPr="0054750B" w14:paraId="76FE2468" w14:textId="77777777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FD24" w14:textId="77777777" w:rsidR="00247933" w:rsidRPr="0054750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9.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կառավարության 2013 թվականի մայիսի 23-ի «ՀՀ պաշտպանության նախարարության զինվորական կոչում ունեցող, ՀՀ ազգային անվտանգության ծառայության զինվորական կոչում ունեցող և ՀՀ ոստիկանության կոչում ունեցող անձնակազմին կենցաղային տեխնիկայի ձեռքբերմանն աջակցելու նպատակով ՀՀ առևտրային բանկերի կողմից սպառողական վարկերի տրամադրման հատուկ վարկային ծրագիրը հաստատելու մասին» N 590-Ն որոշում: 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0BE5" w14:textId="77777777" w:rsidR="00247933" w:rsidRPr="0054750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մարմիններում զինվորական կոչում ունեցող անձնակազմին հատուկ վարկային ծրագրերի միջոցով կենցաղային տեխնիկայի ձեռքբերմանն աջակցելու կարգը:</w:t>
            </w:r>
          </w:p>
        </w:tc>
      </w:tr>
      <w:tr w:rsidR="00247933" w:rsidRPr="0054750B" w14:paraId="0AE52873" w14:textId="77777777" w:rsidTr="000910B4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7B048" w14:textId="77777777" w:rsidR="00247933" w:rsidRPr="0054750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10.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1993թ. մարտի 12-ին ԱՊՀ մասնակից պետությունների միջև կնքված «Հայրենական մեծ պատերազմի հաշմանդամների և մասնակիցների, ինչպես նաև նրանց հավասարեցված անձանց համար արտոնյալ երթևեկության իրավունքների փոխադարձ ճանաչման մասին» Համաձայնագիր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26F6F" w14:textId="77777777" w:rsidR="00247933" w:rsidRPr="0054750B" w:rsidRDefault="00247933" w:rsidP="00247933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bscript"/>
                <w:lang w:val="hy-AM"/>
              </w:rPr>
            </w:pP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 xml:space="preserve">Սահմանված են </w:t>
            </w:r>
            <w:r w:rsidRPr="0054750B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Հայրենական մեծ պատերազմի հաշմանդամների և մասնակիցների ԱՊՀ տարածքում արտոնյալ երթևեկության իրավունքի պայմանները</w:t>
            </w:r>
            <w:r w:rsidRPr="0054750B">
              <w:rPr>
                <w:rFonts w:ascii="GHEA Grapalat" w:hAnsi="GHEA Grapalat"/>
                <w:bCs/>
                <w:kern w:val="16"/>
                <w:sz w:val="20"/>
                <w:szCs w:val="20"/>
                <w:vertAlign w:val="subscript"/>
                <w:lang w:val="hy-AM"/>
              </w:rPr>
              <w:t>:</w:t>
            </w:r>
          </w:p>
          <w:p w14:paraId="4739AE6B" w14:textId="77777777" w:rsidR="00247933" w:rsidRPr="0054750B" w:rsidRDefault="0024793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47933" w:rsidRPr="00730025" w14:paraId="2290B1BD" w14:textId="77777777" w:rsidTr="000910B4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D74A2" w14:textId="77777777" w:rsidR="00247933" w:rsidRPr="0054750B" w:rsidRDefault="00930D2C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11.  «Հայրենական մեծ պատերազմի վետերանների մասին» ՀՀ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2ECF" w14:textId="77777777" w:rsidR="00247933" w:rsidRPr="0054750B" w:rsidRDefault="00930D2C" w:rsidP="00930D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Սահմանված են պետության աջակցության ձևերը և կարգը   Հայրենական մեծ պատերազմի վետերաններին</w:t>
            </w:r>
          </w:p>
        </w:tc>
      </w:tr>
      <w:tr w:rsidR="00D855EB" w:rsidRPr="00730025" w14:paraId="368237B7" w14:textId="77777777" w:rsidTr="000910B4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94BE" w14:textId="43999024" w:rsidR="00D855EB" w:rsidRPr="0054750B" w:rsidRDefault="00D855EB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 ՀՀ կառավարության 2022 թվականի 669-Ն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53655" w14:textId="27D10F0C" w:rsidR="00D855EB" w:rsidRPr="0054750B" w:rsidRDefault="00D855EB" w:rsidP="00930D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Սահմանված են </w:t>
            </w:r>
            <w:r w:rsidRPr="0054750B">
              <w:t xml:space="preserve">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սոցիալական բնակարանային ֆոնդի կացարաններում բնակվող միայնակ կենսաթոշակառուներին սպառած բնական գազի, էլեկտրական էներգիայի և ջրամատակարարման վարձավճարների փոխհատուցման ձևերը և կարգը։ </w:t>
            </w:r>
          </w:p>
        </w:tc>
      </w:tr>
      <w:tr w:rsidR="00347AD0" w:rsidRPr="00730025" w14:paraId="3FB50F2B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CFD899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47AD0" w:rsidRPr="0054750B" w14:paraId="6BB10747" w14:textId="77777777" w:rsidTr="00BD73C6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B732" w14:textId="77777777" w:rsidR="009E24EC" w:rsidRPr="0054750B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ՀՀ </w:t>
            </w:r>
            <w:proofErr w:type="spellStart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կառավարության</w:t>
            </w:r>
            <w:proofErr w:type="spellEnd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20</w:t>
            </w:r>
            <w:r w:rsidR="00C6344A"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թվականի</w:t>
            </w:r>
            <w:proofErr w:type="spellEnd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C6344A"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հունիսի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1</w:t>
            </w:r>
            <w:r w:rsidR="00C6344A"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-ի N </w:t>
            </w:r>
            <w:r w:rsidR="00C6344A"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700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-Ն որոշմամբ հաստատված ՀՀ աշխատանքի և սոցիալական հարցերի նախարարության կանոնադրության համաձայն` նախարարությունը մշակում և իրականացնում է`</w:t>
            </w:r>
          </w:p>
          <w:p w14:paraId="2F67B316" w14:textId="77777777" w:rsidR="009E24EC" w:rsidRPr="0054750B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384E1621" w14:textId="77777777" w:rsidR="009E24EC" w:rsidRPr="0054750B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պետական քաղաքականության հիմնական և գերակա ուղղությունների մշակումն ու իրականացումը,</w:t>
            </w:r>
          </w:p>
          <w:p w14:paraId="26B3C03D" w14:textId="77777777" w:rsidR="009E24EC" w:rsidRPr="0054750B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ապահովության քաղաքականության մշակումն ու դրա իրականացումը,</w:t>
            </w:r>
          </w:p>
          <w:p w14:paraId="58E2AC3D" w14:textId="77777777" w:rsidR="009E24EC" w:rsidRPr="0054750B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ապահովության ոլորտի պետական նպատակային ծրագրերի մշակումը և դրանց իրականացման աշխատանքների համակարգումը,</w:t>
            </w:r>
          </w:p>
          <w:p w14:paraId="0AF69653" w14:textId="77777777" w:rsidR="009E24EC" w:rsidRPr="0054750B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Հայաստանի Հանրապետության օրենսդրության կիրառման նկատմամբ պետական վերահսկողության ապահովումը,</w:t>
            </w:r>
          </w:p>
          <w:p w14:paraId="30F1B2CA" w14:textId="77777777" w:rsidR="009E24EC" w:rsidRPr="0054750B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Նախարարությանը վերապահված գործառույթներից են.</w:t>
            </w:r>
          </w:p>
          <w:p w14:paraId="4364B18B" w14:textId="77777777" w:rsidR="00075534" w:rsidRPr="0054750B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պետական կենսաթոշակներ, պետական նպաստներ, պատվովճարներ, պարգևավճարներ</w:t>
            </w:r>
          </w:p>
          <w:p w14:paraId="08FC0A40" w14:textId="77777777" w:rsidR="00075534" w:rsidRPr="0054750B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և սոցիալական պաշտպանության համակարգի շրջանակներում վճարվող այլ դրամական</w:t>
            </w:r>
          </w:p>
          <w:p w14:paraId="4821EA2E" w14:textId="77777777" w:rsidR="009E24EC" w:rsidRPr="0054750B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վճարներ, այդ դրամական վճարների նշանակում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, հաշվարկում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(վերահաշվարկում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), վճարում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9E24EC" w:rsidRPr="0054750B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14:paraId="5821B1A3" w14:textId="77777777" w:rsidR="00075534" w:rsidRPr="0054750B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 է պետական կենսաթոշակների, նպաստների, պատվովճարների,</w:t>
            </w:r>
          </w:p>
          <w:p w14:paraId="1FA8ACA2" w14:textId="77777777" w:rsidR="00075534" w:rsidRPr="0054750B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</w:p>
          <w:p w14:paraId="24F38457" w14:textId="77777777" w:rsidR="009E24EC" w:rsidRPr="0054750B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բնագավառների օրենսդրության միասնական կիրառումը</w:t>
            </w:r>
            <w:r w:rsidR="009E24EC" w:rsidRPr="0054750B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14:paraId="2D28CE01" w14:textId="77777777" w:rsidR="00075534" w:rsidRPr="0054750B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4750B">
              <w:rPr>
                <w:rFonts w:ascii="GHEA Grapalat" w:hAnsi="GHEA Grapalat" w:cs="Sylfaen"/>
                <w:bCs/>
                <w:sz w:val="20"/>
                <w:szCs w:val="20"/>
              </w:rPr>
              <w:t>կազմակերպում և ապահովում է պետական կենսաթոշակային ապահովության</w:t>
            </w:r>
          </w:p>
          <w:p w14:paraId="1173D262" w14:textId="77777777" w:rsidR="009E24EC" w:rsidRPr="0054750B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համակարգի հիմնախնդիրներն ուսումնասիրելու (վերլուծելու) աշխատանքների իրականացումը,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մշակում է առաջարկություններ այդ հիմնախնդիրները լուծելու ուղղությամբ, ինչպես նաև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մշակում է պետական կենսաթոշակային ապահովության համակարգի զարգացման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պետական ծրագրեր և ապահովում է այդ ծրագրերի իրականացումը</w:t>
            </w:r>
            <w:r w:rsidR="009E24EC" w:rsidRPr="0054750B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14:paraId="235AC129" w14:textId="77777777" w:rsidR="00347AD0" w:rsidRPr="0054750B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4750B">
              <w:t xml:space="preserve"> </w:t>
            </w:r>
            <w:r w:rsidR="00075534" w:rsidRPr="0054750B">
              <w:rPr>
                <w:rFonts w:ascii="GHEA Grapalat" w:hAnsi="GHEA Grapalat" w:cs="Sylfaen"/>
                <w:bCs/>
                <w:sz w:val="20"/>
                <w:szCs w:val="20"/>
              </w:rPr>
              <w:t>վերահսկում է պետական կենսաթոշակների, նպաստների, պատվովճարների,</w:t>
            </w:r>
            <w:r w:rsidR="00075534"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4750B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  <w:r w:rsidR="00075534"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4750B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նշանակման, հաշվարկման (վերահաշվարկման), վճարման</w:t>
            </w:r>
            <w:r w:rsidR="00075534"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4750B">
              <w:rPr>
                <w:rFonts w:ascii="GHEA Grapalat" w:hAnsi="GHEA Grapalat" w:cs="Sylfaen"/>
                <w:bCs/>
                <w:sz w:val="20"/>
                <w:szCs w:val="20"/>
              </w:rPr>
              <w:t>գործընթացի, բժշկասոցիալական փորձաքննության գործընթացի օրինականությունը</w:t>
            </w:r>
            <w:r w:rsidR="00075534"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4750B">
              <w:rPr>
                <w:rFonts w:ascii="GHEA Grapalat" w:hAnsi="GHEA Grapalat" w:cs="Sylfaen"/>
                <w:bCs/>
                <w:sz w:val="20"/>
                <w:szCs w:val="20"/>
              </w:rPr>
              <w:t>(համապատասխանությունը օրենսդրության և այլ իրավական ակտերի պահանջներին)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347AD0" w:rsidRPr="0054750B" w14:paraId="698A3368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711047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</w:rPr>
              <w:t xml:space="preserve">2.4 ԾՐԱԳՐԻ </w:t>
            </w:r>
            <w:r w:rsidRPr="0054750B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47AD0" w:rsidRPr="00730025" w14:paraId="702D8F80" w14:textId="77777777" w:rsidTr="00505F5E">
        <w:trPr>
          <w:trHeight w:val="80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FEC9" w14:textId="77777777" w:rsidR="00347AD0" w:rsidRPr="0054750B" w:rsidRDefault="009614A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Շահառուներն են՝ </w:t>
            </w:r>
          </w:p>
          <w:p w14:paraId="205560CE" w14:textId="77777777" w:rsidR="009614A5" w:rsidRPr="0054750B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ստանալու իրավունք չունեցող հաշմանդամություն ունեցող անձիք, 65 տարեկան լրացած անձիք, կերակրողին կորցրած անձիք․</w:t>
            </w:r>
          </w:p>
          <w:p w14:paraId="066F7503" w14:textId="77777777" w:rsidR="009614A5" w:rsidRPr="0054750B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Կենսաթոշակառուի կամ նպաստառուի ծերության, հաշմանդամության, կերակրողին կորցնողի դեպքում նպաստ ստանալու իրավունք ունեցողի, մահվան դեպքում հուղարկավորությունը կատարած անձ</w:t>
            </w:r>
            <w:r w:rsidRPr="0054750B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14:paraId="7CE8B413" w14:textId="77777777" w:rsidR="009614A5" w:rsidRPr="0054750B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քաղաքացիական գործերով վերաքննիչ դատարանի վճիռներով վնասի փոխհատուցման իրավունք ունեցող անձինք</w:t>
            </w:r>
            <w:r w:rsidRPr="0054750B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14:paraId="065141C1" w14:textId="77777777" w:rsidR="009614A5" w:rsidRPr="0054750B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Հաշմանդամ դարձած զինծառայողներ և զոհվածների ընտանիքներ</w:t>
            </w:r>
            <w:r w:rsidRPr="0054750B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14:paraId="76543E89" w14:textId="77777777" w:rsidR="009614A5" w:rsidRPr="0054750B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ՊՆ՝ ՀՀ ԿԱ ԱԱԾ կրտսեր՝ միջին՝ ավագ և ՀՀ ԿԱ ՀՀ ոստիկանության միջին՝ ավագ՝ գլխավոր սպայական անձնակազմ</w:t>
            </w:r>
            <w:r w:rsidRPr="0054750B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14:paraId="18EFFB2B" w14:textId="77777777" w:rsidR="009614A5" w:rsidRPr="0054750B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Հայրենական մեծ պատերազմի հաշմանդամների և մասնակիցներ։</w:t>
            </w:r>
          </w:p>
          <w:p w14:paraId="49835B97" w14:textId="77777777" w:rsidR="009614A5" w:rsidRPr="0054750B" w:rsidRDefault="009614A5" w:rsidP="009614A5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14:paraId="4F5D87D2" w14:textId="77777777" w:rsidR="009614A5" w:rsidRPr="0054750B" w:rsidRDefault="009614A5" w:rsidP="009614A5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Հիմնական ծառայություններ՝</w:t>
            </w:r>
          </w:p>
          <w:p w14:paraId="52306691" w14:textId="77777777" w:rsidR="009614A5" w:rsidRPr="0054750B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Ծերության, հաշմանդամության կերակրողին կորցնելու դեպքում նպաստի նշանակում</w:t>
            </w:r>
            <w:r w:rsidRPr="0054750B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14:paraId="25DBBC5E" w14:textId="77777777" w:rsidR="009614A5" w:rsidRPr="0054750B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Թաղման նպաստի նշանակում</w:t>
            </w:r>
            <w:r w:rsidRPr="0054750B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14:paraId="79D62701" w14:textId="77777777" w:rsidR="009614A5" w:rsidRPr="0054750B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Դատարանի վճռով փոխհատուցման գումարի տրամադրում կերակրողին կորցրած անձանց</w:t>
            </w:r>
            <w:r w:rsidRPr="0054750B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14:paraId="27A34ECC" w14:textId="77777777" w:rsidR="009614A5" w:rsidRPr="0054750B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Դրամական աջակցության տրամադրում ծառայողական պարտականությունները կատարելու ժամանակ զոհված (մահացած) զինծառայողի ընտանիքին,  զինվորական ծառայության ընթացքում զոհված (մահացած) զինծառայողի ընտանիքին, հաշմանդամության զինվորական կենսաթոշակի իրավունք ունեցող նախկին զինծառայողներին</w:t>
            </w:r>
            <w:r w:rsidRPr="0054750B">
              <w:rPr>
                <w:rFonts w:ascii="Cambria Math" w:hAnsi="Cambria Math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14:paraId="3F129E48" w14:textId="77777777" w:rsidR="009614A5" w:rsidRPr="0054750B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Աջակցության տրամադրում զինվորական ծառայության ժամանակ զոհված (մահացած) զինծառայողների հուղարկավորության, գերեզմանների բարեկարգման, տապանաքարերի պատրաստման և տեղադրման հետ կապված ծախսերի փոխհատուցման համար․</w:t>
            </w:r>
          </w:p>
          <w:p w14:paraId="484F1682" w14:textId="77777777" w:rsidR="009614A5" w:rsidRPr="0054750B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ՊՆ՝ ՀՀ ԿԱ ԱԱԾ կրտսեր՝ միջին՝ ավագ և ՀՀ ԿԱ ՀՀ ոստիկանության միջին՝ ավագ և գլխավոր սպայական անձնակազմին տրամադրաված սպառողական վարկերի տոկոսագումարների մասնակի փոխհատուցում․</w:t>
            </w:r>
          </w:p>
          <w:p w14:paraId="1D1F57B7" w14:textId="77777777" w:rsidR="00930D2C" w:rsidRPr="0054750B" w:rsidRDefault="009614A5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ԱՊՀ տարածքում Հայրենական մեծ պատերազմի հաշմանդամների և մասնակիցների օդային տրանսպորտով մատուցվող ծառայությունների դիմաց չստացված եկամուտների փոխհատուցում</w:t>
            </w:r>
            <w:r w:rsidR="00930D2C"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.</w:t>
            </w:r>
          </w:p>
          <w:p w14:paraId="63F59CBB" w14:textId="77777777" w:rsidR="00D855EB" w:rsidRPr="0054750B" w:rsidRDefault="00930D2C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Աջակցություն «ՀՀ վետերանների միություն» հասարակական կազմակերպությանը</w:t>
            </w:r>
          </w:p>
          <w:p w14:paraId="5674BCD4" w14:textId="598B3BB6" w:rsidR="009614A5" w:rsidRPr="0054750B" w:rsidRDefault="00D855EB" w:rsidP="009614A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Սոցիալական բնակարանային ֆոնդի կացարաններում բնակվող միայնակ կենսաթոշակառուներին սպառած բնական գազի, էլեկտրական էներգիայի և ջրամատակարարման վարձավճարների փոխհատուցում</w:t>
            </w:r>
            <w:r w:rsidR="002E25F8"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(նախկինում՝ 1032 ծրագրի 12001 միջոցառում)</w:t>
            </w:r>
            <w:r w:rsidR="009614A5"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:</w:t>
            </w:r>
          </w:p>
          <w:p w14:paraId="577CF771" w14:textId="77777777" w:rsidR="009614A5" w:rsidRPr="0054750B" w:rsidRDefault="009614A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347AD0" w:rsidRPr="0054750B" w14:paraId="23AE8C05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E71F75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347AD0" w:rsidRPr="0054750B" w14:paraId="3889BAFD" w14:textId="77777777" w:rsidTr="00BD73C6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3E5E59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B687EC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8951DD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1638B1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347AD0" w:rsidRPr="0054750B" w14:paraId="65A97953" w14:textId="77777777" w:rsidTr="00BD73C6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49D7" w14:textId="77777777" w:rsidR="00347AD0" w:rsidRPr="0054750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6CFC" w14:textId="77777777" w:rsidR="00347AD0" w:rsidRPr="0054750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Ծերության՝ հաշմանդամության՝ կերակրողին կորցնելու դեպքում նպաստներ 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ab/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DC01" w14:textId="77777777" w:rsidR="00347AD0" w:rsidRPr="0054750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Ծերության, հաշմանդամության, կերակրողին կորցնելու դեպքում սոցիալական նպաստների տրամադրում: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181D" w14:textId="77777777" w:rsidR="00505F5E" w:rsidRPr="0054750B" w:rsidRDefault="00505F5E" w:rsidP="00505F5E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- 65 տարին լրացած անձ, ով չունի կենսաթոշակ ստանալու իրավունք ծերության նպաստ.</w:t>
            </w:r>
          </w:p>
          <w:p w14:paraId="63BBCCDA" w14:textId="77777777" w:rsidR="00505F5E" w:rsidRPr="0054750B" w:rsidRDefault="00505F5E" w:rsidP="00505F5E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- Բժշկասոցիալական փորձաքննություն իրականացնող իրավասու պետական մարմնի կողմից հաշմանդամ ճանաչված անձ, ով չունի կենսաթոշակ ստանալու իրավունք, ինչպես նաև հաշմանդամ երեխա ճանաչված անձ հաշմանդամության նպաստ.</w:t>
            </w:r>
          </w:p>
          <w:p w14:paraId="36AEA981" w14:textId="77777777" w:rsidR="00347AD0" w:rsidRPr="0054750B" w:rsidRDefault="00505F5E" w:rsidP="00505F5E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- կերակրողին կորցրած` կենսաթոշակ ստանալու իրավունք չունեցող 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օրենքով նախատեսված` ընտանիքի անդամ կերակրողին կորցնելու դեպքում նպաստ:</w:t>
            </w:r>
          </w:p>
        </w:tc>
      </w:tr>
      <w:tr w:rsidR="00347AD0" w:rsidRPr="0054750B" w14:paraId="09BB49E4" w14:textId="77777777" w:rsidTr="00BD73C6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5F96" w14:textId="77777777" w:rsidR="00505F5E" w:rsidRPr="0054750B" w:rsidRDefault="00505F5E" w:rsidP="00505F5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12002</w:t>
            </w:r>
          </w:p>
          <w:p w14:paraId="707FCFB0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76BD" w14:textId="77777777" w:rsidR="00347AD0" w:rsidRPr="0054750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2EC3" w14:textId="77777777" w:rsidR="00347AD0" w:rsidRPr="0054750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նպաստի տրամադրում: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E3A8" w14:textId="77777777" w:rsidR="00505F5E" w:rsidRPr="0054750B" w:rsidRDefault="00505F5E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Կենսաթոշակառուի կամ նպաստառուի ծերության, հաշմանդամության, կերակրողին կորցնողի դեպքում նպաստ ստանալու իրավունք ունեցողի, մահվան դեպքում հուղարկավորությունը կատարած անձ թաղման նպաստ:</w:t>
            </w:r>
          </w:p>
          <w:p w14:paraId="51635E66" w14:textId="77777777" w:rsidR="00505F5E" w:rsidRPr="0054750B" w:rsidRDefault="00505F5E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Բժշկասոցիալական փորձաքննություն իրականացնող իրավասու պետական մարմնի կողմից հաշմանդամ ճանաչված, հաշմանդամության կենսաթոշակի կամ նպաստի իրավունք ունեցող, բայց կենսաթոշակը կամ նպաստը նշանակելու համար 3 ամսվա ընթացքում չդիմած անձի մահվան դեպքում հուղարկավորությունը կատարած անձ թաղման նպաստ:</w:t>
            </w:r>
          </w:p>
          <w:p w14:paraId="6C295C00" w14:textId="77777777" w:rsidR="00347AD0" w:rsidRPr="0054750B" w:rsidRDefault="00505F5E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Ծառայությունից սահմանված կարգով արձակված, ինչպես նաև բժշկասոցիալական փորձաքննություն իրականացնող իրավասու պետական մարմնի կողմից հաշմանդամ ճանաչված և կենսաթոշակի իրավունք ձեռք բերած, սակայն կենսաթոշակ նշանակելու համար 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չդիմած և ծառայությունից սահմանված կարգով արձակվելուց կամ հաշմանդամ ճանաչվելուց հետո` վեց ամսվա ընթացքում, մահացած նախկին զինծառայողի հուղարկավորությունը կատարած անձ թաղման նպաստ:</w:t>
            </w:r>
          </w:p>
        </w:tc>
      </w:tr>
      <w:tr w:rsidR="00347AD0" w:rsidRPr="0054750B" w14:paraId="425A755D" w14:textId="77777777" w:rsidTr="00BD73C6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53DE" w14:textId="77777777" w:rsidR="00347AD0" w:rsidRPr="0054750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12003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3A6" w14:textId="77777777" w:rsidR="00347AD0" w:rsidRPr="0054750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E5A4" w14:textId="77777777" w:rsidR="00347AD0" w:rsidRPr="0054750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2010թ. Ապրիի 2-ի NԵԱՆԴ1676/02/09 և 2009թ. Մայիսի 8-ի NԵԱՔԴ1538/02/08 վճիռների համաձայն կերակրողը կորցրած անձանց պատճառված վնասի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925B" w14:textId="77777777" w:rsidR="00347AD0" w:rsidRPr="0054750B" w:rsidRDefault="007A2D7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վճիռներով վնասի փոխհատուցման իրավունք ունեցող անձինք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347AD0" w:rsidRPr="00730025" w14:paraId="2F1697D4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557E" w14:textId="77777777" w:rsidR="00347AD0" w:rsidRPr="0054750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7B0C" w14:textId="77777777" w:rsidR="00347AD0" w:rsidRPr="0054750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Աջակցություն հաշմանդամ դարձած զինծառայողներին և զոհվածների ընտանիքներին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3EA5" w14:textId="77777777" w:rsidR="00347AD0" w:rsidRPr="0054750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Միանվագ սոցիալական ապահովագրության վճարներ ՀՀ պաշտպանության՝ փրկարարական ծառայության և ՀՀ քննչական կոմիտեում ծառայության ժամանակ հաշմանդամ  դարձած զինծառայողներին և  զոհված (մահացած) զինծառայողների ու փրկարար ծառայողների  ընտանիքներին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1E21" w14:textId="77777777" w:rsidR="00347AD0" w:rsidRPr="0054750B" w:rsidRDefault="007A2D7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Հաշմանդամ դարձած զինծառայողներ և զոհվածների ընտանիք</w:t>
            </w:r>
          </w:p>
        </w:tc>
      </w:tr>
      <w:tr w:rsidR="00505F5E" w:rsidRPr="0054750B" w14:paraId="2F7195BD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7091" w14:textId="77777777" w:rsidR="00505F5E" w:rsidRPr="0054750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2844" w14:textId="77777777" w:rsidR="00505F5E" w:rsidRPr="0054750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Աջակցություն զոհվածների ընտանիքներին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9E62" w14:textId="77777777" w:rsidR="00505F5E" w:rsidRPr="0054750B" w:rsidRDefault="00505F5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Վարժական հավաքների և զինծառայության և փրկարարական ծառայության ընթացքում մահացած (զոհված) զինծառայողների  ու  փրկարար  ծառայողների հուղարկավորության՝ գերեզմանների բարեկարգման՝ տապանաքարերի 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պատրաստման և տեղադրման հետ կապված ծախսերի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DBBC" w14:textId="77777777" w:rsidR="00505F5E" w:rsidRPr="0054750B" w:rsidRDefault="007A2D7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Զոհված զինծառայողի ընտանիք</w:t>
            </w:r>
          </w:p>
        </w:tc>
      </w:tr>
      <w:tr w:rsidR="007A2D77" w:rsidRPr="0054750B" w14:paraId="3704D1A9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305A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B7A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FEE8" w14:textId="6BC96F72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քաղաք. </w:t>
            </w:r>
            <w:r w:rsidR="00D855EB"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ործերով վերաքննիչ դատարանի 05-1680 գործով 15.07.2005թ և 07-3832 գործով 03.11.2007թ՝ ինչպես նաև Կենտրոն և Նորք Մարաշ վարչ. </w:t>
            </w:r>
            <w:r w:rsidR="00D855EB"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րջանների ընդհ. </w:t>
            </w:r>
            <w:r w:rsidR="00D855EB"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Ի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րավասության 1-ին ատյանի դատարանի 08.06.2012թ NԵԴԿ/1247/02/10/ վճիռների համաձայն կրած վնասի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E039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վճիռներով վնասի փոխհատուցման իրավունք ունեցող անձինք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</w:tr>
      <w:tr w:rsidR="007A2D77" w:rsidRPr="0054750B" w14:paraId="6E2C7763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9E6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9DA9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45D1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ՊՆ՝ ՀՀ ԿԱ ԱԱԾ կրտսեր՝ միջին՝ ավագ և ՀՀ ԿԱ ՀՀ ոստիկանության միջին՝ ավագ և գլխավոր սպայական անձնակազմին տրամադրաված սպառողական վարկերի տոկոսագումարների մասնակի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5291" w14:textId="77777777" w:rsidR="007A2D77" w:rsidRPr="0054750B" w:rsidRDefault="00602926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</w:t>
            </w:r>
          </w:p>
        </w:tc>
      </w:tr>
      <w:tr w:rsidR="007A2D77" w:rsidRPr="0054750B" w14:paraId="221C51CC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14C4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6A29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8141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ԱՊՀ տարածքում Հայրենական մեծ պատերազմի հաշմանդամների և մասնակիցների օդային տրանսպորտով մատուցվող ծառայությունների դիմաց չստացված եկամուտների փոխհատուցում: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D10" w14:textId="77777777" w:rsidR="007A2D77" w:rsidRPr="0054750B" w:rsidRDefault="00602926" w:rsidP="00930D2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Հայրենական մեծ պատերազմի մասնակիցներ</w:t>
            </w:r>
            <w:r w:rsidR="00930D2C"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 ովքեր ունեն հաշմանդամություն</w:t>
            </w:r>
          </w:p>
        </w:tc>
      </w:tr>
      <w:tr w:rsidR="000910B4" w:rsidRPr="00BB5059" w14:paraId="6DC82183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771C" w14:textId="42507CA8" w:rsidR="000910B4" w:rsidRPr="0054750B" w:rsidRDefault="000910B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2D76" w14:textId="6507D46F" w:rsidR="000910B4" w:rsidRPr="0054750B" w:rsidRDefault="00BB5059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Հայաստանի</w:t>
            </w:r>
            <w:proofErr w:type="spellEnd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Հանրապ»տության</w:t>
            </w:r>
            <w:proofErr w:type="spellEnd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պաշտպանության</w:t>
            </w:r>
            <w:proofErr w:type="spellEnd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ժամանակ</w:t>
            </w:r>
            <w:proofErr w:type="spellEnd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զինծառայողն»րի</w:t>
            </w:r>
            <w:proofErr w:type="spellEnd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կյանքին</w:t>
            </w:r>
            <w:proofErr w:type="spellEnd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կամ</w:t>
            </w:r>
            <w:proofErr w:type="spellEnd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առողջությանը</w:t>
            </w:r>
            <w:proofErr w:type="spellEnd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պատճառված</w:t>
            </w:r>
            <w:proofErr w:type="spellEnd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վնասն»րի</w:t>
            </w:r>
            <w:proofErr w:type="spellEnd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B505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հատուցում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DBDD" w14:textId="3A62F27B" w:rsidR="000910B4" w:rsidRPr="0054750B" w:rsidRDefault="00701310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Հայաստանի</w:t>
            </w:r>
            <w:proofErr w:type="spellEnd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Հանրապետության</w:t>
            </w:r>
            <w:proofErr w:type="spellEnd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պաշտպանության</w:t>
            </w:r>
            <w:proofErr w:type="spellEnd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ժամանակ</w:t>
            </w:r>
            <w:proofErr w:type="spellEnd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զինծառայողների</w:t>
            </w:r>
            <w:proofErr w:type="spellEnd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կյանքին</w:t>
            </w:r>
            <w:proofErr w:type="spellEnd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կամ</w:t>
            </w:r>
            <w:proofErr w:type="spellEnd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առողջությանը</w:t>
            </w:r>
            <w:proofErr w:type="spellEnd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պատճառված</w:t>
            </w:r>
            <w:proofErr w:type="spellEnd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վնասների</w:t>
            </w:r>
            <w:proofErr w:type="spellEnd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01310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հատուցում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7883" w14:textId="77777777" w:rsidR="000910B4" w:rsidRPr="0054750B" w:rsidRDefault="000910B4" w:rsidP="00930D2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30D2C" w:rsidRPr="0054750B" w14:paraId="0023BE33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B090" w14:textId="77777777" w:rsidR="00930D2C" w:rsidRPr="0054750B" w:rsidRDefault="00930D2C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12026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59A9" w14:textId="77777777" w:rsidR="00930D2C" w:rsidRPr="0054750B" w:rsidRDefault="00930D2C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Աջակցություն «ՀՀ Վետերանների միավորում» 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հասարակական կազմակերպությանը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5799" w14:textId="77777777" w:rsidR="00930D2C" w:rsidRPr="0054750B" w:rsidRDefault="00930D2C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«ՀՀ Վետերանների միավորում» հասարակական 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կազմակերպության միջոցով շահառուներին օ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ժանդակություն։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730F" w14:textId="77777777" w:rsidR="00930D2C" w:rsidRPr="0054750B" w:rsidRDefault="00930D2C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Հայրենական մեծ պատերազմի մասնակիցներ</w:t>
            </w:r>
          </w:p>
        </w:tc>
      </w:tr>
      <w:tr w:rsidR="00D855EB" w:rsidRPr="00730025" w14:paraId="37867963" w14:textId="77777777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0DBD" w14:textId="008D9C01" w:rsidR="00D855EB" w:rsidRPr="0054750B" w:rsidRDefault="00D855EB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Նոր դասիչ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B70C" w14:textId="212B83A0" w:rsidR="00D855EB" w:rsidRPr="0054750B" w:rsidRDefault="00D855EB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Սոցիալական բնակարանային ֆոնդի կացարաններում բնակվող միայնակ կենսաթոշակառուներին սպառած բնական գազի, էլեկտրական էներգիայի և ջրամատակարարման վարձավճարների փոխհատուցում</w:t>
            </w:r>
            <w:r w:rsidR="002E25F8"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="002E25F8"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(նախկինում՝ 1032 ծրագրի 12001 միջոցառում)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015B" w14:textId="3CD3383A" w:rsidR="00D855EB" w:rsidRPr="0054750B" w:rsidRDefault="00B64A5A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Կոմունալ ծառայութուններ մատուցող ընկերությունների միջոցով շահառուների սպառած վարձավճարների մասնակի փոխհատուցում։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CA29" w14:textId="6397A2AA" w:rsidR="00D855EB" w:rsidRPr="0054750B" w:rsidRDefault="00D855EB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Ս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ոցիալական բնակարանային ֆոնդի կացարաններում բնակվող միայնակ կենսաթոշակառունե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ր</w:t>
            </w:r>
          </w:p>
        </w:tc>
      </w:tr>
      <w:tr w:rsidR="007A2D77" w:rsidRPr="00730025" w14:paraId="38A614BA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446365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7A2D77" w:rsidRPr="0054750B" w14:paraId="7DDD984F" w14:textId="77777777" w:rsidTr="00BD73C6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75EF2C" w14:textId="77777777" w:rsidR="007A2D77" w:rsidRPr="0054750B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Միջոցառման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654F64" w14:textId="77777777" w:rsidR="007A2D77" w:rsidRPr="0054750B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A37218" w14:textId="77777777" w:rsidR="007A2D77" w:rsidRPr="0054750B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գործադիր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մարմնի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5CB021" w14:textId="77777777" w:rsidR="007A2D77" w:rsidRPr="0054750B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սահմանող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54750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7A2D77" w:rsidRPr="0054750B" w14:paraId="75647A26" w14:textId="77777777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2902FD" w14:textId="77777777" w:rsidR="007A2D77" w:rsidRPr="0054750B" w:rsidRDefault="007A2D77" w:rsidP="007A2D77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7A2D77" w:rsidRPr="0054750B" w14:paraId="4DEADDA0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06A2" w14:textId="77777777" w:rsidR="00D61064" w:rsidRPr="0054750B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Ծերության,</w:t>
            </w:r>
          </w:p>
          <w:p w14:paraId="179E2E06" w14:textId="77777777" w:rsidR="007A2D77" w:rsidRPr="0054750B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հաշմանդամության, կերակրողին կորցնելու դեպքում նպաստներ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665C" w14:textId="77777777" w:rsidR="00D61064" w:rsidRPr="0054750B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Ծերության, հաշմանդամության, կերակրողին կորցնելու դեպքում սոցիալական նպաստների տրամադրում,</w:t>
            </w:r>
          </w:p>
          <w:p w14:paraId="1C5BAA85" w14:textId="77777777" w:rsidR="00D61064" w:rsidRPr="0054750B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14:paraId="03A974A8" w14:textId="77777777" w:rsidR="00D61064" w:rsidRPr="0054750B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Կենսաթոշակի իրավունք չունեցող հաշմանդամներ, կերակրողին կորցրած անձիք և օրենքով սահմանված տարիքը լրացած և պահանջվող ստաժ չունեցող անձիք </w:t>
            </w:r>
          </w:p>
          <w:p w14:paraId="16ECF753" w14:textId="77777777" w:rsidR="007A2D77" w:rsidRPr="0054750B" w:rsidRDefault="007A2D77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D7AA" w14:textId="77777777" w:rsidR="00D61064" w:rsidRPr="0054750B" w:rsidRDefault="00D61064" w:rsidP="00D61064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54750B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Սահմանվում է նպաստի նշանակման և վճարման կարգը, ինչպես նաև չափերը.</w:t>
            </w:r>
          </w:p>
          <w:p w14:paraId="68D6442F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BE73" w14:textId="77777777" w:rsidR="00D61064" w:rsidRPr="0054750B" w:rsidRDefault="00D61064" w:rsidP="00D6106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նպաստների մասին» ՀՀ օրենք,</w:t>
            </w:r>
          </w:p>
          <w:p w14:paraId="275139E4" w14:textId="77777777" w:rsidR="00D61064" w:rsidRPr="0054750B" w:rsidRDefault="00D61064" w:rsidP="00D6106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Կառավարության 2014 թվականի հունիսի 26-ի «Ծերության նպաստը, հաշմանդամության նպաստը, կերակրողին կորցնելու դեպքում նպաստը, ինչպես նաև ծերության նպաստ, հաշմանդամության նպաստ կամ կերակրողին կորցնելու դեպքում նպաստ ստացող անձի մահվան դեպքում թաղման նպաստը նշանակելու և վճարելու կարգը և անհրաժեշտ փաստաթղթերի ցանկը 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հաստատելու մասին» թիվ 635-Ն որոշում։</w:t>
            </w:r>
          </w:p>
          <w:p w14:paraId="722699E5" w14:textId="77777777" w:rsidR="007A2D77" w:rsidRPr="0054750B" w:rsidRDefault="00D61064" w:rsidP="00D6106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2013 թվականի դեկտեմբերի 26-ի Ծերության, հաշմանդամության, կերակրողին կորցնելու դեպքում սոցիալական նպաստների և թաղման նպաստի չափերը սահմանելու մասին N 1489-Ն որոշում:</w:t>
            </w:r>
          </w:p>
        </w:tc>
      </w:tr>
      <w:tr w:rsidR="007A2D77" w:rsidRPr="0054750B" w14:paraId="507E96D7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1A5" w14:textId="77777777" w:rsidR="007A2D77" w:rsidRPr="0054750B" w:rsidRDefault="00D610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Կենսաթոշակառուի, ծերության, հաշմանդամության, կերակրողին կորցնելու դեպքում նպաստառուի մահվան դեպքում տրվող թաղման նպաստ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5DB5" w14:textId="77777777" w:rsidR="00D61064" w:rsidRPr="0054750B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Կենսաթոշակառուի, ծերության, հաշմանդամության, կերակրողին կորցնելու դեպքում նպաստառուի մահվան դեպքում տրվող թաղման նպաստի տրամադրում, </w:t>
            </w:r>
          </w:p>
          <w:p w14:paraId="5BADCFA1" w14:textId="77777777" w:rsidR="00D61064" w:rsidRPr="0054750B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14:paraId="36033C64" w14:textId="77777777" w:rsidR="007A2D77" w:rsidRPr="0054750B" w:rsidRDefault="00D61064" w:rsidP="00D610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Կենսաթոշակառուի, ծերության, հաշմանդամության, կերակրողին կորցնելու դեպքում նպաստառուի հուղարկավորությունը կատարած անձ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732" w14:textId="77777777" w:rsidR="007A2D77" w:rsidRPr="0054750B" w:rsidRDefault="00D610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 թաղման նպաստի նշանակման և վճարման կարգը, ինչպես նաև չափը: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BDA" w14:textId="77777777" w:rsidR="00D61064" w:rsidRPr="0054750B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ՀՀ օրենք, «Պետական նպաստների մասին» ՀՀ օրենք, «Պաշտոնատար անձանց գործունեության ապահովման, սպասարկման և սոցիալական երաշխիքների մասին» ՀՀ օրենք,</w:t>
            </w:r>
          </w:p>
          <w:p w14:paraId="42CDB6FF" w14:textId="77777777" w:rsidR="00D61064" w:rsidRPr="0054750B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Կառավարության 2013 թվականի դեկտեմբերի 26-ի Ծերության, հաշմանդամության, կերակրողին կորցնելու դեպքում սոցիալական նպաստների և թաղման նպաստի չափերը սահմանելու մասին N 1489-Ն որոշում,</w:t>
            </w:r>
          </w:p>
          <w:p w14:paraId="68F23571" w14:textId="77777777" w:rsidR="00D61064" w:rsidRPr="0054750B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2010 թվականի դեկտեմբերի 30-ի Հիմնական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և 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նրանց ընտանիքների անդամների կերակրողին կորցնելու դեպքում կենսաթոշակների չափերը սահմանելու մասին N 1734-Ն որոշում,</w:t>
            </w:r>
          </w:p>
          <w:p w14:paraId="2EF923F7" w14:textId="77777777" w:rsidR="00D61064" w:rsidRPr="0054750B" w:rsidRDefault="00D61064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2014 թվականի օգոստոսի 28-ի «Պետական  պաշտոններ զբաղեցրած անձանց սոցիալական երաշխիքների մասին»  Հայաստանի Հանրապետության օրենքի կիրարկումն ապահովելու մասին»  թիվ 895-Ն որոշում</w:t>
            </w:r>
          </w:p>
          <w:p w14:paraId="26E5947F" w14:textId="77777777" w:rsidR="007A2D77" w:rsidRPr="0054750B" w:rsidRDefault="007A2D77" w:rsidP="00D6106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D61064" w:rsidRPr="0054750B" w14:paraId="438EBE76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39E" w14:textId="77777777" w:rsidR="00D61064" w:rsidRPr="0054750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E240" w14:textId="77777777" w:rsidR="008D5A64" w:rsidRPr="0054750B" w:rsidRDefault="008D5A64" w:rsidP="008D5A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2010թ. Ապրիի 2-ի NԵԱՆԴ1676/02/09 և 2009թ. Մայիսի 8-ի NԵԱՔԴ1538/02/08 վճիռների համաձայն կերակրողը կորցրած անձանց պատճառված վնասի փոխհատուցում,</w:t>
            </w:r>
          </w:p>
          <w:p w14:paraId="45288086" w14:textId="77777777" w:rsidR="00D61064" w:rsidRPr="0054750B" w:rsidRDefault="008D5A64" w:rsidP="008D5A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կերակրողը կորցրած անձինք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7543" w14:textId="77777777" w:rsidR="00D61064" w:rsidRPr="0054750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Դատական վճռի կատարում` վճիռների համաձայն կրած վնասի փոխհատուցում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6A5A" w14:textId="77777777" w:rsidR="00D61064" w:rsidRPr="0054750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քաղաքացիական գործերով վերաքննիչ դատարանի 2010թ. ապրիլի 2-ի NԵԱՆԴ1676/02/09 և 2009թ. Մայիսի 8-ի NԵԱՔԴ1538/02/08 վճիռներ</w:t>
            </w:r>
          </w:p>
        </w:tc>
      </w:tr>
      <w:tr w:rsidR="00D61064" w:rsidRPr="0054750B" w14:paraId="6D90D6A0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7E72" w14:textId="77777777" w:rsidR="00D61064" w:rsidRPr="0054750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Աջակցություն հաշմանդամ դարձած զինծառայողներին և զոհվածների ընտանիքներին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C37E" w14:textId="77777777" w:rsidR="00D61064" w:rsidRPr="0054750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Միանվագ դրամական աջակցության տրամադրում ծառայողական պարտականությունները կատարելու ժամանակ կամ զինվորական ծառայության ընթացքում զոհված (մահացած) զինծառայողի ընտանիքին, ինչպես նաև հաշմանդամության զինվորական կենսաթոշակի իրավունք 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ունեցող նախկին զինծառայողներին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77B7" w14:textId="77777777" w:rsidR="008D5A64" w:rsidRPr="0054750B" w:rsidRDefault="008D5A64" w:rsidP="008D5A6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Օրենքով սահմանվում է դրամական օգնության իրավունքը, իսկ կառավարության որոշմամբ դրամական աջակցություն տալու կարգը և դրամական աջակցության չափերը `</w:t>
            </w:r>
          </w:p>
          <w:p w14:paraId="6C0D7122" w14:textId="77777777" w:rsidR="008D5A64" w:rsidRPr="0054750B" w:rsidRDefault="008D5A64" w:rsidP="008D5A6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14:paraId="5ABA1465" w14:textId="77777777" w:rsidR="008D5A64" w:rsidRPr="0054750B" w:rsidRDefault="008D5A64" w:rsidP="008D5A6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14:paraId="2FAD4806" w14:textId="77777777" w:rsidR="00D61064" w:rsidRPr="0054750B" w:rsidRDefault="008D5A64" w:rsidP="008D5A6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E626" w14:textId="77777777" w:rsidR="008D5A64" w:rsidRPr="0054750B" w:rsidRDefault="008D5A64" w:rsidP="008D5A64">
            <w:pPr>
              <w:pStyle w:val="ListParagraph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«Զինվորական ծառայության և զինծառայողի կարգավիճակի մասին» ՀՀ օրենքի 68-րդ հոդվածի 1-ին մաս, «Փրկարար ծառայության մասին» ՀՀ օրենքի 78-րդ հոդվածով,</w:t>
            </w:r>
          </w:p>
          <w:p w14:paraId="0E79FCBA" w14:textId="77777777" w:rsidR="008D5A64" w:rsidRPr="0054750B" w:rsidRDefault="008D5A64" w:rsidP="008D5A64">
            <w:pPr>
              <w:pStyle w:val="ListParagraph"/>
              <w:ind w:left="0" w:firstLine="72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Կառավարության 2018 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թվականի օգոստոսի 9-ի «Ծառայողական պարտականությունները կատարելու ժամանակ կամ զինվորական ծառայության ընթացքում զոհված (մահացած) զինծառայողի ընտանիքին դրամական աջակցություն տալու կարգը և դրամական աջակցության չափերը, զինվորական ծառայության ժամանակ զոհված (մահացած) զինծառայողների հուղարկավորության, գերեզմանների բարեկարգման, տապանաքարերի պատրաստման և տեղադրման հետ կապված ծախսերը Հայաստանի Հանրապետության պետական բյուջեի միջոցների հաշվին հատուցելու կարգը և չափերը, հաշմանդամության զինվորական կենսաթոշակի իրավունք ունեցող նախկին զինծառայողներին, ծառայության ընթացքում զոհված (մահացած) զինծառայողների ընտանիքների անդամներին տրվող միանվագ դրամական օգնության չափը, վճարման կարգը և պայմանները սահմանելու, ինչպես նաև Հայաստանի Հանրապետության կառավարության 1997 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թվականի օգոստոսի 18-ի N 341 </w:t>
            </w:r>
          </w:p>
          <w:p w14:paraId="78E11288" w14:textId="77777777" w:rsidR="00D61064" w:rsidRPr="0054750B" w:rsidRDefault="008D5A64" w:rsidP="008D5A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որոշումն ուժը կորցրած ճանաչելու մասին» N 916-Ն որոշման N 1 հավելված, Կառավարության 2006 թվականի փետրվարի 9-ի թիվ 325-Ն որոշմամբ ։</w:t>
            </w:r>
          </w:p>
        </w:tc>
      </w:tr>
      <w:tr w:rsidR="00D61064" w:rsidRPr="0054750B" w14:paraId="21685A60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B5A1" w14:textId="77777777" w:rsidR="00D61064" w:rsidRPr="0054750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«Աջակցություն հաշմանդամ դարձած զինծառայողներին և զոհվածների ընտանիքներին»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C4EC" w14:textId="77777777" w:rsidR="00D61064" w:rsidRPr="0054750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Զինվորական ծառայության ժամանակ զոհված (մահացած) զինծառայողների հուղարկավորության, գերեզմանների բարեկարգման, տապանաքարերի պատրաստման և տեղադրման հետ կապված ծախսերի հատուցում`  Հայաստանի Հանրապետության պետական բյուջեի միջոցների հաշվին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46A3" w14:textId="77777777" w:rsidR="008D5A64" w:rsidRPr="0054750B" w:rsidRDefault="008D5A64" w:rsidP="008D5A6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  զինվորական ծառայության ժամանակ զոհված (մահացած) զինծառայողների հուղարկավորության, գերեզմանների բարեկարգման, տապանաքարերի պատրաստման և տեղադրման հետ կապված ծախսերը ՀՀ պետական բյուջեի միջոցների հաշվին հատուցելու կարգը և չափերը.</w:t>
            </w:r>
          </w:p>
          <w:p w14:paraId="759797D4" w14:textId="77777777" w:rsidR="008D5A64" w:rsidRPr="0054750B" w:rsidRDefault="008D5A64" w:rsidP="008D5A6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14:paraId="53A89E32" w14:textId="77777777" w:rsidR="008D5A64" w:rsidRPr="0054750B" w:rsidRDefault="008D5A64" w:rsidP="008D5A6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   </w:t>
            </w:r>
          </w:p>
          <w:p w14:paraId="06C9B983" w14:textId="77777777" w:rsidR="00D61064" w:rsidRPr="0054750B" w:rsidRDefault="00D61064" w:rsidP="008D5A6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85CC" w14:textId="77777777" w:rsidR="008D5A64" w:rsidRPr="0054750B" w:rsidRDefault="008D5A64" w:rsidP="008D5A64">
            <w:pPr>
              <w:pStyle w:val="ListParagraph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«Զինվորական ծառայության և զինծառայողի կարգավիճակի մասին» ՀՀ օրենքի 69-րդ հոդվածի 1-ին մաս, «Փրկարար ծառայության մասին» ՀՀ օրենքի 79-րդ հոդվածով</w:t>
            </w:r>
          </w:p>
          <w:p w14:paraId="0ABFA739" w14:textId="77777777" w:rsidR="008D5A64" w:rsidRPr="0054750B" w:rsidRDefault="008D5A64" w:rsidP="008D5A64">
            <w:pPr>
              <w:pStyle w:val="ListParagraph"/>
              <w:ind w:left="-4" w:firstLine="72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Կառավարության 2018 թվականի օգոստոսի 9-ի «Ծառայողական պարտականությունները կատարելու ժամանակ կամ զինվորական ծառայության ընթացքում զոհված (մահացած) զինծառայողի ընտանիքին դրամական աջակցություն տալու կարգը և դրամական աջակցության չափերը, զինվորական ծառայության ժամանակ զոհված (մահացած) զինծառայողների հուղարկավորության, գերեզմանների բարեկարգման, տապանաքարերի պատրաստման ևտեղադրման հետ կապված ծախսերը Հայաստանի 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Հանրապետության պետական բյուջեի միջոցների հաշվին հատուցելու կարգը և չափերը, հաշմանդամության զինվորական կենսաթոշակի իրավունք ունեցող նախկին զինծառայողներին, ծառայության ընթացքում զոհված (մահացած) զինծառայողների ընտանիքների անդամներին տրվող միանվագ դրամական օգնության չափը, վճարման կարգը և պայմանները սահմանելու, ինչպես նաև Հայաստանի Հանրապետության կառավարության 1997 թվականի օգոստոսի 18-ի N 341 </w:t>
            </w:r>
          </w:p>
          <w:p w14:paraId="757EED73" w14:textId="77777777" w:rsidR="00D61064" w:rsidRPr="0054750B" w:rsidRDefault="008D5A64" w:rsidP="008D5A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որոշումն ուժը կորցրած ճանաչելու մասին» N 916-Ն որոշման N 2 հավելված, Կառավարության 2006 թվականի փետրվարի 9-ի թիվ 146-Ն որոշմամբ։</w:t>
            </w:r>
          </w:p>
        </w:tc>
      </w:tr>
      <w:tr w:rsidR="00D61064" w:rsidRPr="0054750B" w14:paraId="11B5FD9E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E99F" w14:textId="77777777" w:rsidR="00D61064" w:rsidRPr="0054750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Վնասի փոխհատուցում կերակրողը կորցրած անձանց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F62" w14:textId="04E166B6" w:rsidR="00D61064" w:rsidRPr="0054750B" w:rsidRDefault="008D5A64" w:rsidP="00B64A5A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քաղաքաքացիական գործերով վերաքննիչ դատարանի 05-1680 գործով 15.07.2005թ և 07-3832 գործով 03.11.2007թ՝ ինչպես նաև Կենտրոն և Նորք Մարաշ վարչական շրջանների ընդհանուր իրավասության 1-ին ատյանի դատարանի 08.06.2012թ NԵԴԿ/1247/02/10/ վճիռներ,</w:t>
            </w:r>
            <w:r w:rsidR="00B64A5A" w:rsidRPr="0054750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կերակրողը կորցրած անձինք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9E02" w14:textId="77777777" w:rsidR="00D61064" w:rsidRPr="0054750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Դատական վճռի կատարում` վճիռների համաձայն կրած վնասի փոխհատուցում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92C9" w14:textId="77777777" w:rsidR="00D61064" w:rsidRPr="0054750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քաղաքաքացիական գործերով վերաքննիչ դատարանի 05-1680 գործով 15.07.2005թ և 07-3832 գործով 03.11.2007թ՝ ինչպես նաև Կենտրոն և Նորք Մարաշ վարչական շրջանների ընդհանուր իրավասության 1-ին ատյանի դատարանի 08.06.2012թ NԵԴԿ/1247/02/10/ վճիռներ</w:t>
            </w:r>
          </w:p>
        </w:tc>
      </w:tr>
      <w:tr w:rsidR="007A2D77" w:rsidRPr="0054750B" w14:paraId="64BC4343" w14:textId="77777777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CF4CA6" w14:textId="77777777" w:rsidR="007A2D77" w:rsidRPr="0054750B" w:rsidRDefault="007A2D77" w:rsidP="007A2D77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Հայեցողական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7A2D77" w:rsidRPr="0054750B" w14:paraId="6A98447A" w14:textId="77777777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6D3BB5" w14:textId="77777777" w:rsidR="007A2D77" w:rsidRPr="0054750B" w:rsidRDefault="007A2D77" w:rsidP="007A2D77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7A2D77" w:rsidRPr="0054750B" w14:paraId="451B3BBD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DF39" w14:textId="77777777" w:rsidR="007A2D77" w:rsidRPr="0054750B" w:rsidRDefault="008D5A64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ՊՆ՝ ՀՀ ԿԱ ԱԱԾ կրտսեր, միջին, ավագ և ՀՀ ԿԱ ՀՀ ոստիկանության միջին, ավագ, գլխավոր սպայական անձնակազմին սոցիալական աջակցություն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84EA" w14:textId="77777777" w:rsidR="008D5A64" w:rsidRPr="0054750B" w:rsidRDefault="008D5A64" w:rsidP="008D5A6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ՊՆ,  ՀՀ ԿԱ ԱԱԾ կրտսեր, միջին, ավագ և ՀՀ ԿԱ ՀՀ ոստիկանության միջին, ավագ և գլխավոր սպայական անձնակազմին տրամադրված սպառողական վարկերի տոկոսագումարների մասնակի փոխհատուցում: </w:t>
            </w:r>
          </w:p>
          <w:p w14:paraId="1C7704EA" w14:textId="77777777" w:rsidR="008D5A64" w:rsidRPr="0054750B" w:rsidRDefault="008D5A64" w:rsidP="008D5A6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14:paraId="1D043AE2" w14:textId="77777777" w:rsidR="007A2D77" w:rsidRPr="0054750B" w:rsidRDefault="008D5A64" w:rsidP="008D5A6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Պաշտպանության նախարարության զինվորական կոչում ունեցող, Ազգային անվտանգության ծառայության զինվորական կոչում ունեցող զինծառայողներ, Ոստիկանության կոչում ունեցող անձնակազմ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BA95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AEBD" w14:textId="77777777" w:rsidR="00C9453D" w:rsidRPr="0054750B" w:rsidRDefault="00C9453D" w:rsidP="00C9453D">
            <w:pPr>
              <w:tabs>
                <w:tab w:val="left" w:pos="360"/>
              </w:tabs>
              <w:ind w:left="-9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Կառավարության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2013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թվականի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մայիսի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23-ի «ՀՀ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պաշտպանության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նախարարության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զինվորական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կոչում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, ՀՀ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ազգային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անվտանգության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ծառայության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զինվորական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կոչում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և ՀՀ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ոստիկանության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կոչում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ունեցող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անձնակազմին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կենցաղային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տեխնիկայի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ձեռքբերմանն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աջակցելու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նպատակով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ՀՀ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առևտրային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բանկերի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սպառողական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վարկերի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տրամադրման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հատուկ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վարկային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ծրագիրը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հաստատելու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մասին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» N 590-Ն </w:t>
            </w:r>
            <w:proofErr w:type="spellStart"/>
            <w:r w:rsidRPr="0054750B">
              <w:rPr>
                <w:rFonts w:ascii="GHEA Grapalat" w:hAnsi="GHEA Grapalat"/>
                <w:sz w:val="18"/>
                <w:szCs w:val="18"/>
              </w:rPr>
              <w:t>որոշում</w:t>
            </w:r>
            <w:proofErr w:type="spellEnd"/>
            <w:r w:rsidRPr="0054750B">
              <w:rPr>
                <w:rFonts w:ascii="GHEA Grapalat" w:hAnsi="GHEA Grapalat"/>
                <w:sz w:val="18"/>
                <w:szCs w:val="18"/>
              </w:rPr>
              <w:t xml:space="preserve">:  </w:t>
            </w:r>
          </w:p>
          <w:p w14:paraId="7B213C82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A2D77" w:rsidRPr="0054750B" w14:paraId="4328CFC0" w14:textId="77777777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ACE2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312A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B01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F437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54750B" w14:paraId="7454F58A" w14:textId="77777777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B6D6A3" w14:textId="77777777" w:rsidR="007A2D77" w:rsidRPr="0054750B" w:rsidRDefault="007A2D77" w:rsidP="007A2D77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7A2D77" w:rsidRPr="0054750B" w14:paraId="642E8B6D" w14:textId="77777777" w:rsidTr="00BD73C6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B686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3B93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4AD9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3581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7A2D77" w:rsidRPr="0054750B" w14:paraId="03D330C0" w14:textId="77777777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A7AE36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7A2D77" w:rsidRPr="0054750B" w14:paraId="5E26332E" w14:textId="77777777" w:rsidTr="00BD73C6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F523" w14:textId="77777777" w:rsidR="007A2D77" w:rsidRPr="0054750B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7A864206" w14:textId="77777777" w:rsidR="00347AD0" w:rsidRPr="0054750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0B9FE9FA" w14:textId="77777777" w:rsidR="00347AD0" w:rsidRPr="0054750B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54750B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47AD0" w:rsidRPr="0054750B" w14:paraId="7559E5B1" w14:textId="77777777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DFD0CC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54750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54750B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54750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54750B" w14:paraId="20B65263" w14:textId="77777777" w:rsidTr="00BD73C6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CDB15D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19EC37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87D2FF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47AD0" w:rsidRPr="0054750B" w14:paraId="573865C6" w14:textId="77777777" w:rsidTr="00BD73C6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59F6" w14:textId="77777777" w:rsidR="00347AD0" w:rsidRPr="0054750B" w:rsidRDefault="00C40956" w:rsidP="00C40956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Ծերության</w:t>
            </w:r>
            <w:proofErr w:type="spellEnd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հաշմանդամության</w:t>
            </w:r>
            <w:proofErr w:type="spellEnd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կերակրողին</w:t>
            </w:r>
            <w:proofErr w:type="spellEnd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կորցնելու</w:t>
            </w:r>
            <w:proofErr w:type="spellEnd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դեպքում</w:t>
            </w:r>
            <w:proofErr w:type="spellEnd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նպաստների</w:t>
            </w:r>
            <w:proofErr w:type="spellEnd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միջին</w:t>
            </w:r>
            <w:proofErr w:type="spellEnd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մեծություն</w:t>
            </w:r>
            <w:proofErr w:type="spellEnd"/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FC7A" w14:textId="77777777" w:rsidR="00347AD0" w:rsidRPr="0054750B" w:rsidRDefault="00C40956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դրամ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7A15" w14:textId="77777777" w:rsidR="00C40956" w:rsidRPr="0054750B" w:rsidRDefault="00C40956" w:rsidP="00C40956">
            <w:pPr>
              <w:pStyle w:val="ListParagraph"/>
              <w:ind w:left="0" w:hanging="3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"ՀՀ կառավարության ծրագրի 4.2-րդ մաս </w:t>
            </w:r>
          </w:p>
          <w:p w14:paraId="64006673" w14:textId="77777777" w:rsidR="00C40956" w:rsidRPr="0054750B" w:rsidRDefault="00C40956" w:rsidP="00C40956">
            <w:pPr>
              <w:pStyle w:val="ListParagraph"/>
              <w:ind w:left="60" w:hanging="6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(Կառավարությունը նպատակադրվել է մինչև 2023 թվականը վերացնել ծայրահեղ աղքատությունը, էապես նվազեցնել աղքատությունը)"</w:t>
            </w:r>
          </w:p>
          <w:p w14:paraId="7E672D0E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730025" w14:paraId="1B1AF7AE" w14:textId="77777777" w:rsidTr="00BD73C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4827" w14:textId="77777777" w:rsidR="00C40956" w:rsidRPr="0054750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Ծայրահեղ աղքատության գծից ցածր նպաստ ստացողների թվաքանակ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D73C" w14:textId="77777777" w:rsidR="00C40956" w:rsidRPr="0054750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F52F" w14:textId="77777777" w:rsidR="00C40956" w:rsidRPr="0054750B" w:rsidRDefault="00C40956" w:rsidP="00C40956">
            <w:pPr>
              <w:pStyle w:val="ListParagraph"/>
              <w:ind w:left="0" w:hanging="3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"ՀՀ կառավարության ծրագրի 4.2-րդ մաս </w:t>
            </w:r>
          </w:p>
          <w:p w14:paraId="16B8E47E" w14:textId="77777777" w:rsidR="00C40956" w:rsidRPr="0054750B" w:rsidRDefault="00C40956" w:rsidP="00C40956">
            <w:pPr>
              <w:pStyle w:val="ListParagraph"/>
              <w:ind w:left="60" w:hanging="6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(Կառավարությունը նպատակադրվել է մինչև 2023 թվականը վերացնել ծայրահեղ աղքատությունը, էապես նվազեցնել աղքատությունը)"</w:t>
            </w:r>
          </w:p>
          <w:p w14:paraId="4E227623" w14:textId="77777777" w:rsidR="00C40956" w:rsidRPr="0054750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54750B" w14:paraId="66B75929" w14:textId="77777777" w:rsidTr="00BD73C6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9551" w14:textId="77777777" w:rsidR="00C40956" w:rsidRPr="0054750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2CBA" w14:textId="77777777" w:rsidR="00C40956" w:rsidRPr="0054750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AF69" w14:textId="77777777" w:rsidR="00C40956" w:rsidRPr="0054750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40956" w:rsidRPr="0054750B" w14:paraId="2FCB7E2C" w14:textId="77777777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E46A37" w14:textId="77777777" w:rsidR="00C40956" w:rsidRPr="0054750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C40956" w:rsidRPr="0054750B" w14:paraId="1CE0B4C3" w14:textId="77777777" w:rsidTr="00BD73C6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B42EAF" w14:textId="77777777" w:rsidR="00C40956" w:rsidRPr="0054750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6FBB1B" w14:textId="77777777" w:rsidR="00C40956" w:rsidRPr="0054750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69B1E2" w14:textId="77777777" w:rsidR="00C40956" w:rsidRPr="0054750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D9F1FC" w14:textId="77777777" w:rsidR="00C40956" w:rsidRPr="0054750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2523F2" w14:textId="77777777" w:rsidR="00C40956" w:rsidRPr="0054750B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C40956" w:rsidRPr="0054750B" w14:paraId="39EB7D4A" w14:textId="77777777" w:rsidTr="00BD73C6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5901" w14:textId="77777777" w:rsidR="00C40956" w:rsidRPr="0054750B" w:rsidRDefault="00F6515D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619" w14:textId="77777777" w:rsidR="00C40956" w:rsidRPr="0054750B" w:rsidRDefault="00F6515D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Ծերության՝ հաշմանդամության՝ կերակրողին կորցնելու դեպքում նպաստներ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4EF" w14:textId="77777777" w:rsidR="00C40956" w:rsidRPr="0054750B" w:rsidRDefault="00F6515D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 ստացող 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2C72" w14:textId="77777777" w:rsidR="00C40956" w:rsidRPr="0054750B" w:rsidRDefault="009532AE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E28F" w14:textId="77777777" w:rsidR="00C40956" w:rsidRPr="0054750B" w:rsidRDefault="006021B1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C40956" w:rsidRPr="0054750B" w14:paraId="5CC1B378" w14:textId="77777777" w:rsidTr="00BD73C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44BF" w14:textId="77777777" w:rsidR="00C40956" w:rsidRPr="0054750B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0418" w14:textId="77777777" w:rsidR="00C40956" w:rsidRPr="0054750B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C2BF" w14:textId="77777777" w:rsidR="00C40956" w:rsidRPr="0054750B" w:rsidRDefault="009532AE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CB71" w14:textId="77777777" w:rsidR="00C40956" w:rsidRPr="0054750B" w:rsidRDefault="009532AE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6E69" w14:textId="77777777" w:rsidR="00C40956" w:rsidRPr="0054750B" w:rsidRDefault="00847B1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C40956" w:rsidRPr="0054750B" w14:paraId="652CF4F5" w14:textId="77777777" w:rsidTr="009532AE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F038" w14:textId="77777777" w:rsidR="00C40956" w:rsidRPr="0054750B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3DDA" w14:textId="77777777" w:rsidR="00C40956" w:rsidRPr="0054750B" w:rsidRDefault="00C40956" w:rsidP="00C40956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62A" w14:textId="77777777" w:rsidR="00C40956" w:rsidRPr="0054750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F761" w14:textId="77777777" w:rsidR="00C40956" w:rsidRPr="0054750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E79B" w14:textId="77777777" w:rsidR="00C40956" w:rsidRPr="0054750B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532AE" w:rsidRPr="0054750B" w14:paraId="62E0FA3A" w14:textId="77777777" w:rsidTr="00BD73C6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4F12" w14:textId="77777777" w:rsidR="009532AE" w:rsidRPr="0054750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26E1" w14:textId="77777777" w:rsidR="009532AE" w:rsidRPr="0054750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834" w14:textId="77777777" w:rsidR="009532AE" w:rsidRPr="0054750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 ստացող 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AAC9" w14:textId="77777777" w:rsidR="009532AE" w:rsidRPr="0054750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CE31" w14:textId="77777777" w:rsidR="009532AE" w:rsidRPr="0054750B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9532AE" w:rsidRPr="0054750B" w14:paraId="494C4C05" w14:textId="77777777" w:rsidTr="00BD73C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6766" w14:textId="77777777" w:rsidR="009532AE" w:rsidRPr="0054750B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9635" w14:textId="77777777" w:rsidR="009532AE" w:rsidRPr="0054750B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6DA9" w14:textId="77777777" w:rsidR="009532AE" w:rsidRPr="0054750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B047" w14:textId="77777777" w:rsidR="009532AE" w:rsidRPr="0054750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835D" w14:textId="77777777" w:rsidR="009532AE" w:rsidRPr="0054750B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9532AE" w:rsidRPr="0054750B" w14:paraId="5EA00D78" w14:textId="77777777" w:rsidTr="009532AE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2F5D" w14:textId="77777777" w:rsidR="009532AE" w:rsidRPr="0054750B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CA92" w14:textId="77777777" w:rsidR="009532AE" w:rsidRPr="0054750B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F6F8" w14:textId="77777777" w:rsidR="009532AE" w:rsidRPr="0054750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36D9" w14:textId="77777777" w:rsidR="009532AE" w:rsidRPr="0054750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09DB" w14:textId="77777777" w:rsidR="009532AE" w:rsidRPr="0054750B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586865" w:rsidRPr="0054750B" w14:paraId="15359E24" w14:textId="77777777" w:rsidTr="00BD73C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988C" w14:textId="77777777" w:rsidR="00586865" w:rsidRPr="0054750B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6188A" w14:textId="77777777" w:rsidR="00586865" w:rsidRPr="0054750B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2C45" w14:textId="77777777" w:rsidR="00586865" w:rsidRPr="0054750B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0725" w14:textId="77777777" w:rsidR="00586865" w:rsidRPr="0054750B" w:rsidRDefault="00586865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321" w14:textId="77777777" w:rsidR="00586865" w:rsidRPr="0054750B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</w:tc>
      </w:tr>
      <w:tr w:rsidR="00847B16" w:rsidRPr="0054750B" w14:paraId="70C15ADF" w14:textId="77777777" w:rsidTr="00BD73C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7603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2E00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98D4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Փոխհատուցման գումարի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ED43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DAB7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</w:tc>
      </w:tr>
      <w:tr w:rsidR="00847B16" w:rsidRPr="0054750B" w14:paraId="4EDA42EC" w14:textId="77777777" w:rsidTr="00BD73C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0649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6004D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Աջակցություն հաշմանդամ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դարձած զինծառայողներին և զոհվածների ընտանիքներին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6563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Ընտանիքների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5185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2AE4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47B16" w:rsidRPr="0054750B" w14:paraId="05E52B02" w14:textId="77777777" w:rsidTr="00BD73C6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2643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999A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8ACE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Աջակցության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BD01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A3BB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47B16" w:rsidRPr="0054750B" w14:paraId="465F470A" w14:textId="77777777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F98C2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42AAF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զոհվածների ընտանիքներին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5E1A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Ընտանիքների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062D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DA6B" w14:textId="77777777" w:rsidR="00274E1C" w:rsidRPr="0054750B" w:rsidRDefault="00274E1C" w:rsidP="00274E1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14:paraId="16DA0E32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47B16" w:rsidRPr="0054750B" w14:paraId="445F4279" w14:textId="77777777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149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9184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02E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Աջակցության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0CA3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A096" w14:textId="77777777" w:rsidR="00274E1C" w:rsidRPr="0054750B" w:rsidRDefault="00274E1C" w:rsidP="00274E1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14:paraId="04E44608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47B16" w:rsidRPr="0054750B" w14:paraId="3029E6D3" w14:textId="77777777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6042F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12006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B4BF3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910E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F85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9517" w14:textId="77777777" w:rsidR="00A41562" w:rsidRPr="0054750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14:paraId="543C80E6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47B16" w:rsidRPr="0054750B" w14:paraId="64DEBFFE" w14:textId="77777777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FC60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2E7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490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Փոխհատուցման գումարի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80D7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7A92" w14:textId="77777777" w:rsidR="00A41562" w:rsidRPr="0054750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14:paraId="7D41EAEF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47B16" w:rsidRPr="0054750B" w14:paraId="075DD3AC" w14:textId="77777777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86623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33803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A920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08E5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EB9E" w14:textId="77777777" w:rsidR="00A41562" w:rsidRPr="0054750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14:paraId="717DEF9A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41562" w:rsidRPr="0054750B" w14:paraId="5721FDAB" w14:textId="77777777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102D" w14:textId="77777777" w:rsidR="00A41562" w:rsidRPr="0054750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6C03" w14:textId="77777777" w:rsidR="00A41562" w:rsidRPr="0054750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6484" w14:textId="77777777" w:rsidR="00A41562" w:rsidRPr="0054750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Ամսական սուբսիդավորվող գումարի չափ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E2FC" w14:textId="77777777" w:rsidR="00A41562" w:rsidRPr="0054750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EE0" w14:textId="77777777" w:rsidR="00A41562" w:rsidRPr="0054750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14:paraId="55DE95B4" w14:textId="77777777" w:rsidR="00A41562" w:rsidRPr="0054750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41562" w:rsidRPr="0054750B" w14:paraId="1BFE3941" w14:textId="77777777" w:rsidTr="009532AE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7CCF" w14:textId="77777777" w:rsidR="00A41562" w:rsidRPr="0054750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FC6B" w14:textId="77777777" w:rsidR="00A41562" w:rsidRPr="0054750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924D" w14:textId="77777777" w:rsidR="00A41562" w:rsidRPr="0054750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7082" w14:textId="77777777" w:rsidR="00A41562" w:rsidRPr="0054750B" w:rsidRDefault="00A41562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1195" w14:textId="77777777" w:rsidR="00A41562" w:rsidRPr="0054750B" w:rsidRDefault="00930D2C" w:rsidP="00A4156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7</w:t>
            </w:r>
          </w:p>
        </w:tc>
      </w:tr>
      <w:tr w:rsidR="00B64A5A" w:rsidRPr="0054750B" w14:paraId="46A90B48" w14:textId="77777777" w:rsidTr="009532AE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27F7" w14:textId="4AAC1937" w:rsidR="00B64A5A" w:rsidRPr="0054750B" w:rsidRDefault="00B64A5A" w:rsidP="00B64A5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 դասիչ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EECA" w14:textId="1789F54D" w:rsidR="00B64A5A" w:rsidRPr="0054750B" w:rsidRDefault="00B64A5A" w:rsidP="00B64A5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Սոցիալական բնակարանային ֆոնդի կացարաններում բնակվող միայնակ կենսաթոշակա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ռուներին սպառած բնական գազի, էլեկտրական էներգիայի և ջրամատակարարման վարձավճարների փոխհատուցում</w:t>
            </w:r>
            <w:r w:rsidR="002E25F8"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(նախկինում՝ 1032 ծրագրի 12001 միջոցառում)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C733" w14:textId="2862C98A" w:rsidR="00B64A5A" w:rsidRPr="0054750B" w:rsidRDefault="00B64A5A" w:rsidP="00B64A5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Շահառուների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E32" w14:textId="70DA7A63" w:rsidR="00B64A5A" w:rsidRPr="0054750B" w:rsidRDefault="00B64A5A" w:rsidP="00B64A5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08DF" w14:textId="73E791EA" w:rsidR="00B64A5A" w:rsidRPr="0054750B" w:rsidRDefault="00B64A5A" w:rsidP="00B64A5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8</w:t>
            </w:r>
          </w:p>
        </w:tc>
      </w:tr>
    </w:tbl>
    <w:p w14:paraId="5E22B2CE" w14:textId="77777777" w:rsidR="00347AD0" w:rsidRPr="0054750B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14:paraId="74326705" w14:textId="77777777" w:rsidR="00347AD0" w:rsidRPr="0054750B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54750B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4CA71105" w14:textId="77777777" w:rsidR="006021B1" w:rsidRPr="0054750B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4750B"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 w:rsidRPr="0054750B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54750B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4044BD5D" w14:textId="77777777" w:rsidR="006021B1" w:rsidRPr="0054750B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021B1" w:rsidRPr="0054750B" w14:paraId="27BB4457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217CBE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021B1" w:rsidRPr="0054750B" w14:paraId="4B2DDBA6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3983BD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C418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Նպաստ ստանալու իրավունք ունեցող անձ,</w:t>
            </w:r>
          </w:p>
          <w:p w14:paraId="7B92D622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Նշանակված նպաստի չափ</w:t>
            </w:r>
          </w:p>
        </w:tc>
      </w:tr>
      <w:tr w:rsidR="006021B1" w:rsidRPr="0054750B" w14:paraId="6B47140D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504E8A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D8CD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6021B1" w:rsidRPr="0054750B" w14:paraId="1A2747F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D91FED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7B79" w14:textId="77777777" w:rsidR="006021B1" w:rsidRPr="0054750B" w:rsidRDefault="006021B1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Ծերության՝ հաշմանդամության՝ կերակրողին կորցնելու դեպքում նպաստ ստանալու իրավունք ունեցող անձ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5B4FA985" w14:textId="77777777" w:rsidR="006021B1" w:rsidRPr="0054750B" w:rsidRDefault="006021B1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Նշանակված նպաստի չափ</w:t>
            </w:r>
          </w:p>
        </w:tc>
      </w:tr>
      <w:tr w:rsidR="006021B1" w:rsidRPr="0054750B" w14:paraId="28E8860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013AE7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9E22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6021B1" w:rsidRPr="0054750B" w14:paraId="74B662B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6B5266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FD4D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54750B" w14:paraId="5C40769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F4F379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3469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54750B" w14:paraId="6B26C2A7" w14:textId="77777777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13300A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6021B1" w:rsidRPr="0054750B" w14:paraId="49F31062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066466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6DE8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6021B1" w:rsidRPr="0054750B" w14:paraId="046C8E6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C854CC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DDBD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021B1" w:rsidRPr="0054750B" w14:paraId="35D5F44F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9ED64F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81F3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6021B1" w:rsidRPr="0054750B" w14:paraId="2CB1F802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0A5AE8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58CF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021B1" w:rsidRPr="0054750B" w14:paraId="64B4C59E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843367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6021B1" w:rsidRPr="0054750B" w14:paraId="7A7A6018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0E1804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0E38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54750B" w14:paraId="6F7B48A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C56C2F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lastRenderedPageBreak/>
              <w:t>Հենանիշային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1D78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54750B" w14:paraId="2F1D80A3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9E1FA1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46EB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021B1" w:rsidRPr="0054750B" w14:paraId="6D4EDB8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DCA9D6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2832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21B1" w:rsidRPr="0054750B" w14:paraId="7EAE573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47DFCC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595F" w14:textId="77777777" w:rsidR="006021B1" w:rsidRPr="0054750B" w:rsidRDefault="006021B1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0153F029" w14:textId="77777777" w:rsidR="006021B1" w:rsidRPr="0054750B" w:rsidRDefault="006021B1" w:rsidP="006021B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0C310407" w14:textId="77777777" w:rsidR="006021B1" w:rsidRPr="0054750B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4F743DAF" w14:textId="77777777" w:rsidR="006021B1" w:rsidRPr="0054750B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396F504F" w14:textId="77777777" w:rsidR="00847B16" w:rsidRPr="0054750B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4750B">
        <w:rPr>
          <w:rFonts w:ascii="GHEA Grapalat" w:hAnsi="GHEA Grapalat"/>
          <w:sz w:val="20"/>
          <w:szCs w:val="20"/>
        </w:rPr>
        <w:tab/>
      </w:r>
      <w:r w:rsidR="00847B16" w:rsidRPr="0054750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847B16" w:rsidRPr="0054750B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847B16" w:rsidRPr="0054750B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7E68ADE1" w14:textId="77777777" w:rsidR="00847B16" w:rsidRPr="0054750B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54750B" w14:paraId="02B29C87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E38003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47B16" w:rsidRPr="0054750B" w14:paraId="73145EED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2BABAE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F460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Մահացած նպաստառուի հուղարկավորությունը կատարած անձ,</w:t>
            </w:r>
          </w:p>
          <w:p w14:paraId="515CE044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նպաստի չափ</w:t>
            </w:r>
          </w:p>
        </w:tc>
      </w:tr>
      <w:tr w:rsidR="00847B16" w:rsidRPr="0054750B" w14:paraId="5E2F38D5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8A9C36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B609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847B16" w:rsidRPr="0054750B" w14:paraId="21F62F74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A41ABF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E349" w14:textId="77777777" w:rsidR="00847B16" w:rsidRPr="0054750B" w:rsidRDefault="00847B16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</w:tr>
      <w:tr w:rsidR="00847B16" w:rsidRPr="0054750B" w14:paraId="7DA18215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873700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EE3D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847B16" w:rsidRPr="0054750B" w14:paraId="75052575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085D5C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6478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4750B" w14:paraId="535907E4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7AFFD9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1BE5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4750B" w14:paraId="5C234AED" w14:textId="77777777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909EA8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847B16" w:rsidRPr="0054750B" w14:paraId="29AFA81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FE5344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4A7E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847B16" w:rsidRPr="0054750B" w14:paraId="6BE0D40D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D0CF9A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1ED6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847B16" w:rsidRPr="0054750B" w14:paraId="3BF5F213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33EE89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C255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847B16" w:rsidRPr="0054750B" w14:paraId="6539A48F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548969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F10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847B16" w:rsidRPr="0054750B" w14:paraId="72A9989A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6AE394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847B16" w:rsidRPr="0054750B" w14:paraId="712736B6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504540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AB72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4750B" w14:paraId="3DE8C22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6ADF87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F7D1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4750B" w14:paraId="16C9AA47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6C1E1E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2C3B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847B16" w:rsidRPr="0054750B" w14:paraId="6C41C5D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962D46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BB36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4750B" w14:paraId="5470ADC6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504816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52A0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01C7631E" w14:textId="77777777" w:rsidR="006021B1" w:rsidRPr="0054750B" w:rsidRDefault="006021B1" w:rsidP="00847B16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14:paraId="593235BC" w14:textId="6CCF9E79" w:rsidR="00847B16" w:rsidRPr="0054750B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4750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54750B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Pr="0054750B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76446435" w14:textId="77777777" w:rsidR="00847B16" w:rsidRPr="0054750B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47B16" w:rsidRPr="0054750B" w14:paraId="023D344F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C54036" w14:textId="77777777" w:rsidR="00847B16" w:rsidRPr="0054750B" w:rsidRDefault="00847B16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47B16" w:rsidRPr="0054750B" w14:paraId="73A1F91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0C6244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7A95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քաղաքացիական գործերով վերաքննիչ դատարանի վճիռների համաձայն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փոխհատուցում ստացող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անձանց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թիվ,</w:t>
            </w:r>
          </w:p>
          <w:p w14:paraId="6CC59996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Փոխհատուցվող գումարի չափ</w:t>
            </w:r>
          </w:p>
        </w:tc>
      </w:tr>
      <w:tr w:rsidR="00847B16" w:rsidRPr="0054750B" w14:paraId="0693469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DCD878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3E98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847B16" w:rsidRPr="0054750B" w14:paraId="3F6D9C42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0865AC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6E9E" w14:textId="77777777" w:rsidR="00847B16" w:rsidRPr="0054750B" w:rsidRDefault="00847B16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</w:tr>
      <w:tr w:rsidR="00847B16" w:rsidRPr="0054750B" w14:paraId="761F73A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10695D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095F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847B16" w:rsidRPr="0054750B" w14:paraId="42351FD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A3B38B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9D0F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4750B" w14:paraId="7228605A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1266D3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495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4750B" w14:paraId="70D86BBF" w14:textId="77777777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054FF0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847B16" w:rsidRPr="0054750B" w14:paraId="2AC285C9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AA7C1E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5CF2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Դատարանի վճիռներ</w:t>
            </w:r>
          </w:p>
        </w:tc>
      </w:tr>
      <w:tr w:rsidR="00847B16" w:rsidRPr="0054750B" w14:paraId="0EDF19A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9329A5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4634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847B16" w:rsidRPr="0054750B" w14:paraId="4AB883E8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E6D5B6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5EA3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Ֆինանսների նախարարություն</w:t>
            </w:r>
          </w:p>
        </w:tc>
      </w:tr>
      <w:tr w:rsidR="00847B16" w:rsidRPr="0054750B" w14:paraId="596FDAB7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A93C51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AB85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847B16" w:rsidRPr="0054750B" w14:paraId="6988E96E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2690AC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847B16" w:rsidRPr="0054750B" w14:paraId="2A96F29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6FFDB9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771B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4750B" w14:paraId="011FE24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E48182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5A75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4750B" w14:paraId="35192556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391C08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2F02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847B16" w:rsidRPr="0054750B" w14:paraId="58AB0CAF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BA2445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1E3F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847B16" w:rsidRPr="0054750B" w14:paraId="7E81CDB3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127F73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2B82" w14:textId="77777777" w:rsidR="00847B16" w:rsidRPr="0054750B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54BD4410" w14:textId="77777777" w:rsidR="006021B1" w:rsidRPr="0054750B" w:rsidRDefault="006021B1" w:rsidP="006021B1">
      <w:pPr>
        <w:tabs>
          <w:tab w:val="left" w:pos="4032"/>
        </w:tabs>
        <w:rPr>
          <w:rFonts w:ascii="GHEA Grapalat" w:hAnsi="GHEA Grapalat"/>
          <w:sz w:val="20"/>
          <w:szCs w:val="20"/>
        </w:rPr>
      </w:pPr>
    </w:p>
    <w:p w14:paraId="7BE8F359" w14:textId="77777777" w:rsidR="00274E1C" w:rsidRPr="0054750B" w:rsidRDefault="00274E1C" w:rsidP="00274E1C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4750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54750B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Pr="0054750B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32CC9FDC" w14:textId="77777777" w:rsidR="00274E1C" w:rsidRPr="0054750B" w:rsidRDefault="00274E1C" w:rsidP="00274E1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6504"/>
      </w:tblGrid>
      <w:tr w:rsidR="00274E1C" w:rsidRPr="0054750B" w14:paraId="598DF4CA" w14:textId="77777777" w:rsidTr="00274E1C"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1D7E94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74E1C" w:rsidRPr="0054750B" w14:paraId="64E325A1" w14:textId="77777777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F4E17E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7F22" w14:textId="77777777" w:rsidR="00274E1C" w:rsidRPr="0054750B" w:rsidRDefault="00274E1C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Զոհված զինծառայողի ընտանիքի անդամներ,</w:t>
            </w:r>
          </w:p>
          <w:p w14:paraId="32C90575" w14:textId="77777777" w:rsidR="00274E1C" w:rsidRPr="0054750B" w:rsidRDefault="00274E1C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աջակցության չափ</w:t>
            </w:r>
          </w:p>
        </w:tc>
      </w:tr>
      <w:tr w:rsidR="00274E1C" w:rsidRPr="0054750B" w14:paraId="64B4A75C" w14:textId="77777777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27804E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22F9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274E1C" w:rsidRPr="0054750B" w14:paraId="657C39DE" w14:textId="77777777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856CD6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FD3E" w14:textId="77777777" w:rsidR="00274E1C" w:rsidRPr="0054750B" w:rsidRDefault="00274E1C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զոհվածների ընտանիքներին</w:t>
            </w:r>
          </w:p>
        </w:tc>
      </w:tr>
      <w:tr w:rsidR="00274E1C" w:rsidRPr="0054750B" w14:paraId="07655BEB" w14:textId="77777777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C4F940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F2E7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274E1C" w:rsidRPr="0054750B" w14:paraId="592D4492" w14:textId="77777777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83EB3C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lastRenderedPageBreak/>
              <w:t>Տեսակ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44BA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54750B" w14:paraId="259EA825" w14:textId="77777777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AC8D4D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8AE7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54750B" w14:paraId="2D6CEB34" w14:textId="77777777" w:rsidTr="00274E1C">
        <w:trPr>
          <w:trHeight w:val="175"/>
        </w:trPr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A56051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274E1C" w:rsidRPr="0054750B" w14:paraId="3AA8F3A5" w14:textId="77777777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87F352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6AED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Համապատասխան մարմիններից ստացված անվանացանկեր</w:t>
            </w:r>
          </w:p>
        </w:tc>
      </w:tr>
      <w:tr w:rsidR="00274E1C" w:rsidRPr="0054750B" w14:paraId="20A3809E" w14:textId="77777777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97C9D8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598F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274E1C" w:rsidRPr="0054750B" w14:paraId="26454F4F" w14:textId="77777777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89F3AF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4296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274E1C" w:rsidRPr="0054750B" w14:paraId="71A93DE5" w14:textId="77777777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0042DE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2F31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274E1C" w:rsidRPr="0054750B" w14:paraId="31034B7B" w14:textId="77777777" w:rsidTr="00274E1C"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B864E5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274E1C" w:rsidRPr="0054750B" w14:paraId="3CFD6B41" w14:textId="77777777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73808D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9D60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54750B" w14:paraId="63C485C2" w14:textId="77777777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086E5C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9FC8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54750B" w14:paraId="54E29480" w14:textId="77777777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4C55F9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D38C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274E1C" w:rsidRPr="0054750B" w14:paraId="0B723137" w14:textId="77777777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67C8E5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BD3B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274E1C" w:rsidRPr="0054750B" w14:paraId="0645FFDB" w14:textId="77777777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D6C7F9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6FC0" w14:textId="77777777" w:rsidR="00274E1C" w:rsidRPr="0054750B" w:rsidRDefault="00274E1C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467525A3" w14:textId="77777777" w:rsidR="00347AD0" w:rsidRPr="0054750B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1731B715" w14:textId="77777777" w:rsidR="00274E1C" w:rsidRPr="0054750B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69496470" w14:textId="77777777" w:rsidR="00A41562" w:rsidRPr="0054750B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4750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54750B"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Pr="0054750B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3F9F054A" w14:textId="77777777" w:rsidR="00A41562" w:rsidRPr="0054750B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41562" w:rsidRPr="0054750B" w14:paraId="138E4455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9AB13D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41562" w:rsidRPr="0054750B" w14:paraId="69C1A9D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E03C2E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9F9A" w14:textId="77777777" w:rsidR="00A41562" w:rsidRPr="0054750B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քաղաքացիական գործերով վերաքննիչ դատարանի վճիռների համաձայն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փոխհատուցում ստացող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անձանց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թիվ,</w:t>
            </w:r>
          </w:p>
          <w:p w14:paraId="0E04D08F" w14:textId="77777777" w:rsidR="00A41562" w:rsidRPr="0054750B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Փոխհատուցվող գումարի չափ</w:t>
            </w:r>
          </w:p>
        </w:tc>
      </w:tr>
      <w:tr w:rsidR="00A41562" w:rsidRPr="0054750B" w14:paraId="454E3640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9E2155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8D7F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A41562" w:rsidRPr="0054750B" w14:paraId="5A571C4A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840B6A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DD5D" w14:textId="77777777" w:rsidR="00A41562" w:rsidRPr="0054750B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</w:tr>
      <w:tr w:rsidR="00A41562" w:rsidRPr="0054750B" w14:paraId="23C202E2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E5251D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A865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A41562" w:rsidRPr="0054750B" w14:paraId="700AADC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F569EC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6A10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4750B" w14:paraId="745655FF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BA379C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470B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4750B" w14:paraId="157AEEAF" w14:textId="77777777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2E1225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41562" w:rsidRPr="0054750B" w14:paraId="4A79A662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236FDD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4547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Դատարանի վճիռներ</w:t>
            </w:r>
          </w:p>
        </w:tc>
      </w:tr>
      <w:tr w:rsidR="00A41562" w:rsidRPr="0054750B" w14:paraId="7F00E50A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F0E587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lastRenderedPageBreak/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4369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A41562" w:rsidRPr="0054750B" w14:paraId="50718707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5F9EED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D253" w14:textId="77777777" w:rsidR="00A41562" w:rsidRPr="0054750B" w:rsidRDefault="00A41562" w:rsidP="00A4156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Պաշտպանության նախարարություն</w:t>
            </w:r>
          </w:p>
        </w:tc>
      </w:tr>
      <w:tr w:rsidR="00A41562" w:rsidRPr="0054750B" w14:paraId="4BCB5C7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55FF52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B638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A41562" w:rsidRPr="0054750B" w14:paraId="66B94856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A7C83A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41562" w:rsidRPr="0054750B" w14:paraId="18DDDC38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190154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D78B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4750B" w14:paraId="3F14B745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561967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3BB8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4750B" w14:paraId="5F92FB79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C7991A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356A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A41562" w:rsidRPr="0054750B" w14:paraId="33E0E145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C6343D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D57C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4750B" w14:paraId="753C5213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2EEB22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53BE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262589A2" w14:textId="77777777" w:rsidR="00274E1C" w:rsidRPr="0054750B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091DC088" w14:textId="77777777" w:rsidR="00274E1C" w:rsidRPr="0054750B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556FC91E" w14:textId="77777777" w:rsidR="00A41562" w:rsidRPr="0054750B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4750B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54750B">
        <w:rPr>
          <w:rFonts w:ascii="GHEA Grapalat" w:hAnsi="GHEA Grapalat" w:cs="Sylfaen"/>
          <w:bCs/>
          <w:sz w:val="20"/>
          <w:szCs w:val="20"/>
          <w:lang w:val="hy-AM"/>
        </w:rPr>
        <w:t>6</w:t>
      </w:r>
      <w:r w:rsidRPr="0054750B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3C836814" w14:textId="77777777" w:rsidR="00A41562" w:rsidRPr="0054750B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41562" w:rsidRPr="0054750B" w14:paraId="6825C42E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3C9B7D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41562" w:rsidRPr="0054750B" w14:paraId="79315504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E3F447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F9EC" w14:textId="77777777" w:rsidR="00A41562" w:rsidRPr="0054750B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16669A12" w14:textId="77777777" w:rsidR="00A41562" w:rsidRPr="0054750B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սուբսիդավորվող գումարի չափ</w:t>
            </w:r>
          </w:p>
        </w:tc>
      </w:tr>
      <w:tr w:rsidR="00A41562" w:rsidRPr="0054750B" w14:paraId="784C4B6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97684C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1089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A41562" w:rsidRPr="0054750B" w14:paraId="46D52329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F4D2EF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D6B1" w14:textId="77777777" w:rsidR="00A41562" w:rsidRPr="0054750B" w:rsidRDefault="00A41562" w:rsidP="00180EE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</w:tr>
      <w:tr w:rsidR="00A41562" w:rsidRPr="0054750B" w14:paraId="1C87EFE4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B2B415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81D0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A41562" w:rsidRPr="0054750B" w14:paraId="4E42841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0AC3D0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CF11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4750B" w14:paraId="1B25F01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D30434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3D86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4750B" w14:paraId="56A7B9D0" w14:textId="77777777" w:rsidTr="00180EE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791F05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41562" w:rsidRPr="0054750B" w14:paraId="6CB21C98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9046D6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7D9F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«Բնակարան երիտասարդներին» ՎՎԿ ՓԲԸ</w:t>
            </w:r>
          </w:p>
        </w:tc>
      </w:tr>
      <w:tr w:rsidR="00A41562" w:rsidRPr="0054750B" w14:paraId="781CCC91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FFD946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1530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A41562" w:rsidRPr="0054750B" w14:paraId="51E3CC08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E0D9E1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424F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A41562" w:rsidRPr="0054750B" w14:paraId="16D96AEF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1727FF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3A5A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A41562" w:rsidRPr="0054750B" w14:paraId="3CB901F1" w14:textId="77777777" w:rsidTr="00180EE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E81D4E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lastRenderedPageBreak/>
              <w:t>Այլ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41562" w:rsidRPr="0054750B" w14:paraId="104CB4D9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8C54C4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B15A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4750B" w14:paraId="3736D41E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C29291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A52E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4750B" w14:paraId="3A14B44E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7446C8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563B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A41562" w:rsidRPr="0054750B" w14:paraId="3053D49B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55E7E2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9C59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A41562" w:rsidRPr="0054750B" w14:paraId="06FB43FC" w14:textId="77777777" w:rsidTr="00180EE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1002B9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2077" w14:textId="77777777" w:rsidR="00A41562" w:rsidRPr="0054750B" w:rsidRDefault="00A41562" w:rsidP="00180EE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706BCA59" w14:textId="77777777" w:rsidR="00A41562" w:rsidRPr="0054750B" w:rsidRDefault="00A41562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723EB430" w14:textId="77777777" w:rsidR="00930D2C" w:rsidRPr="0054750B" w:rsidRDefault="00930D2C" w:rsidP="00347AD0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  <w:r w:rsidRPr="0054750B">
        <w:rPr>
          <w:rFonts w:ascii="GHEA Grapalat" w:hAnsi="GHEA Grapalat"/>
          <w:sz w:val="20"/>
          <w:szCs w:val="20"/>
          <w:lang w:val="hy-AM"/>
        </w:rPr>
        <w:t>Աղյուսակ 7</w:t>
      </w:r>
    </w:p>
    <w:p w14:paraId="6A937904" w14:textId="77777777" w:rsidR="00274E1C" w:rsidRPr="0054750B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30D2C" w:rsidRPr="0054750B" w14:paraId="457BFC47" w14:textId="77777777" w:rsidTr="00930D2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9677BA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930D2C" w:rsidRPr="0054750B" w14:paraId="4162EEF1" w14:textId="77777777" w:rsidTr="00930D2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8A043D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66D7" w14:textId="77777777" w:rsidR="00930D2C" w:rsidRPr="0054750B" w:rsidRDefault="00381F7E" w:rsidP="00381F7E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Օդային տրանսպորտով մատուցվող ծառայությունների զեղչման իրավունք ունեցող անձ</w:t>
            </w:r>
          </w:p>
        </w:tc>
      </w:tr>
      <w:tr w:rsidR="00930D2C" w:rsidRPr="0054750B" w14:paraId="4D9306B8" w14:textId="77777777" w:rsidTr="00930D2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756D2B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C764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930D2C" w:rsidRPr="0054750B" w14:paraId="46E1B68C" w14:textId="77777777" w:rsidTr="00930D2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758DF3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E1DE" w14:textId="029322D2" w:rsidR="00930D2C" w:rsidRPr="0054750B" w:rsidRDefault="00B64A5A" w:rsidP="00930D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Հայրենական մեծ պատերազմի մասնակից, հաշմանդամություն ունեցող աձանց օդային տրանսպորտով մատուցվող ծառայությունների փոխհատուցում</w:t>
            </w:r>
          </w:p>
        </w:tc>
      </w:tr>
      <w:tr w:rsidR="00930D2C" w:rsidRPr="0054750B" w14:paraId="1620B915" w14:textId="77777777" w:rsidTr="00930D2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24FBD7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3EED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930D2C" w:rsidRPr="0054750B" w14:paraId="3731FB4F" w14:textId="77777777" w:rsidTr="00930D2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6909D7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1ADA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30D2C" w:rsidRPr="0054750B" w14:paraId="6C5E5D57" w14:textId="77777777" w:rsidTr="00930D2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82CCF6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A2E1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30D2C" w:rsidRPr="0054750B" w14:paraId="708CB0D9" w14:textId="77777777" w:rsidTr="00930D2C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2FB702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930D2C" w:rsidRPr="0054750B" w14:paraId="6CC1DE8E" w14:textId="77777777" w:rsidTr="00930D2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696F0A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B65D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930D2C" w:rsidRPr="0054750B" w14:paraId="4CBCB910" w14:textId="77777777" w:rsidTr="00930D2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83E672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7CCE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930D2C" w:rsidRPr="0054750B" w14:paraId="06E6ABB4" w14:textId="77777777" w:rsidTr="00930D2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146690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94A7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930D2C" w:rsidRPr="0054750B" w14:paraId="14F8159C" w14:textId="77777777" w:rsidTr="00930D2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55D47B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6673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930D2C" w:rsidRPr="0054750B" w14:paraId="1A66D061" w14:textId="77777777" w:rsidTr="00930D2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61AE42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930D2C" w:rsidRPr="0054750B" w14:paraId="71EE16C5" w14:textId="77777777" w:rsidTr="00930D2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54C7C4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A2B0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30D2C" w:rsidRPr="0054750B" w14:paraId="343E5E57" w14:textId="77777777" w:rsidTr="00930D2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EC85CA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8AE5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30D2C" w:rsidRPr="0054750B" w14:paraId="3B942F61" w14:textId="77777777" w:rsidTr="00930D2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B5FFDA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3CA3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930D2C" w:rsidRPr="0054750B" w14:paraId="58736169" w14:textId="77777777" w:rsidTr="00930D2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EA60F3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1368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30D2C" w:rsidRPr="0054750B" w14:paraId="601441E7" w14:textId="77777777" w:rsidTr="00930D2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6CD0CF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82F8" w14:textId="77777777" w:rsidR="00930D2C" w:rsidRPr="0054750B" w:rsidRDefault="00930D2C" w:rsidP="00930D2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043124A5" w14:textId="77777777" w:rsidR="00930D2C" w:rsidRPr="0054750B" w:rsidRDefault="00930D2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6C578CBB" w14:textId="77777777" w:rsidR="00274E1C" w:rsidRPr="0054750B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7DF71FB2" w14:textId="356240DF" w:rsidR="00B64A5A" w:rsidRPr="0054750B" w:rsidRDefault="00B64A5A" w:rsidP="00B64A5A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  <w:r w:rsidRPr="0054750B">
        <w:rPr>
          <w:rFonts w:ascii="GHEA Grapalat" w:hAnsi="GHEA Grapalat"/>
          <w:sz w:val="20"/>
          <w:szCs w:val="20"/>
          <w:lang w:val="hy-AM"/>
        </w:rPr>
        <w:t>Աղյուսակ 8</w:t>
      </w:r>
    </w:p>
    <w:p w14:paraId="0C87D8CB" w14:textId="77777777" w:rsidR="00B64A5A" w:rsidRPr="0054750B" w:rsidRDefault="00B64A5A" w:rsidP="00B64A5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B64A5A" w:rsidRPr="0054750B" w14:paraId="289441BA" w14:textId="77777777" w:rsidTr="007F728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94913A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B64A5A" w:rsidRPr="0054750B" w14:paraId="1DD865B7" w14:textId="77777777" w:rsidTr="007F728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AA4660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A77E" w14:textId="1E4BC365" w:rsidR="00B64A5A" w:rsidRPr="0054750B" w:rsidRDefault="00515E5E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Սոցիալական բնակարանային ֆոնդի կացարաններում բնակվող միայնակ կենսաթոշակառու</w:t>
            </w:r>
          </w:p>
        </w:tc>
      </w:tr>
      <w:tr w:rsidR="00B64A5A" w:rsidRPr="0054750B" w14:paraId="4365223C" w14:textId="77777777" w:rsidTr="007F728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C2E843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1074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B64A5A" w:rsidRPr="0054750B" w14:paraId="031EF036" w14:textId="77777777" w:rsidTr="007F728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DF2773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6A7F" w14:textId="56B5CD18" w:rsidR="00515E5E" w:rsidRPr="0054750B" w:rsidRDefault="00515E5E" w:rsidP="007F72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Սոցիալական բնակարանային ֆոնդի կացարաններում բնակվող միայնակ կենսաթոշակառուներին սպառած բնական գազի, էլեկտրական էներգիայի և ջրամատակարարման վարձավճարների փոխհատուցում </w:t>
            </w:r>
            <w:r w:rsidR="002E25F8" w:rsidRPr="0054750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(</w:t>
            </w:r>
            <w:r w:rsidR="002E25F8"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նախկինում՝ 1032 ծրագրի 12001 միջոցառում</w:t>
            </w:r>
            <w:r w:rsidR="002E25F8" w:rsidRPr="0054750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)</w:t>
            </w:r>
          </w:p>
          <w:p w14:paraId="0FEC9BBA" w14:textId="6D9C7320" w:rsidR="00B64A5A" w:rsidRPr="0054750B" w:rsidRDefault="00515E5E" w:rsidP="007F728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</w:t>
            </w:r>
            <w:r w:rsidR="00B64A5A"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շանակված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փոխհատուցման</w:t>
            </w:r>
            <w:r w:rsidR="00B64A5A"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չափ</w:t>
            </w:r>
          </w:p>
        </w:tc>
      </w:tr>
      <w:tr w:rsidR="00B64A5A" w:rsidRPr="0054750B" w14:paraId="559C5329" w14:textId="77777777" w:rsidTr="007F728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F1FF96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11A2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B64A5A" w:rsidRPr="0054750B" w14:paraId="6492E6DB" w14:textId="77777777" w:rsidTr="007F728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2F2788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6BDD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64A5A" w:rsidRPr="0054750B" w14:paraId="091639E2" w14:textId="77777777" w:rsidTr="007F728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AF5D23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F20A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64A5A" w:rsidRPr="0054750B" w14:paraId="7931E9DF" w14:textId="77777777" w:rsidTr="007F728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B75B2F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B64A5A" w:rsidRPr="0054750B" w14:paraId="02A1D401" w14:textId="77777777" w:rsidTr="007F728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E5FB03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6441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B64A5A" w:rsidRPr="0054750B" w14:paraId="5B977C67" w14:textId="77777777" w:rsidTr="007F728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4EDB4B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972E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B64A5A" w:rsidRPr="0054750B" w14:paraId="385A847B" w14:textId="77777777" w:rsidTr="007F728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8C5A33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4E1C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B64A5A" w:rsidRPr="0054750B" w14:paraId="546304D2" w14:textId="77777777" w:rsidTr="007F728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99235A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DDCF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B64A5A" w:rsidRPr="0054750B" w14:paraId="686DF61D" w14:textId="77777777" w:rsidTr="007F728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BCD616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B64A5A" w:rsidRPr="0054750B" w14:paraId="11E2F221" w14:textId="77777777" w:rsidTr="007F728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879492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7D4E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64A5A" w:rsidRPr="0054750B" w14:paraId="5981C0A4" w14:textId="77777777" w:rsidTr="007F728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6F98D4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E9BD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64A5A" w:rsidRPr="0054750B" w14:paraId="47CFD57A" w14:textId="77777777" w:rsidTr="007F728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C82A45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5475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78F9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B64A5A" w:rsidRPr="0054750B" w14:paraId="0DFB9AFF" w14:textId="77777777" w:rsidTr="007F728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3D8E2D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1A8E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750B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B64A5A" w:rsidRPr="0054750B" w14:paraId="1336E936" w14:textId="77777777" w:rsidTr="007F728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75E136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54750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8D6A" w14:textId="77777777" w:rsidR="00B64A5A" w:rsidRPr="0054750B" w:rsidRDefault="00B64A5A" w:rsidP="007F728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3C9D7DF5" w14:textId="77777777" w:rsidR="00B64A5A" w:rsidRPr="0054750B" w:rsidRDefault="00B64A5A" w:rsidP="00B64A5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00F5E278" w14:textId="77777777" w:rsidR="00B64A5A" w:rsidRPr="0054750B" w:rsidRDefault="00B64A5A" w:rsidP="00B64A5A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75BEC403" w14:textId="77777777" w:rsidR="00347AD0" w:rsidRPr="0054750B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14:paraId="1F874193" w14:textId="77777777" w:rsidR="00515E5E" w:rsidRPr="0054750B" w:rsidRDefault="00515E5E">
      <w:pPr>
        <w:spacing w:after="160" w:line="259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4750B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14:paraId="32729E74" w14:textId="76330D04" w:rsidR="00347AD0" w:rsidRPr="0054750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4750B">
        <w:rPr>
          <w:rFonts w:ascii="GHEA Grapalat" w:hAnsi="GHEA Grapalat" w:cs="Sylfaen"/>
          <w:bCs/>
          <w:sz w:val="20"/>
          <w:szCs w:val="20"/>
          <w:lang w:eastAsia="en-GB"/>
        </w:rPr>
        <w:lastRenderedPageBreak/>
        <w:t>ՏԵՂԵԿԱՆՔ</w:t>
      </w:r>
    </w:p>
    <w:p w14:paraId="72358940" w14:textId="77777777" w:rsidR="00347AD0" w:rsidRPr="0054750B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4750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0ADF5689" w14:textId="77777777" w:rsidR="00347AD0" w:rsidRPr="0054750B" w:rsidRDefault="00347AD0" w:rsidP="00347AD0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  <w:lang w:eastAsia="en-US"/>
        </w:rPr>
      </w:pPr>
    </w:p>
    <w:p w14:paraId="35078A08" w14:textId="77777777" w:rsidR="00347AD0" w:rsidRPr="0054750B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4750B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0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179"/>
        <w:gridCol w:w="1818"/>
        <w:gridCol w:w="1064"/>
        <w:gridCol w:w="1350"/>
        <w:gridCol w:w="1350"/>
        <w:gridCol w:w="100"/>
        <w:gridCol w:w="1250"/>
        <w:gridCol w:w="1260"/>
        <w:gridCol w:w="1350"/>
        <w:gridCol w:w="150"/>
      </w:tblGrid>
      <w:tr w:rsidR="00347AD0" w:rsidRPr="0054750B" w14:paraId="2BD3E9D9" w14:textId="77777777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471A96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54750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54750B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54750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47AD0" w:rsidRPr="0054750B" w14:paraId="086F55FB" w14:textId="77777777" w:rsidTr="006A2212">
        <w:trPr>
          <w:trHeight w:val="986"/>
        </w:trPr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F52" w14:textId="77777777" w:rsidR="00F16E37" w:rsidRPr="0054750B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Կենսաթոշակային ապահովության ծրագրին առնչվող հարաբերությունները կարգավորվում են՝ ՀՀ Սահմանադրությամբ, ՀՀ միջազգային պայմանագրերով, «Պետական կենսաթոշակների մասին»,  «Պետական նպաստների մասին»,  «Պետական պաշտոններ զբաղեցրած անձանց սոցիալական երաշխիքների մասին», ՀՀ օրենքներով, այլ օրենքներով և իրավական ակտերով: Ծրագրի շրջանակներում պետական բյուջեի միջոցների հաշվին</w:t>
            </w:r>
          </w:p>
          <w:p w14:paraId="6955F6A8" w14:textId="77777777" w:rsidR="00F16E37" w:rsidRPr="0054750B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կենսաթոշակի իրավունք չունեցող անձանց օրենքով սահմանված դեպքերում և  կարգով  ծերության, հաշմանդամության, կերակրողին կորցնելու դեպքում նպաստ,</w:t>
            </w:r>
          </w:p>
          <w:p w14:paraId="21E46D44" w14:textId="77777777" w:rsidR="00F16E37" w:rsidRPr="0054750B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փոխհատուցվում է օրենքով սահմանված կարգով կենսաթոշակառուի կամ նպաստառուի հուղարկավորությունը կատարած անձին` թաղման ծախսերը,</w:t>
            </w:r>
          </w:p>
          <w:p w14:paraId="53408233" w14:textId="77777777" w:rsidR="00F16E37" w:rsidRPr="0054750B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-  փոխհատուցվում է  ՀՀ քաղաքացիական գործերով վերաքննիչ դատարանի վճիռներով կերակրողը կորցրած անձանց կրած վնասը,</w:t>
            </w:r>
          </w:p>
          <w:p w14:paraId="6CCFB6B7" w14:textId="77777777" w:rsidR="00F16E37" w:rsidRPr="0054750B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-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աջակցություն հաշմանդամ դարձած զինծառայողներին և զոհվածների ընտանիքներին,</w:t>
            </w:r>
          </w:p>
          <w:p w14:paraId="77A182AA" w14:textId="77777777" w:rsidR="00F16E37" w:rsidRPr="0054750B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աջակցություն զոհվածների ընտանիքներին,</w:t>
            </w:r>
          </w:p>
          <w:p w14:paraId="0A1E9B16" w14:textId="77777777" w:rsidR="00F16E37" w:rsidRPr="0054750B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փոխհատուցում կերակրողը կորցրած անձանց,</w:t>
            </w:r>
          </w:p>
          <w:p w14:paraId="5330610D" w14:textId="77777777" w:rsidR="00F16E37" w:rsidRPr="0054750B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սոցիալական աջակցություն ՀՀ ՊՆ՝ ՀՀ ԿԱ ԱԱԾ կրտսեր՝ միջին՝ ավագ և ՀՀ ոստիկանության միջին՝ ավագ՝ գլխավոր սպայական անձնակազմին,</w:t>
            </w:r>
          </w:p>
          <w:p w14:paraId="02080332" w14:textId="77777777" w:rsidR="00347AD0" w:rsidRPr="0054750B" w:rsidRDefault="00F16E37" w:rsidP="00F16E37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  <w:t>տրամադրվում է փոխհատուցում ԱՊՀ տարածքում Հայրենական մեծ պատերազմի հաշմանդամների և մասնակիցների օդային տրանսպորտով մատուցվող ծառայությունների դիմաց: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</w:p>
        </w:tc>
      </w:tr>
      <w:tr w:rsidR="00347AD0" w:rsidRPr="0054750B" w14:paraId="3127612C" w14:textId="77777777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42363C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6A2212" w:rsidRPr="0054750B" w14:paraId="4DD12113" w14:textId="77777777" w:rsidTr="006A2212">
        <w:trPr>
          <w:gridAfter w:val="1"/>
          <w:wAfter w:w="150" w:type="dxa"/>
          <w:trHeight w:val="281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EC7A738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66E373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309BAD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6A2212" w:rsidRPr="0054750B" w14:paraId="4892C36B" w14:textId="77777777" w:rsidTr="006A2212">
        <w:trPr>
          <w:gridAfter w:val="1"/>
          <w:wAfter w:w="150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F06" w14:textId="77777777" w:rsidR="00347AD0" w:rsidRPr="0054750B" w:rsidRDefault="00F16E3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Ծերության, հաշմանդամության, կերակրողին կորցնելու դեպքում նպաստների միջին մեծություն, դրամ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4350" w14:textId="77777777" w:rsidR="00347AD0" w:rsidRPr="0054750B" w:rsidRDefault="00F16E3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29500 դրամ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0E6" w14:textId="77777777" w:rsidR="00347AD0" w:rsidRPr="0054750B" w:rsidRDefault="00F16E3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</w:t>
            </w:r>
          </w:p>
        </w:tc>
      </w:tr>
      <w:tr w:rsidR="006A2212" w:rsidRPr="0054750B" w14:paraId="760A8C1D" w14:textId="77777777" w:rsidTr="006A2212">
        <w:trPr>
          <w:gridAfter w:val="1"/>
          <w:wAfter w:w="150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ADDF" w14:textId="77777777" w:rsidR="00347AD0" w:rsidRPr="0054750B" w:rsidRDefault="00F16E3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Ծայրահեղ աղքատության գծից ցածր նպաստ ստացողների թվաքանակ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213A" w14:textId="77777777" w:rsidR="00347AD0" w:rsidRPr="0054750B" w:rsidRDefault="00F16E3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600C" w14:textId="77777777" w:rsidR="00347AD0" w:rsidRPr="0054750B" w:rsidRDefault="00F16E3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շարունակական</w:t>
            </w:r>
          </w:p>
        </w:tc>
      </w:tr>
      <w:tr w:rsidR="00347AD0" w:rsidRPr="0054750B" w14:paraId="6FF33F5A" w14:textId="77777777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AE39FC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54750B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54750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A2212" w:rsidRPr="0054750B" w14:paraId="0A8AE028" w14:textId="77777777" w:rsidTr="006A2212">
        <w:trPr>
          <w:gridAfter w:val="1"/>
          <w:wAfter w:w="150" w:type="dxa"/>
          <w:trHeight w:val="257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D2527C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B34360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2C9C07" w14:textId="77777777" w:rsidR="00347AD0" w:rsidRPr="0054750B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6AB6CD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 w:rsidR="00C30222"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F38C6B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30222"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5EDCAE" w14:textId="77777777" w:rsidR="00347AD0" w:rsidRPr="0054750B" w:rsidRDefault="00C30222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44EA23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30222"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D6FBE9" w14:textId="77777777" w:rsidR="00347AD0" w:rsidRPr="0054750B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30222"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5</w:t>
            </w:r>
          </w:p>
        </w:tc>
      </w:tr>
      <w:tr w:rsidR="00C30222" w:rsidRPr="0054750B" w14:paraId="6058C591" w14:textId="77777777" w:rsidTr="006A2212">
        <w:trPr>
          <w:gridAfter w:val="1"/>
          <w:wAfter w:w="150" w:type="dxa"/>
          <w:trHeight w:val="1372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0F17" w14:textId="77777777" w:rsidR="00C30222" w:rsidRPr="0054750B" w:rsidRDefault="00C30222" w:rsidP="00C302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D72" w14:textId="77777777" w:rsidR="00C30222" w:rsidRPr="0054750B" w:rsidRDefault="00C30222" w:rsidP="00C302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Ծերության՝ հաշմանդամության՝ կերակրողին կորցնելու դեպքում նպաստներ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808B5" w14:textId="77777777" w:rsidR="00C30222" w:rsidRPr="0054750B" w:rsidRDefault="00C30222" w:rsidP="00C302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Նպաստառուների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2EDBB" w14:textId="77777777" w:rsidR="00C30222" w:rsidRPr="0054750B" w:rsidRDefault="00C30222" w:rsidP="00C30222">
            <w:r w:rsidRPr="0054750B">
              <w:t>82352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700F1" w14:textId="77777777" w:rsidR="00C30222" w:rsidRPr="0054750B" w:rsidRDefault="00C30222" w:rsidP="00C30222">
            <w:r w:rsidRPr="0054750B">
              <w:t>83227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BE781" w14:textId="77777777" w:rsidR="00C30222" w:rsidRPr="0054750B" w:rsidRDefault="00C30222" w:rsidP="00C30222">
            <w:r w:rsidRPr="0054750B">
              <w:t>86470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D246C" w14:textId="77777777" w:rsidR="00C30222" w:rsidRPr="0054750B" w:rsidRDefault="00C30222" w:rsidP="00C30222">
            <w:r w:rsidRPr="0054750B">
              <w:t>87335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AED91" w14:textId="77777777" w:rsidR="00C30222" w:rsidRPr="0054750B" w:rsidRDefault="00C30222" w:rsidP="00C30222">
            <w:r w:rsidRPr="0054750B">
              <w:t>88210</w:t>
            </w:r>
          </w:p>
        </w:tc>
      </w:tr>
      <w:tr w:rsidR="00C30222" w:rsidRPr="0054750B" w14:paraId="1E11FD5B" w14:textId="77777777" w:rsidTr="006A2212">
        <w:trPr>
          <w:gridAfter w:val="1"/>
          <w:wAfter w:w="150" w:type="dxa"/>
          <w:trHeight w:val="2470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291C" w14:textId="77777777" w:rsidR="00C30222" w:rsidRPr="0054750B" w:rsidRDefault="00C30222" w:rsidP="00C302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046B" w14:textId="77777777" w:rsidR="00C30222" w:rsidRPr="0054750B" w:rsidRDefault="00C30222" w:rsidP="00C302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45044" w14:textId="77777777" w:rsidR="00C30222" w:rsidRPr="0054750B" w:rsidRDefault="00C30222" w:rsidP="00C302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Թաղման նպաստ ստացողների թիվ</w:t>
            </w:r>
          </w:p>
          <w:p w14:paraId="18B820EA" w14:textId="77777777" w:rsidR="00C30222" w:rsidRPr="0054750B" w:rsidRDefault="00C30222" w:rsidP="00C3022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36D2C" w14:textId="77777777" w:rsidR="00C30222" w:rsidRPr="0054750B" w:rsidRDefault="00C30222" w:rsidP="00C30222">
            <w:r w:rsidRPr="0054750B">
              <w:t>29115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02BB7" w14:textId="77777777" w:rsidR="00C30222" w:rsidRPr="0054750B" w:rsidRDefault="00C30222" w:rsidP="00C30222">
            <w:r w:rsidRPr="0054750B">
              <w:t>26122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9F9B4" w14:textId="77777777" w:rsidR="00C30222" w:rsidRPr="0054750B" w:rsidRDefault="00C30222" w:rsidP="00C30222">
            <w:r w:rsidRPr="0054750B">
              <w:t>26122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D2949" w14:textId="77777777" w:rsidR="00C30222" w:rsidRPr="0054750B" w:rsidRDefault="00C30222" w:rsidP="00C30222">
            <w:r w:rsidRPr="0054750B">
              <w:t>26122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5A685" w14:textId="77777777" w:rsidR="00C30222" w:rsidRPr="0054750B" w:rsidRDefault="00C30222" w:rsidP="00C30222">
            <w:r w:rsidRPr="0054750B">
              <w:t>26122</w:t>
            </w:r>
          </w:p>
        </w:tc>
      </w:tr>
      <w:tr w:rsidR="006A2212" w:rsidRPr="0054750B" w14:paraId="39EDD50D" w14:textId="77777777" w:rsidTr="006A2212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5903" w14:textId="77777777" w:rsidR="00347AD0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9079" w14:textId="77777777" w:rsidR="00347AD0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743" w14:textId="77777777" w:rsidR="00347AD0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Վնասի հատուցում ստանալու իրավունք ունեցող անձանց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0637" w14:textId="77777777" w:rsidR="00347AD0" w:rsidRPr="0054750B" w:rsidRDefault="00180EE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5602" w14:textId="77777777" w:rsidR="00347AD0" w:rsidRPr="0054750B" w:rsidRDefault="00180EE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F1B" w14:textId="77777777" w:rsidR="00347AD0" w:rsidRPr="0054750B" w:rsidRDefault="00180EE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102" w14:textId="77777777" w:rsidR="00347AD0" w:rsidRPr="0054750B" w:rsidRDefault="00180EE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BE65" w14:textId="77777777" w:rsidR="00347AD0" w:rsidRPr="0054750B" w:rsidRDefault="00180EE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</w:tr>
      <w:tr w:rsidR="00C766CE" w:rsidRPr="0054750B" w14:paraId="02ADFCD2" w14:textId="77777777" w:rsidTr="006A2212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1B93" w14:textId="77777777" w:rsidR="00C766CE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DE06" w14:textId="77777777" w:rsidR="00C766CE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հաշմանդամ դարձած զինծառայողներին և զոհվածների ընտանիքներին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5D55" w14:textId="77777777" w:rsidR="00C766CE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Զինծառայողների ընտանիքի անդամներ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2E7D" w14:textId="77777777" w:rsidR="00C766CE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5C7C" w14:textId="77777777" w:rsidR="00C766CE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CA2E" w14:textId="77777777" w:rsidR="00C766CE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04FA" w14:textId="77777777" w:rsidR="00C766CE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C27C" w14:textId="77777777" w:rsidR="00C766CE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766CE" w:rsidRPr="0054750B" w14:paraId="2F256D1F" w14:textId="77777777" w:rsidTr="006A2212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BBBC" w14:textId="77777777" w:rsidR="00C766CE" w:rsidRPr="0054750B" w:rsidRDefault="006A221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0507" w14:textId="77777777" w:rsidR="00C766CE" w:rsidRPr="0054750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զոհվածների ընտանիքներին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88CF9" w14:textId="77777777" w:rsidR="00C766CE" w:rsidRPr="0054750B" w:rsidRDefault="006A221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Զոհված զինծառայողի ընտանիքների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057A" w14:textId="77777777" w:rsidR="00C766CE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C4B3" w14:textId="77777777" w:rsidR="00C766CE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0DBF" w14:textId="77777777" w:rsidR="00C766CE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4900" w14:textId="77777777" w:rsidR="00C766CE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8580" w14:textId="77777777" w:rsidR="00C766CE" w:rsidRPr="0054750B" w:rsidRDefault="00C766CE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A2212" w:rsidRPr="0054750B" w14:paraId="18BFA862" w14:textId="77777777" w:rsidTr="006A2212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0E36" w14:textId="77777777" w:rsidR="006A2212" w:rsidRPr="0054750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0031" w14:textId="77777777" w:rsidR="006A2212" w:rsidRPr="0054750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11B8" w14:textId="77777777" w:rsidR="006A2212" w:rsidRPr="0054750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Վնասի հատուցում ստանալու իրավունք ունեցող անձանց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A957" w14:textId="77777777" w:rsidR="006A2212" w:rsidRPr="0054750B" w:rsidRDefault="00693A6A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70C1" w14:textId="77777777" w:rsidR="006A2212" w:rsidRPr="0054750B" w:rsidRDefault="00693A6A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996" w14:textId="77777777" w:rsidR="006A2212" w:rsidRPr="0054750B" w:rsidRDefault="00693A6A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0182" w14:textId="77777777" w:rsidR="006A2212" w:rsidRPr="0054750B" w:rsidRDefault="00693A6A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8CAE" w14:textId="77777777" w:rsidR="006A2212" w:rsidRPr="0054750B" w:rsidRDefault="00693A6A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F153BA" w:rsidRPr="0054750B" w14:paraId="6319F8BE" w14:textId="77777777" w:rsidTr="006A2212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81C9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A8C0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B872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E06F" w14:textId="77777777" w:rsidR="00F153BA" w:rsidRPr="0054750B" w:rsidRDefault="00F153BA" w:rsidP="00F153BA">
            <w:pPr>
              <w:rPr>
                <w:rFonts w:ascii="GHEA Grapalat" w:hAnsi="GHEA Grapalat"/>
                <w:sz w:val="20"/>
                <w:szCs w:val="20"/>
              </w:rPr>
            </w:pPr>
            <w:r w:rsidRPr="0054750B">
              <w:rPr>
                <w:rFonts w:ascii="GHEA Grapalat" w:hAnsi="GHEA Grapalat"/>
                <w:sz w:val="20"/>
                <w:szCs w:val="20"/>
              </w:rPr>
              <w:t>497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ED5" w14:textId="77777777" w:rsidR="00F153BA" w:rsidRPr="0054750B" w:rsidRDefault="00F153BA" w:rsidP="00F153BA">
            <w:pPr>
              <w:rPr>
                <w:rFonts w:ascii="GHEA Grapalat" w:hAnsi="GHEA Grapalat"/>
                <w:sz w:val="20"/>
                <w:szCs w:val="20"/>
              </w:rPr>
            </w:pPr>
            <w:r w:rsidRPr="0054750B">
              <w:rPr>
                <w:rFonts w:ascii="GHEA Grapalat" w:hAnsi="GHEA Grapalat"/>
                <w:sz w:val="20"/>
                <w:szCs w:val="20"/>
              </w:rPr>
              <w:t>1009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F72D" w14:textId="77777777" w:rsidR="00F153BA" w:rsidRPr="0054750B" w:rsidRDefault="00F153BA" w:rsidP="00F153BA">
            <w:pPr>
              <w:rPr>
                <w:rFonts w:ascii="GHEA Grapalat" w:hAnsi="GHEA Grapalat"/>
                <w:sz w:val="20"/>
                <w:szCs w:val="20"/>
              </w:rPr>
            </w:pPr>
            <w:r w:rsidRPr="0054750B">
              <w:rPr>
                <w:rFonts w:ascii="GHEA Grapalat" w:hAnsi="GHEA Grapalat"/>
                <w:sz w:val="20"/>
                <w:szCs w:val="20"/>
              </w:rPr>
              <w:t>1009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2C00" w14:textId="77777777" w:rsidR="00F153BA" w:rsidRPr="0054750B" w:rsidRDefault="00F153BA" w:rsidP="00F153BA">
            <w:pPr>
              <w:rPr>
                <w:rFonts w:ascii="GHEA Grapalat" w:hAnsi="GHEA Grapalat"/>
                <w:sz w:val="20"/>
                <w:szCs w:val="20"/>
              </w:rPr>
            </w:pPr>
            <w:r w:rsidRPr="0054750B">
              <w:rPr>
                <w:rFonts w:ascii="GHEA Grapalat" w:hAnsi="GHEA Grapalat"/>
                <w:sz w:val="20"/>
                <w:szCs w:val="20"/>
              </w:rPr>
              <w:t>1009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CDBF" w14:textId="77777777" w:rsidR="00F153BA" w:rsidRPr="0054750B" w:rsidRDefault="00F153BA" w:rsidP="00F153BA">
            <w:pPr>
              <w:rPr>
                <w:rFonts w:ascii="GHEA Grapalat" w:hAnsi="GHEA Grapalat"/>
                <w:sz w:val="20"/>
                <w:szCs w:val="20"/>
              </w:rPr>
            </w:pPr>
            <w:r w:rsidRPr="0054750B">
              <w:rPr>
                <w:rFonts w:ascii="GHEA Grapalat" w:hAnsi="GHEA Grapalat"/>
                <w:sz w:val="20"/>
                <w:szCs w:val="20"/>
              </w:rPr>
              <w:t>1009</w:t>
            </w:r>
          </w:p>
        </w:tc>
      </w:tr>
      <w:tr w:rsidR="00693A6A" w:rsidRPr="0054750B" w14:paraId="274C885C" w14:textId="77777777" w:rsidTr="00243FE5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8817D" w14:textId="77777777" w:rsidR="00693A6A" w:rsidRPr="0054750B" w:rsidRDefault="00693A6A" w:rsidP="00693A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12008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8AE7" w14:textId="77777777" w:rsidR="00693A6A" w:rsidRPr="0054750B" w:rsidRDefault="00693A6A" w:rsidP="00693A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98861" w14:textId="77777777" w:rsidR="00693A6A" w:rsidRPr="0054750B" w:rsidRDefault="00693A6A" w:rsidP="00693A6A">
            <w:pPr>
              <w:jc w:val="right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9728" w14:textId="77777777" w:rsidR="00693A6A" w:rsidRPr="0054750B" w:rsidRDefault="00693A6A" w:rsidP="00693A6A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54750B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08990" w14:textId="77777777" w:rsidR="00693A6A" w:rsidRPr="0054750B" w:rsidRDefault="00693A6A" w:rsidP="00693A6A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54750B">
              <w:rPr>
                <w:rFonts w:ascii="GHEA Grapalat" w:hAnsi="GHEA Grapalat" w:cs="Calibri"/>
                <w:sz w:val="20"/>
                <w:szCs w:val="20"/>
              </w:rPr>
              <w:t>74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A1D59" w14:textId="2B2C148B" w:rsidR="00693A6A" w:rsidRPr="0054750B" w:rsidRDefault="00515E5E" w:rsidP="00693A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4B679" w14:textId="104DCC8E" w:rsidR="00693A6A" w:rsidRPr="0054750B" w:rsidRDefault="00515E5E" w:rsidP="00693A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2350" w14:textId="1D09CD4F" w:rsidR="00693A6A" w:rsidRPr="0054750B" w:rsidRDefault="00515E5E" w:rsidP="00693A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>35</w:t>
            </w:r>
          </w:p>
        </w:tc>
      </w:tr>
      <w:tr w:rsidR="00381F7E" w:rsidRPr="0054750B" w14:paraId="6A6A6B1A" w14:textId="77777777" w:rsidTr="00243FE5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F229" w14:textId="77777777" w:rsidR="00381F7E" w:rsidRPr="0054750B" w:rsidRDefault="00381F7E" w:rsidP="00693A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12026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E656" w14:textId="77777777" w:rsidR="00381F7E" w:rsidRPr="0054750B" w:rsidRDefault="00381F7E" w:rsidP="00693A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«ՀՀ Վետերանների միավորում» հասարակական կազմակերպությանը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E4A1C" w14:textId="77777777" w:rsidR="00381F7E" w:rsidRPr="0054750B" w:rsidRDefault="00381F7E" w:rsidP="00693A6A">
            <w:pPr>
              <w:jc w:val="right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D7FB" w14:textId="77777777" w:rsidR="00381F7E" w:rsidRPr="0054750B" w:rsidRDefault="00381F7E" w:rsidP="00693A6A">
            <w:pPr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3A0C9" w14:textId="77777777" w:rsidR="00381F7E" w:rsidRPr="0054750B" w:rsidRDefault="00381F7E" w:rsidP="00693A6A">
            <w:pPr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C085F" w14:textId="1F733F79" w:rsidR="00381F7E" w:rsidRPr="0054750B" w:rsidRDefault="00515E5E" w:rsidP="00693A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A1E0B" w14:textId="23DFC23B" w:rsidR="00381F7E" w:rsidRPr="0054750B" w:rsidRDefault="00515E5E" w:rsidP="00693A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F7DD1" w14:textId="322357CC" w:rsidR="00381F7E" w:rsidRPr="0054750B" w:rsidRDefault="00515E5E" w:rsidP="00693A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>45</w:t>
            </w:r>
          </w:p>
        </w:tc>
      </w:tr>
      <w:tr w:rsidR="00515E5E" w:rsidRPr="0054750B" w14:paraId="55949DBC" w14:textId="77777777" w:rsidTr="00243FE5">
        <w:trPr>
          <w:gridAfter w:val="1"/>
          <w:wAfter w:w="150" w:type="dxa"/>
          <w:trHeight w:val="184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B1D7" w14:textId="77D3E0C1" w:rsidR="00515E5E" w:rsidRPr="0054750B" w:rsidRDefault="00515E5E" w:rsidP="00693A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 դասիչ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5AEE" w14:textId="77777777" w:rsidR="00515E5E" w:rsidRPr="0054750B" w:rsidRDefault="00515E5E" w:rsidP="00515E5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բնակարանային ֆոնդի կացարաններում բնակվող միայնակ կենսաթոշակառուներին սպառած բնական գազի, էլեկտրական էներգիայի և ջրամատակարարման վարձավճարներ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ի փոխհատուցում </w:t>
            </w:r>
          </w:p>
          <w:p w14:paraId="58C76F47" w14:textId="7957A2FD" w:rsidR="00515E5E" w:rsidRPr="0054750B" w:rsidRDefault="00515E5E" w:rsidP="00693A6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(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նախկինում՝ 1032 ծրագրի 12001 միջոցառում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DF64" w14:textId="77777777" w:rsidR="00515E5E" w:rsidRPr="0054750B" w:rsidRDefault="00515E5E" w:rsidP="00693A6A">
            <w:pPr>
              <w:jc w:val="right"/>
              <w:rPr>
                <w:rFonts w:ascii="Arial LatArm" w:hAnsi="Arial LatArm" w:cs="Calibri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EF0C" w14:textId="4C6AEAE6" w:rsidR="00515E5E" w:rsidRPr="0054750B" w:rsidRDefault="00515E5E" w:rsidP="00693A6A">
            <w:pPr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729B" w14:textId="1298F279" w:rsidR="00515E5E" w:rsidRPr="0054750B" w:rsidRDefault="00515E5E" w:rsidP="00693A6A">
            <w:pPr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67694" w14:textId="1D5BB0EC" w:rsidR="00515E5E" w:rsidRPr="0054750B" w:rsidRDefault="00515E5E" w:rsidP="00693A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F68B" w14:textId="0F9DAFB0" w:rsidR="00515E5E" w:rsidRPr="0054750B" w:rsidRDefault="00515E5E" w:rsidP="00693A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>110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1DFD4" w14:textId="1F102A18" w:rsidR="00515E5E" w:rsidRPr="0054750B" w:rsidRDefault="00515E5E" w:rsidP="00693A6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/>
                <w:sz w:val="20"/>
                <w:szCs w:val="20"/>
                <w:lang w:val="hy-AM"/>
              </w:rPr>
              <w:t>110</w:t>
            </w:r>
          </w:p>
        </w:tc>
      </w:tr>
      <w:tr w:rsidR="006A2212" w:rsidRPr="0054750B" w14:paraId="64A621F1" w14:textId="77777777" w:rsidTr="00243FE5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BBCC9" w14:textId="77777777" w:rsidR="006A2212" w:rsidRPr="0054750B" w:rsidRDefault="006A2212" w:rsidP="006A22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54750B">
              <w:rPr>
                <w:rFonts w:ascii="GHEA Grapalat" w:hAnsi="GHEA Grapalat" w:cs="Times Armenian"/>
                <w:sz w:val="20"/>
                <w:szCs w:val="20"/>
              </w:rPr>
              <w:t>ՖԻՆԱՆՍԱԿԱՆ ԱՐԺԵՔԸ (հազ.դրամ)</w:t>
            </w:r>
            <w:r w:rsidRPr="0054750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A2212" w:rsidRPr="0054750B" w14:paraId="401764FF" w14:textId="77777777" w:rsidTr="006A2212">
        <w:trPr>
          <w:gridAfter w:val="1"/>
          <w:wAfter w:w="150" w:type="dxa"/>
          <w:trHeight w:val="3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70F9DC" w14:textId="77777777" w:rsidR="006A2212" w:rsidRPr="0054750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2E4890" w14:textId="77777777" w:rsidR="006A2212" w:rsidRPr="0054750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A27568" w14:textId="77777777" w:rsidR="006A2212" w:rsidRPr="0054750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 w:rsidR="00F153BA"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7F005B" w14:textId="77777777" w:rsidR="006A2212" w:rsidRPr="0054750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F153BA"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3D7A47" w14:textId="77777777" w:rsidR="006A2212" w:rsidRPr="0054750B" w:rsidRDefault="00F153BA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88B9C1" w14:textId="77777777" w:rsidR="006A2212" w:rsidRPr="0054750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F153BA"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4AF149" w14:textId="77777777" w:rsidR="006A2212" w:rsidRPr="0054750B" w:rsidRDefault="006A2212" w:rsidP="006A2212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F153BA"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5</w:t>
            </w:r>
          </w:p>
        </w:tc>
      </w:tr>
      <w:tr w:rsidR="00F153BA" w:rsidRPr="0054750B" w14:paraId="0E85616A" w14:textId="77777777" w:rsidTr="006A2212">
        <w:trPr>
          <w:gridAfter w:val="1"/>
          <w:wAfter w:w="150" w:type="dxa"/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5EA1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3814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Ծերության՝ հաշմանդամության՝ կերակրողին կորցնելու դեպքում նպաստներ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3F30" w14:textId="77777777" w:rsidR="00F153BA" w:rsidRPr="0054750B" w:rsidRDefault="00F153BA" w:rsidP="00F153BA">
            <w:r w:rsidRPr="0054750B">
              <w:t>26307560.2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122B" w14:textId="77777777" w:rsidR="00F153BA" w:rsidRPr="0054750B" w:rsidRDefault="00F153BA" w:rsidP="00F153BA">
            <w:r w:rsidRPr="0054750B">
              <w:t>29535000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CD85" w14:textId="77777777" w:rsidR="00F153BA" w:rsidRPr="0054750B" w:rsidRDefault="00F153BA" w:rsidP="00F153BA">
            <w:r w:rsidRPr="0054750B">
              <w:t>32856194.4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2F3F" w14:textId="77777777" w:rsidR="00F153BA" w:rsidRPr="0054750B" w:rsidRDefault="00F153BA" w:rsidP="00F153BA">
            <w:r w:rsidRPr="0054750B">
              <w:t>35391355.2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C1D" w14:textId="77777777" w:rsidR="00F153BA" w:rsidRPr="0054750B" w:rsidRDefault="00F153BA" w:rsidP="00F153BA">
            <w:r w:rsidRPr="0054750B">
              <w:t>37974567.6</w:t>
            </w:r>
          </w:p>
        </w:tc>
      </w:tr>
      <w:tr w:rsidR="00F153BA" w:rsidRPr="0054750B" w14:paraId="344FBB25" w14:textId="77777777" w:rsidTr="00BD41EE">
        <w:trPr>
          <w:gridAfter w:val="1"/>
          <w:wAfter w:w="150" w:type="dxa"/>
          <w:trHeight w:val="135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E0EC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8729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Կենսաթոշակառուի՝ ծերության՝ հաշմանդամության՝ կերակրողին կորցնելու դեպքում նպաստառուի մահվան դեպքում տրվող թաղման նպաստ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3066" w14:textId="77777777" w:rsidR="00F153BA" w:rsidRPr="0054750B" w:rsidRDefault="00F153BA" w:rsidP="00F153BA">
            <w:r w:rsidRPr="0054750B">
              <w:t>5819535.5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8050" w14:textId="77777777" w:rsidR="00F153BA" w:rsidRPr="0054750B" w:rsidRDefault="00F153BA" w:rsidP="00F153BA">
            <w:r w:rsidRPr="0054750B">
              <w:t>5224400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4CF0" w14:textId="77777777" w:rsidR="00F153BA" w:rsidRPr="0054750B" w:rsidRDefault="00F153BA" w:rsidP="00F153BA">
            <w:r w:rsidRPr="0054750B">
              <w:t>5224400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5ECB" w14:textId="77777777" w:rsidR="00F153BA" w:rsidRPr="0054750B" w:rsidRDefault="00F153BA" w:rsidP="00F153BA">
            <w:r w:rsidRPr="0054750B">
              <w:t>5224400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4FCA" w14:textId="77777777" w:rsidR="00F153BA" w:rsidRPr="0054750B" w:rsidRDefault="00F153BA" w:rsidP="00F153BA">
            <w:r w:rsidRPr="0054750B">
              <w:t>5224400</w:t>
            </w:r>
          </w:p>
        </w:tc>
      </w:tr>
      <w:tr w:rsidR="00F153BA" w:rsidRPr="0054750B" w14:paraId="2310DB73" w14:textId="77777777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4E35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A4E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ՀՀ քաղաքացիական գործերով վերաքննիչ դատարանի վճիռների համաձայն կերակրողը կորցրած անձանց կրած վնասի փոխհատուցում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6056" w14:textId="77777777" w:rsidR="00F153BA" w:rsidRPr="0054750B" w:rsidRDefault="00F153BA" w:rsidP="00F153BA">
            <w:r w:rsidRPr="0054750B">
              <w:t>8762.9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A074" w14:textId="77777777" w:rsidR="00F153BA" w:rsidRPr="0054750B" w:rsidRDefault="00F153BA" w:rsidP="00F153BA">
            <w:r w:rsidRPr="0054750B">
              <w:t>8762.9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A7C" w14:textId="77777777" w:rsidR="00F153BA" w:rsidRPr="0054750B" w:rsidRDefault="00F153BA" w:rsidP="00F153BA">
            <w:r w:rsidRPr="0054750B">
              <w:t>8762.9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0071" w14:textId="77777777" w:rsidR="00F153BA" w:rsidRPr="0054750B" w:rsidRDefault="00F153BA" w:rsidP="00F153BA">
            <w:r w:rsidRPr="0054750B">
              <w:t>8762.9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E23" w14:textId="77777777" w:rsidR="00F153BA" w:rsidRPr="0054750B" w:rsidRDefault="00F153BA" w:rsidP="00F153BA">
            <w:r w:rsidRPr="0054750B">
              <w:t>8762.9</w:t>
            </w:r>
          </w:p>
        </w:tc>
      </w:tr>
      <w:tr w:rsidR="00F153BA" w:rsidRPr="0054750B" w14:paraId="21CDB549" w14:textId="77777777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03C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363F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հաշմանդամ դարձած զինծառայողներին և զոհվածների ընտանիքներին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F0AB" w14:textId="77777777" w:rsidR="00F153BA" w:rsidRPr="0054750B" w:rsidRDefault="00F153BA" w:rsidP="00F153BA">
            <w:r w:rsidRPr="0054750B">
              <w:t>276400.0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AB88" w14:textId="77777777" w:rsidR="00F153BA" w:rsidRPr="0054750B" w:rsidRDefault="00F153BA" w:rsidP="00F153BA">
            <w:r w:rsidRPr="0054750B">
              <w:t>420000.0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7152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54750B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420,000.0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4CBA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54750B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420,000.0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51AA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54750B">
              <w:rPr>
                <w:rFonts w:ascii="GHEA Grapalat" w:hAnsi="GHEA Grapalat" w:cs="Sylfaen"/>
                <w:bCs/>
                <w:i/>
                <w:sz w:val="18"/>
                <w:szCs w:val="18"/>
              </w:rPr>
              <w:t xml:space="preserve">420,000.0   </w:t>
            </w:r>
          </w:p>
        </w:tc>
      </w:tr>
      <w:tr w:rsidR="00F153BA" w:rsidRPr="0054750B" w14:paraId="7FC4CE5A" w14:textId="77777777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2C8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4483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զոհվածների ընտանիքներին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381F" w14:textId="77777777" w:rsidR="00F153BA" w:rsidRPr="0054750B" w:rsidRDefault="00F153BA" w:rsidP="00F153BA">
            <w:r w:rsidRPr="0054750B">
              <w:t>3411583.3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D1B5" w14:textId="77777777" w:rsidR="00F153BA" w:rsidRPr="0054750B" w:rsidRDefault="00F153BA" w:rsidP="00F153BA">
            <w:r w:rsidRPr="0054750B">
              <w:t>550000.0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DB6E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550,000.0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DA28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550,000.0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3082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550,000.0   </w:t>
            </w:r>
          </w:p>
        </w:tc>
      </w:tr>
      <w:tr w:rsidR="00F153BA" w:rsidRPr="0054750B" w14:paraId="2422F25C" w14:textId="77777777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5ED0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12006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1ED1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Վնասի փոխհատուցում կերակրողը կորցրած անձանց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F5D1" w14:textId="77777777" w:rsidR="00F153BA" w:rsidRPr="0054750B" w:rsidRDefault="00F153BA" w:rsidP="00F153BA">
            <w:r w:rsidRPr="0054750B">
              <w:t>3967.0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2E1C" w14:textId="77777777" w:rsidR="00F153BA" w:rsidRPr="0054750B" w:rsidRDefault="00F153BA" w:rsidP="00F153BA">
            <w:r w:rsidRPr="0054750B">
              <w:t>4945.8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EA8D" w14:textId="77777777" w:rsidR="00F153BA" w:rsidRPr="0054750B" w:rsidRDefault="00F153BA" w:rsidP="00F153BA">
            <w:r w:rsidRPr="0054750B">
              <w:t>4945.8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D8CC" w14:textId="77777777" w:rsidR="00F153BA" w:rsidRPr="0054750B" w:rsidRDefault="00F153BA" w:rsidP="00F153BA">
            <w:r w:rsidRPr="0054750B">
              <w:t>4945.8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F15" w14:textId="77777777" w:rsidR="00F153BA" w:rsidRPr="0054750B" w:rsidRDefault="00F153BA" w:rsidP="00F153BA">
            <w:r w:rsidRPr="0054750B">
              <w:t>4945.8</w:t>
            </w:r>
          </w:p>
        </w:tc>
      </w:tr>
      <w:tr w:rsidR="00F153BA" w:rsidRPr="0054750B" w14:paraId="1EEA8311" w14:textId="77777777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8311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69A" w14:textId="77777777" w:rsidR="00F153BA" w:rsidRPr="0054750B" w:rsidRDefault="00F153BA" w:rsidP="00F153B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ՀՀ ՊՆ՝ ՀՀ ԿԱ ԱԱԾ կրտսեր՝ միջին՝ ավագ և ՀՀ ԿԱ ՀՀ ոստիկանության միջին՝ ավագ՝ գլխավոր սպայական անձնակազմին սոցիալական աջակցություն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AC80" w14:textId="77777777" w:rsidR="00F153BA" w:rsidRPr="0054750B" w:rsidRDefault="00F153BA" w:rsidP="00F153BA">
            <w:r w:rsidRPr="0054750B">
              <w:t>1207.5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7A12" w14:textId="77777777" w:rsidR="00F153BA" w:rsidRPr="0054750B" w:rsidRDefault="00F153BA" w:rsidP="00F153BA">
            <w:r w:rsidRPr="0054750B">
              <w:t>12655.6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0FF" w14:textId="77777777" w:rsidR="00F153BA" w:rsidRPr="0054750B" w:rsidRDefault="00F153BA" w:rsidP="00F153BA">
            <w:r w:rsidRPr="0054750B">
              <w:t>12655.6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53D" w14:textId="77777777" w:rsidR="00F153BA" w:rsidRPr="0054750B" w:rsidRDefault="00F153BA" w:rsidP="00F153BA">
            <w:r w:rsidRPr="0054750B">
              <w:t>12655.6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BD65" w14:textId="77777777" w:rsidR="00F153BA" w:rsidRPr="0054750B" w:rsidRDefault="00F153BA" w:rsidP="00F153BA">
            <w:r w:rsidRPr="0054750B">
              <w:t>12655.6</w:t>
            </w:r>
          </w:p>
        </w:tc>
      </w:tr>
      <w:tr w:rsidR="00381F7E" w:rsidRPr="0054750B" w14:paraId="18A2B3F5" w14:textId="77777777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DF92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12008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A6F3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ԱՊՀ տարածքում Հայրենական մեծ պատերազմի հաշմանդամների և մասնակիցների օդային տրանսպորտով մատուցվող </w:t>
            </w: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ծառայությունների դիմաց փոխհատուցում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99FC" w14:textId="77777777" w:rsidR="00381F7E" w:rsidRPr="0054750B" w:rsidRDefault="00381F7E" w:rsidP="00381F7E">
            <w:r w:rsidRPr="0054750B">
              <w:lastRenderedPageBreak/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2CFF" w14:textId="77777777" w:rsidR="00381F7E" w:rsidRPr="0054750B" w:rsidRDefault="00381F7E" w:rsidP="00381F7E">
            <w:r w:rsidRPr="0054750B">
              <w:t>15000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DAF3" w14:textId="77777777" w:rsidR="00381F7E" w:rsidRPr="0054750B" w:rsidRDefault="00381F7E" w:rsidP="00381F7E">
            <w:r w:rsidRPr="0054750B">
              <w:rPr>
                <w:lang w:val="hy-AM"/>
              </w:rPr>
              <w:t>4735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6B7B" w14:textId="77777777" w:rsidR="00381F7E" w:rsidRPr="0054750B" w:rsidRDefault="00381F7E" w:rsidP="00381F7E">
            <w:r w:rsidRPr="0054750B">
              <w:rPr>
                <w:lang w:val="hy-AM"/>
              </w:rPr>
              <w:t>4735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00EE" w14:textId="77777777" w:rsidR="00381F7E" w:rsidRPr="0054750B" w:rsidRDefault="00381F7E" w:rsidP="00381F7E">
            <w:r w:rsidRPr="0054750B">
              <w:rPr>
                <w:lang w:val="hy-AM"/>
              </w:rPr>
              <w:t>4735</w:t>
            </w:r>
          </w:p>
        </w:tc>
      </w:tr>
      <w:tr w:rsidR="00381F7E" w:rsidRPr="0054750B" w14:paraId="32F2FD7E" w14:textId="77777777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7D78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12026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38AA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«ՀՀ Վետերանների միավորում» հասարակական կազմակերպությանը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A3F5" w14:textId="77777777" w:rsidR="00381F7E" w:rsidRPr="0054750B" w:rsidRDefault="00381F7E" w:rsidP="00381F7E">
            <w:pPr>
              <w:rPr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AB73" w14:textId="77777777" w:rsidR="00381F7E" w:rsidRPr="0054750B" w:rsidRDefault="00381F7E" w:rsidP="00381F7E">
            <w:pPr>
              <w:rPr>
                <w:lang w:val="hy-AM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0C27" w14:textId="77777777" w:rsidR="00381F7E" w:rsidRPr="0054750B" w:rsidRDefault="00381F7E" w:rsidP="00381F7E">
            <w:pPr>
              <w:rPr>
                <w:lang w:val="hy-AM"/>
              </w:rPr>
            </w:pPr>
            <w:r w:rsidRPr="0054750B">
              <w:rPr>
                <w:lang w:val="hy-AM"/>
              </w:rPr>
              <w:t>18000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28E9" w14:textId="77777777" w:rsidR="00381F7E" w:rsidRPr="0054750B" w:rsidRDefault="00381F7E" w:rsidP="00381F7E">
            <w:pPr>
              <w:rPr>
                <w:lang w:val="hy-AM"/>
              </w:rPr>
            </w:pPr>
            <w:r w:rsidRPr="0054750B">
              <w:rPr>
                <w:lang w:val="hy-AM"/>
              </w:rPr>
              <w:t>18000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3CF8" w14:textId="77777777" w:rsidR="00381F7E" w:rsidRPr="0054750B" w:rsidRDefault="00381F7E" w:rsidP="00381F7E">
            <w:pPr>
              <w:rPr>
                <w:lang w:val="hy-AM"/>
              </w:rPr>
            </w:pPr>
            <w:r w:rsidRPr="0054750B">
              <w:rPr>
                <w:lang w:val="hy-AM"/>
              </w:rPr>
              <w:t>18000</w:t>
            </w:r>
          </w:p>
        </w:tc>
      </w:tr>
      <w:tr w:rsidR="00515E5E" w:rsidRPr="0054750B" w14:paraId="37DEBAD7" w14:textId="77777777" w:rsidTr="006A2212">
        <w:trPr>
          <w:gridAfter w:val="1"/>
          <w:wAfter w:w="150" w:type="dxa"/>
          <w:trHeight w:val="30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CA83" w14:textId="7E599C64" w:rsidR="00515E5E" w:rsidRPr="0054750B" w:rsidRDefault="00515E5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 դասիչ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DF99" w14:textId="74F7D68F" w:rsidR="00515E5E" w:rsidRPr="0054750B" w:rsidRDefault="00515E5E" w:rsidP="00515E5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բնակարանային ֆոնդի կացարաններում բնակվող միայնակ կենսաթոշակառուներին սպառած բնական գազի, էլեկտրական էներգիայի և ջրամատակարարման վարձավճարների փոխհատուցում (նախկինում՝ 1032 ծրագրի 12001 միջոցառում)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F2E2" w14:textId="77777777" w:rsidR="00515E5E" w:rsidRPr="0054750B" w:rsidRDefault="00515E5E" w:rsidP="00381F7E">
            <w:pPr>
              <w:rPr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9D25" w14:textId="77777777" w:rsidR="00515E5E" w:rsidRPr="0054750B" w:rsidRDefault="00515E5E" w:rsidP="00381F7E">
            <w:pPr>
              <w:rPr>
                <w:lang w:val="hy-AM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7481" w14:textId="548D1355" w:rsidR="00515E5E" w:rsidRPr="0054750B" w:rsidRDefault="00515E5E" w:rsidP="00381F7E">
            <w:pPr>
              <w:rPr>
                <w:lang w:val="hy-AM"/>
              </w:rPr>
            </w:pPr>
            <w:r w:rsidRPr="0054750B">
              <w:rPr>
                <w:lang w:val="hy-AM"/>
              </w:rPr>
              <w:t>14400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2719" w14:textId="6E442B14" w:rsidR="00515E5E" w:rsidRPr="0054750B" w:rsidRDefault="00515E5E" w:rsidP="00381F7E">
            <w:pPr>
              <w:rPr>
                <w:lang w:val="hy-AM"/>
              </w:rPr>
            </w:pPr>
            <w:r w:rsidRPr="0054750B">
              <w:rPr>
                <w:lang w:val="hy-AM"/>
              </w:rPr>
              <w:t>15840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A055" w14:textId="303C18D8" w:rsidR="00515E5E" w:rsidRPr="0054750B" w:rsidRDefault="00515E5E" w:rsidP="00381F7E">
            <w:pPr>
              <w:rPr>
                <w:lang w:val="hy-AM"/>
              </w:rPr>
            </w:pPr>
            <w:r w:rsidRPr="0054750B">
              <w:rPr>
                <w:lang w:val="hy-AM"/>
              </w:rPr>
              <w:t>15840</w:t>
            </w:r>
          </w:p>
        </w:tc>
      </w:tr>
      <w:tr w:rsidR="00381F7E" w:rsidRPr="0054750B" w14:paraId="74D56E69" w14:textId="77777777" w:rsidTr="006A2212">
        <w:trPr>
          <w:gridAfter w:val="1"/>
          <w:wAfter w:w="150" w:type="dxa"/>
          <w:trHeight w:val="285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F386F1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9FEB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870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0A60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B7C0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2768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81F7E" w:rsidRPr="0054750B" w14:paraId="160B624E" w14:textId="77777777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F9A3BD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54750B">
              <w:rPr>
                <w:rFonts w:ascii="GHEA Grapalat" w:hAnsi="GHEA Grapalat" w:cs="Times Armenian"/>
                <w:sz w:val="20"/>
                <w:szCs w:val="20"/>
              </w:rPr>
              <w:t>(հազ.դրամ)</w:t>
            </w:r>
            <w:r w:rsidRPr="0054750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381F7E" w:rsidRPr="0054750B" w14:paraId="29E251E6" w14:textId="77777777" w:rsidTr="006A2212">
        <w:trPr>
          <w:gridAfter w:val="1"/>
          <w:wAfter w:w="150" w:type="dxa"/>
          <w:trHeight w:val="18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C6F93E" w14:textId="77777777" w:rsidR="00381F7E" w:rsidRPr="0054750B" w:rsidRDefault="00381F7E" w:rsidP="00381F7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548E1F" w14:textId="77777777" w:rsidR="00381F7E" w:rsidRPr="0054750B" w:rsidRDefault="00381F7E" w:rsidP="00381F7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DD29DA" w14:textId="77777777" w:rsidR="00381F7E" w:rsidRPr="0054750B" w:rsidRDefault="00381F7E" w:rsidP="00381F7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9B944A" w14:textId="77777777" w:rsidR="00381F7E" w:rsidRPr="0054750B" w:rsidRDefault="00381F7E" w:rsidP="00381F7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94E414" w14:textId="77777777" w:rsidR="00381F7E" w:rsidRPr="0054750B" w:rsidRDefault="00381F7E" w:rsidP="00381F7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FE9D39" w14:textId="77777777" w:rsidR="00381F7E" w:rsidRPr="0054750B" w:rsidRDefault="00381F7E" w:rsidP="00381F7E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2025</w:t>
            </w:r>
          </w:p>
        </w:tc>
      </w:tr>
      <w:tr w:rsidR="00381F7E" w:rsidRPr="0054750B" w14:paraId="29BBFD23" w14:textId="77777777" w:rsidTr="006A2212">
        <w:trPr>
          <w:gridAfter w:val="1"/>
          <w:wAfter w:w="150" w:type="dxa"/>
          <w:trHeight w:val="7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6CB540" w14:textId="77777777" w:rsidR="00381F7E" w:rsidRPr="0054750B" w:rsidRDefault="00381F7E" w:rsidP="00381F7E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Ներքին</w:t>
            </w:r>
            <w:proofErr w:type="spellEnd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որից</w:t>
            </w:r>
            <w:proofErr w:type="spellEnd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A24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2484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A2D5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BF24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81FF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92555" w:rsidRPr="0054750B" w14:paraId="56BBCB8C" w14:textId="77777777" w:rsidTr="00692555">
        <w:trPr>
          <w:gridAfter w:val="1"/>
          <w:wAfter w:w="150" w:type="dxa"/>
          <w:trHeight w:val="167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EAF7F7" w14:textId="77777777" w:rsidR="00692555" w:rsidRPr="0054750B" w:rsidRDefault="00692555" w:rsidP="00692555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ՀՀ </w:t>
            </w:r>
            <w:proofErr w:type="spellStart"/>
            <w:r w:rsidRPr="0054750B">
              <w:rPr>
                <w:rFonts w:ascii="GHEA Grapalat" w:hAnsi="GHEA Grapalat" w:cs="Sylfaen"/>
                <w:iCs/>
                <w:sz w:val="20"/>
                <w:szCs w:val="20"/>
              </w:rPr>
              <w:t>պետական</w:t>
            </w:r>
            <w:proofErr w:type="spellEnd"/>
            <w:r w:rsidRPr="0054750B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iCs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5F48" w14:textId="77777777" w:rsidR="00692555" w:rsidRDefault="00692555" w:rsidP="0069255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30,862,607.3</w:t>
            </w:r>
          </w:p>
          <w:p w14:paraId="703786CF" w14:textId="77F57AA2" w:rsidR="00692555" w:rsidRPr="00730025" w:rsidRDefault="00692555" w:rsidP="00692555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B927" w14:textId="77777777" w:rsidR="00692555" w:rsidRDefault="00692555" w:rsidP="0069255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70,517,699.3</w:t>
            </w:r>
          </w:p>
          <w:p w14:paraId="1D3BA95D" w14:textId="3E38D8D4" w:rsidR="00692555" w:rsidRPr="00730025" w:rsidRDefault="00692555" w:rsidP="00692555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197F" w14:textId="2F470FB4" w:rsidR="00692555" w:rsidRPr="00730025" w:rsidRDefault="00692555" w:rsidP="0069255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73,293,531.7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7E645" w14:textId="25B7AE63" w:rsidR="00692555" w:rsidRPr="00730025" w:rsidRDefault="00692555" w:rsidP="0069255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75,823,631.7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9A354" w14:textId="16FF4E42" w:rsidR="00692555" w:rsidRPr="00730025" w:rsidRDefault="00692555" w:rsidP="0069255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78,400,631.7</w:t>
            </w:r>
          </w:p>
        </w:tc>
      </w:tr>
      <w:tr w:rsidR="00381F7E" w:rsidRPr="0054750B" w14:paraId="56CA8541" w14:textId="77777777" w:rsidTr="006A2212">
        <w:trPr>
          <w:gridAfter w:val="1"/>
          <w:wAfter w:w="150" w:type="dxa"/>
          <w:trHeight w:val="184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7C8CCD" w14:textId="77777777" w:rsidR="00381F7E" w:rsidRPr="0054750B" w:rsidRDefault="00381F7E" w:rsidP="00381F7E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54750B">
              <w:rPr>
                <w:rFonts w:ascii="GHEA Grapalat" w:hAnsi="GHEA Grapalat" w:cs="Sylfaen"/>
                <w:iCs/>
                <w:sz w:val="20"/>
                <w:szCs w:val="20"/>
              </w:rPr>
              <w:t>Արտաբյուջետային</w:t>
            </w:r>
            <w:proofErr w:type="spellEnd"/>
            <w:r w:rsidRPr="0054750B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iCs/>
                <w:sz w:val="20"/>
                <w:szCs w:val="20"/>
              </w:rPr>
              <w:t>ֆոնդեր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799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9DA0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E330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56AB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ABB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81F7E" w:rsidRPr="0054750B" w14:paraId="46933CA8" w14:textId="77777777" w:rsidTr="006A2212">
        <w:trPr>
          <w:gridAfter w:val="1"/>
          <w:wAfter w:w="150" w:type="dxa"/>
          <w:trHeight w:val="201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66E8FA" w14:textId="77777777" w:rsidR="00381F7E" w:rsidRPr="0054750B" w:rsidRDefault="00381F7E" w:rsidP="00381F7E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</w:rPr>
              <w:tab/>
            </w:r>
            <w:proofErr w:type="spellStart"/>
            <w:r w:rsidRPr="0054750B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9AE9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930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9749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4FD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2CBF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81F7E" w:rsidRPr="0054750B" w14:paraId="3047046D" w14:textId="77777777" w:rsidTr="006A2212">
        <w:trPr>
          <w:gridAfter w:val="1"/>
          <w:wAfter w:w="150" w:type="dxa"/>
          <w:trHeight w:val="21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8AC563" w14:textId="77777777" w:rsidR="00381F7E" w:rsidRPr="0054750B" w:rsidRDefault="00381F7E" w:rsidP="00381F7E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Արտաքին</w:t>
            </w:r>
            <w:proofErr w:type="spellEnd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որից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1DF5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4CA6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2D89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A135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502F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81F7E" w:rsidRPr="0054750B" w14:paraId="4C2FADDD" w14:textId="77777777" w:rsidTr="006A2212">
        <w:trPr>
          <w:gridAfter w:val="1"/>
          <w:wAfter w:w="150" w:type="dxa"/>
          <w:trHeight w:val="31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818C0F" w14:textId="77777777" w:rsidR="00381F7E" w:rsidRPr="0054750B" w:rsidRDefault="00381F7E" w:rsidP="00381F7E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54750B">
              <w:rPr>
                <w:rFonts w:ascii="GHEA Grapalat" w:hAnsi="GHEA Grapalat" w:cs="Sylfaen"/>
                <w:iCs/>
                <w:sz w:val="20"/>
                <w:szCs w:val="20"/>
              </w:rPr>
              <w:t>Նվիրատու</w:t>
            </w:r>
            <w:proofErr w:type="spellEnd"/>
            <w:r w:rsidRPr="0054750B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iCs/>
                <w:sz w:val="20"/>
                <w:szCs w:val="20"/>
              </w:rPr>
              <w:t>կազմակերպություններ</w:t>
            </w:r>
            <w:proofErr w:type="spellEnd"/>
            <w:r w:rsidRPr="0054750B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F9B6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81ED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2D85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5203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F8F5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81F7E" w:rsidRPr="0054750B" w14:paraId="780E080C" w14:textId="77777777" w:rsidTr="00020BEC">
        <w:trPr>
          <w:gridAfter w:val="1"/>
          <w:wAfter w:w="150" w:type="dxa"/>
          <w:trHeight w:val="683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2DCF79" w14:textId="77777777" w:rsidR="00381F7E" w:rsidRPr="0054750B" w:rsidRDefault="00381F7E" w:rsidP="00381F7E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54750B">
              <w:rPr>
                <w:rFonts w:ascii="GHEA Grapalat" w:hAnsi="GHEA Grapalat" w:cs="Sylfaen"/>
                <w:iCs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4D24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4568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6CC5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67B4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4FB0" w14:textId="77777777" w:rsidR="00381F7E" w:rsidRPr="0054750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92555" w:rsidRPr="0054750B" w14:paraId="0CBC688E" w14:textId="77777777" w:rsidTr="00692555">
        <w:trPr>
          <w:gridAfter w:val="1"/>
          <w:wAfter w:w="150" w:type="dxa"/>
          <w:trHeight w:val="318"/>
        </w:trPr>
        <w:tc>
          <w:tcPr>
            <w:tcW w:w="4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57B0E4" w14:textId="77777777" w:rsidR="00692555" w:rsidRPr="0054750B" w:rsidRDefault="00692555" w:rsidP="00692555">
            <w:pPr>
              <w:spacing w:line="276" w:lineRule="auto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Ընդամենը</w:t>
            </w:r>
            <w:proofErr w:type="spellEnd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բոլոր</w:t>
            </w:r>
            <w:proofErr w:type="spellEnd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աղբյուրների</w:t>
            </w:r>
            <w:proofErr w:type="spellEnd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4750B">
              <w:rPr>
                <w:rFonts w:ascii="GHEA Grapalat" w:hAnsi="GHEA Grapalat" w:cs="Sylfaen"/>
                <w:bCs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786C" w14:textId="77777777" w:rsidR="00692555" w:rsidRDefault="00692555" w:rsidP="0069255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30,862,607.3</w:t>
            </w:r>
          </w:p>
          <w:p w14:paraId="3829F079" w14:textId="31A44CB4" w:rsidR="00692555" w:rsidRPr="0054750B" w:rsidRDefault="00692555" w:rsidP="0069255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166C" w14:textId="77777777" w:rsidR="00692555" w:rsidRDefault="00692555" w:rsidP="0069255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70,517,699.3</w:t>
            </w:r>
          </w:p>
          <w:p w14:paraId="3BFB1D09" w14:textId="4B95BAD7" w:rsidR="00692555" w:rsidRPr="0054750B" w:rsidRDefault="00692555" w:rsidP="0069255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bookmarkStart w:id="2" w:name="_GoBack"/>
            <w:bookmarkEnd w:id="2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BC43" w14:textId="6A2300D7" w:rsidR="00692555" w:rsidRPr="0054750B" w:rsidRDefault="00692555" w:rsidP="0069255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73,293,531.7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40F96" w14:textId="58E19374" w:rsidR="00692555" w:rsidRPr="0054750B" w:rsidRDefault="00692555" w:rsidP="0069255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75,823,631.7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BEA3" w14:textId="73FD4D0C" w:rsidR="00692555" w:rsidRPr="0054750B" w:rsidRDefault="00692555" w:rsidP="0069255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78,400,631.7</w:t>
            </w:r>
          </w:p>
        </w:tc>
      </w:tr>
      <w:tr w:rsidR="00381F7E" w:rsidRPr="00CE2BFB" w14:paraId="34F430BE" w14:textId="77777777" w:rsidTr="006A2212"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03D44C" w14:textId="77777777" w:rsidR="00381F7E" w:rsidRPr="00CE2BFB" w:rsidRDefault="00381F7E" w:rsidP="00381F7E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54750B">
              <w:rPr>
                <w:rFonts w:ascii="GHEA Grapalat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381F7E" w:rsidRPr="00CE2BFB" w14:paraId="4264998D" w14:textId="77777777" w:rsidTr="006A2212">
        <w:trPr>
          <w:trHeight w:val="137"/>
        </w:trPr>
        <w:tc>
          <w:tcPr>
            <w:tcW w:w="10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A74B" w14:textId="77777777" w:rsidR="00381F7E" w:rsidRPr="00CE2BFB" w:rsidRDefault="00381F7E" w:rsidP="00381F7E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14:paraId="28637DA2" w14:textId="74D9A6D0" w:rsidR="00064AB6" w:rsidRDefault="00692555" w:rsidP="00F16E37">
      <w:pPr>
        <w:spacing w:after="200" w:line="276" w:lineRule="auto"/>
        <w:jc w:val="center"/>
      </w:pPr>
      <w:r w:rsidRPr="00692555">
        <w:t>73,293,531.7</w:t>
      </w:r>
      <w:r w:rsidRPr="00692555">
        <w:tab/>
        <w:t>75,823,631.7</w:t>
      </w:r>
      <w:r w:rsidRPr="00692555">
        <w:tab/>
        <w:t>78,400,631.7</w:t>
      </w:r>
    </w:p>
    <w:sectPr w:rsidR="00064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50221"/>
    <w:multiLevelType w:val="hybridMultilevel"/>
    <w:tmpl w:val="2F2C2F26"/>
    <w:lvl w:ilvl="0" w:tplc="8EF6E4AC">
      <w:start w:val="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5679D"/>
    <w:multiLevelType w:val="hybridMultilevel"/>
    <w:tmpl w:val="9E70B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EC3E1C"/>
    <w:multiLevelType w:val="hybridMultilevel"/>
    <w:tmpl w:val="DF18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D0"/>
    <w:rsid w:val="00020BEC"/>
    <w:rsid w:val="00064AB6"/>
    <w:rsid w:val="0007371F"/>
    <w:rsid w:val="00075534"/>
    <w:rsid w:val="000910B4"/>
    <w:rsid w:val="000961C2"/>
    <w:rsid w:val="00180EE4"/>
    <w:rsid w:val="00243FE5"/>
    <w:rsid w:val="00247933"/>
    <w:rsid w:val="00274E1C"/>
    <w:rsid w:val="00285809"/>
    <w:rsid w:val="002E25F8"/>
    <w:rsid w:val="00347AD0"/>
    <w:rsid w:val="00381F7E"/>
    <w:rsid w:val="00505F5E"/>
    <w:rsid w:val="00515E5E"/>
    <w:rsid w:val="0054750B"/>
    <w:rsid w:val="00586865"/>
    <w:rsid w:val="006021B1"/>
    <w:rsid w:val="00602926"/>
    <w:rsid w:val="00692555"/>
    <w:rsid w:val="00693599"/>
    <w:rsid w:val="00693A6A"/>
    <w:rsid w:val="006A2212"/>
    <w:rsid w:val="00701310"/>
    <w:rsid w:val="00730025"/>
    <w:rsid w:val="007A2D77"/>
    <w:rsid w:val="00847B16"/>
    <w:rsid w:val="008D5A64"/>
    <w:rsid w:val="00930D2C"/>
    <w:rsid w:val="009532AE"/>
    <w:rsid w:val="009614A5"/>
    <w:rsid w:val="009E24EC"/>
    <w:rsid w:val="00A41562"/>
    <w:rsid w:val="00A434FD"/>
    <w:rsid w:val="00B17D8D"/>
    <w:rsid w:val="00B64A5A"/>
    <w:rsid w:val="00BB5059"/>
    <w:rsid w:val="00BD41EE"/>
    <w:rsid w:val="00BD73C6"/>
    <w:rsid w:val="00BF7DEA"/>
    <w:rsid w:val="00C30222"/>
    <w:rsid w:val="00C40956"/>
    <w:rsid w:val="00C6344A"/>
    <w:rsid w:val="00C766CE"/>
    <w:rsid w:val="00C9453D"/>
    <w:rsid w:val="00CE504F"/>
    <w:rsid w:val="00D61064"/>
    <w:rsid w:val="00D855EB"/>
    <w:rsid w:val="00D93B0E"/>
    <w:rsid w:val="00F153BA"/>
    <w:rsid w:val="00F16E37"/>
    <w:rsid w:val="00F6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2B855"/>
  <w15:chartTrackingRefBased/>
  <w15:docId w15:val="{E03EFF91-FF06-493E-93BF-95C845073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47A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A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347AD0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47A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47AD0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"/>
    <w:basedOn w:val="Normal"/>
    <w:link w:val="ListParagraphChar"/>
    <w:qFormat/>
    <w:rsid w:val="00347AD0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rsid w:val="00347AD0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A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488F5-791C-460F-80A6-250585A80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31</Pages>
  <Words>5856</Words>
  <Characters>33385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Hayrapetyan</dc:creator>
  <cp:keywords/>
  <dc:description/>
  <cp:lastModifiedBy>Anahit.Hamzyan</cp:lastModifiedBy>
  <cp:revision>8</cp:revision>
  <dcterms:created xsi:type="dcterms:W3CDTF">2022-06-10T11:08:00Z</dcterms:created>
  <dcterms:modified xsi:type="dcterms:W3CDTF">2022-06-15T09:00:00Z</dcterms:modified>
</cp:coreProperties>
</file>