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A73" w:rsidRPr="006E761C" w:rsidRDefault="00B11A73" w:rsidP="00B11A73">
      <w:pPr>
        <w:pStyle w:val="Heading2"/>
        <w:jc w:val="right"/>
        <w:rPr>
          <w:rFonts w:ascii="GHEA Grapalat" w:hAnsi="GHEA Grapalat" w:cs="Sylfaen"/>
          <w:bCs w:val="0"/>
          <w:sz w:val="20"/>
          <w:szCs w:val="20"/>
          <w:lang w:eastAsia="en-GB"/>
        </w:rPr>
      </w:pPr>
      <w:bookmarkStart w:id="0" w:name="_Toc29473211"/>
      <w:bookmarkStart w:id="1" w:name="_Toc477523988"/>
      <w:bookmarkStart w:id="2" w:name="_Toc477524431"/>
      <w:r w:rsidRPr="006E761C">
        <w:rPr>
          <w:rFonts w:ascii="GHEA Grapalat" w:hAnsi="GHEA Grapalat" w:cs="Sylfaen"/>
          <w:sz w:val="20"/>
          <w:szCs w:val="20"/>
          <w:u w:val="single"/>
        </w:rPr>
        <w:t>Հավելված</w:t>
      </w:r>
      <w:r w:rsidRPr="006E761C">
        <w:rPr>
          <w:rFonts w:ascii="GHEA Grapalat" w:hAnsi="GHEA Grapalat" w:cs="Times Armenian"/>
          <w:sz w:val="20"/>
          <w:szCs w:val="20"/>
          <w:u w:val="single"/>
        </w:rPr>
        <w:t xml:space="preserve"> N</w:t>
      </w:r>
      <w:r w:rsidRPr="006E761C">
        <w:rPr>
          <w:rFonts w:ascii="GHEA Grapalat" w:hAnsi="GHEA Grapalat"/>
          <w:sz w:val="20"/>
          <w:szCs w:val="20"/>
          <w:u w:val="single"/>
        </w:rPr>
        <w:t xml:space="preserve"> 1</w:t>
      </w:r>
      <w:r w:rsidRPr="006E761C">
        <w:rPr>
          <w:rFonts w:ascii="GHEA Grapalat" w:hAnsi="GHEA Grapalat"/>
          <w:sz w:val="20"/>
          <w:szCs w:val="20"/>
          <w:u w:val="single"/>
          <w:lang w:val="en-US"/>
        </w:rPr>
        <w:t>3</w:t>
      </w:r>
      <w:bookmarkEnd w:id="0"/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57930" w:rsidRPr="006E761C" w:rsidRDefault="00F61BF0" w:rsidP="00B11A73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>Ընտանիքներին՝ կանանց և երեխաներին աջակցություն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B11A73" w:rsidRPr="006E761C" w:rsidRDefault="00B11A73" w:rsidP="00B11A7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bookmarkEnd w:id="1"/>
    <w:bookmarkEnd w:id="2"/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 xml:space="preserve">ԲՅՈՒՋԵՏԱՅԻՆ ԾՐԱԳՐԻ ՆԿԱՐԱԳԻՐ 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274BDA" w:rsidRPr="006E761C" w:rsidTr="00274BDA">
        <w:trPr>
          <w:trHeight w:val="533"/>
        </w:trPr>
        <w:tc>
          <w:tcPr>
            <w:tcW w:w="10314" w:type="dxa"/>
            <w:shd w:val="clear" w:color="auto" w:fill="auto"/>
          </w:tcPr>
          <w:p w:rsidR="00274BDA" w:rsidRPr="006E761C" w:rsidRDefault="00274BDA" w:rsidP="00F61BF0">
            <w:pPr>
              <w:ind w:left="270" w:right="270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>Ընտանիքներին</w:t>
            </w:r>
            <w:r w:rsidR="00F61BF0" w:rsidRPr="006E761C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>՝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 xml:space="preserve"> կանանց և երեխաներին աջակցության ծրագիր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274BDA" w:rsidRPr="006E761C" w:rsidTr="00274BDA">
        <w:trPr>
          <w:trHeight w:val="687"/>
        </w:trPr>
        <w:tc>
          <w:tcPr>
            <w:tcW w:w="10314" w:type="dxa"/>
            <w:shd w:val="clear" w:color="auto" w:fill="auto"/>
          </w:tcPr>
          <w:p w:rsidR="00274BDA" w:rsidRPr="006E761C" w:rsidRDefault="00274BDA" w:rsidP="00487D73">
            <w:pPr>
              <w:pStyle w:val="BodyText"/>
              <w:ind w:left="270" w:right="270" w:firstLine="180"/>
              <w:rPr>
                <w:rFonts w:cs="Sylfaen"/>
                <w:b/>
                <w:bCs/>
              </w:rPr>
            </w:pPr>
            <w:r w:rsidRPr="006E761C">
              <w:rPr>
                <w:rFonts w:cs="GHEA Grapalat"/>
                <w:lang w:val="en-US"/>
              </w:rPr>
              <w:t>1141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274BDA" w:rsidRPr="006E761C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6E761C" w:rsidRDefault="00274BDA" w:rsidP="00487D73">
            <w:pPr>
              <w:pStyle w:val="ListParagraph"/>
              <w:ind w:left="270" w:right="270" w:firstLine="180"/>
              <w:rPr>
                <w:rFonts w:ascii="GHEA Grapalat" w:hAnsi="GHEA Grapalat" w:cs="GHEA Grapalat"/>
                <w:caps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1.4 ԾՐԱԳՐԻԳՈՐԾՈՒՆԵՈՒԹՅԱՆՍԿԻԶԲԸ՝</w:t>
            </w:r>
          </w:p>
        </w:tc>
      </w:tr>
      <w:tr w:rsidR="00274BDA" w:rsidRPr="006E761C" w:rsidTr="00274BDA">
        <w:trPr>
          <w:trHeight w:val="826"/>
        </w:trPr>
        <w:tc>
          <w:tcPr>
            <w:tcW w:w="10314" w:type="dxa"/>
            <w:shd w:val="clear" w:color="auto" w:fill="auto"/>
          </w:tcPr>
          <w:p w:rsidR="00274BDA" w:rsidRPr="006E761C" w:rsidRDefault="004205C3" w:rsidP="00487D73">
            <w:pPr>
              <w:pStyle w:val="ListParagraph"/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Ավելի</w:t>
            </w:r>
            <w:r w:rsidR="00806892" w:rsidRPr="006E761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>քան 5 տարի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4235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274BDA" w:rsidRPr="006E761C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6E761C" w:rsidRDefault="00743AB7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1.6 ԾՐԱԳՐԻՆԱԽՈՐԴԱՆՎԱՆՈՒՄՆԵՐԸ՝</w:t>
            </w:r>
          </w:p>
        </w:tc>
      </w:tr>
      <w:tr w:rsidR="00274BDA" w:rsidRPr="006E761C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</w:tbl>
    <w:p w:rsidR="00274BDA" w:rsidRPr="006E761C" w:rsidRDefault="00274BDA" w:rsidP="00274BD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5C7F29" w:rsidRPr="006E761C">
        <w:rPr>
          <w:rFonts w:ascii="GHEA Grapalat" w:hAnsi="GHEA Grapalat" w:cs="Sylfaen"/>
          <w:b/>
          <w:bCs/>
          <w:sz w:val="20"/>
          <w:szCs w:val="20"/>
          <w:lang w:val="en-US"/>
        </w:rPr>
        <w:t xml:space="preserve"> </w:t>
      </w:r>
      <w:r w:rsidRPr="006E761C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X="-432" w:tblpY="156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610"/>
        <w:gridCol w:w="434"/>
        <w:gridCol w:w="2986"/>
        <w:gridCol w:w="3240"/>
      </w:tblGrid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5C7F29"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274BDA" w:rsidRPr="006E761C" w:rsidTr="00D27972">
        <w:trPr>
          <w:trHeight w:val="533"/>
        </w:trPr>
        <w:tc>
          <w:tcPr>
            <w:tcW w:w="11088" w:type="dxa"/>
            <w:gridSpan w:val="5"/>
            <w:shd w:val="clear" w:color="auto" w:fill="auto"/>
          </w:tcPr>
          <w:p w:rsidR="00274BDA" w:rsidRPr="006E761C" w:rsidRDefault="00274BDA" w:rsidP="00D279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Կյանքի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դժվարին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իրավիճակում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հայտնված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b/>
                <w:sz w:val="20"/>
                <w:szCs w:val="20"/>
              </w:rPr>
              <w:t xml:space="preserve">ընտանիքների, կանանց և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իրավունքների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շահերի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պաշտպանության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ապահովում</w:t>
            </w:r>
          </w:p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274BDA" w:rsidRPr="006E761C" w:rsidTr="00D27972">
        <w:trPr>
          <w:trHeight w:val="429"/>
        </w:trPr>
        <w:tc>
          <w:tcPr>
            <w:tcW w:w="4862" w:type="dxa"/>
            <w:gridSpan w:val="3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4A5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6226" w:type="dxa"/>
            <w:gridSpan w:val="2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274BDA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  <w:lang w:val="en-US"/>
              </w:rPr>
              <w:t>Հ</w:t>
            </w:r>
            <w:r w:rsidR="00C549A7" w:rsidRPr="006E761C">
              <w:rPr>
                <w:rFonts w:ascii="GHEA Grapalat" w:hAnsi="GHEA Grapalat" w:cs="Arial"/>
                <w:sz w:val="20"/>
                <w:szCs w:val="20"/>
                <w:lang w:val="en-US"/>
              </w:rPr>
              <w:t>Հ</w:t>
            </w:r>
            <w:r w:rsidRPr="006E761C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Ընտանեկան օրենսգիրք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Կարգավորում է ընտանեկան հարաբերությունների իրավական դաշտը, ընտանեկան իրավունքների իրականացումն ու պաշտպանությունը և սահմանում է ընտանիքում կանանց ու երեխաների իրավունքները: </w:t>
            </w:r>
          </w:p>
        </w:tc>
      </w:tr>
      <w:tr w:rsidR="00097FF1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097FF1" w:rsidRPr="006E761C" w:rsidRDefault="00097FF1" w:rsidP="00D27972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>«Պետական նպաստների մասին» 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097FF1" w:rsidRPr="006E761C" w:rsidRDefault="00097FF1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Նպաստում է </w:t>
            </w: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 xml:space="preserve">կենսաբանական ընտանիքներում խնամք ստանալու հնարավորություն չունեցող </w:t>
            </w:r>
            <w:r w:rsidRPr="006E761C">
              <w:rPr>
                <w:rFonts w:ascii="GHEA Grapalat" w:hAnsi="GHEA Grapalat"/>
                <w:sz w:val="20"/>
                <w:szCs w:val="20"/>
                <w:lang w:eastAsia="en-GB"/>
              </w:rPr>
              <w:t>երեխաների՝ ընտանիքում ապրելու իրավունքի ապահովմանը</w:t>
            </w:r>
            <w:r w:rsidR="00B500AF" w:rsidRPr="006E761C">
              <w:rPr>
                <w:rFonts w:ascii="GHEA Grapalat" w:hAnsi="GHEA Grapalat"/>
                <w:sz w:val="20"/>
                <w:szCs w:val="20"/>
                <w:lang w:eastAsia="en-GB"/>
              </w:rPr>
              <w:t>՝</w:t>
            </w:r>
            <w:r w:rsidRPr="006E761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կյանքի դժվարին իրավիճակում հայտնված երեխաների խնամքը </w:t>
            </w: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>և դաստիարակությունը կենսաբանական ընտանիքներին մոտ պայմաններում կազմակերպելու անհրաժեշտությամբ:</w:t>
            </w:r>
          </w:p>
        </w:tc>
      </w:tr>
      <w:tr w:rsidR="00274BDA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>«Երեխայի իրավունքների մասին» 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Սահմանում է երեխայի հիմնարար իրավունքներն ըստ ՀՀ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Սահմանադրության և ՄԱԿ-ի Երեխայի Իրավունքների մասին կոնվենցիայի, այդ իրավունքների իրացումն ապահովող լիազոր մարմինների պատասխանատվություններն ու գործառույթները և իրավունքների խախտման դեպքում իրավական կարգավորումները: </w:t>
            </w:r>
          </w:p>
        </w:tc>
      </w:tr>
      <w:tr w:rsidR="00274BDA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«Առանց ծնողական խնամքի մնացած երեխաների սոցիալական պաշտպանության մասին» ՀՀ օրենք 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Սահմանվում են առանց ծնողական խնամքի մնացած երեխաների իրավունքների և շահերի պաշտպանությունը, նրանց տրամադրվող պետական երաշխիքները</w:t>
            </w:r>
          </w:p>
        </w:tc>
      </w:tr>
      <w:tr w:rsidR="00274BDA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D75C52" w:rsidRDefault="00274BDA" w:rsidP="00D27972">
            <w:pPr>
              <w:jc w:val="both"/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  <w:r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ՀՀ կառավարության 20</w:t>
            </w:r>
            <w:r w:rsidR="006143EA"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20</w:t>
            </w:r>
            <w:r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թվականի </w:t>
            </w:r>
            <w:r w:rsidR="006143EA"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ապրիլ</w:t>
            </w:r>
            <w:r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ի </w:t>
            </w:r>
            <w:r w:rsidR="006143EA"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2</w:t>
            </w:r>
            <w:r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-ի </w:t>
            </w:r>
            <w:r w:rsidR="006143EA" w:rsidRPr="00634A5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երեխայի՝ ընտանիքում ապրելու իրավունքի իրացմանն ու ներդաշնակ զարգացմանն ուղղված 2020-2023 թվականների համալիր ծրագիրը</w:t>
            </w:r>
            <w:r w:rsidR="006143EA"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և ծրագրի իրականացման</w:t>
            </w:r>
            <w:r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միջոցառումների ժամանակացույց</w:t>
            </w:r>
            <w:r w:rsidR="006143EA"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ը հաստատելու մասին </w:t>
            </w:r>
            <w:r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N </w:t>
            </w:r>
            <w:r w:rsidR="006143EA"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432-Լ</w:t>
            </w:r>
            <w:r w:rsidRPr="00634A53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արձանագրային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tabs>
                <w:tab w:val="left" w:pos="-270"/>
                <w:tab w:val="left" w:pos="90"/>
                <w:tab w:val="left" w:pos="360"/>
              </w:tabs>
              <w:jc w:val="both"/>
              <w:rPr>
                <w:rFonts w:ascii="GHEA Grapalat" w:hAnsi="GHEA Grapalat"/>
                <w:bCs/>
                <w:sz w:val="20"/>
                <w:szCs w:val="20"/>
              </w:rPr>
            </w:pPr>
            <w:r w:rsidRPr="006E761C">
              <w:rPr>
                <w:rFonts w:ascii="GHEA Grapalat" w:hAnsi="GHEA Grapalat"/>
                <w:bCs/>
                <w:sz w:val="20"/>
                <w:szCs w:val="20"/>
              </w:rPr>
              <w:t>Ներկայացնում է երեխաների իրավունքների պաշտպանության նպատակները, գերակայությունները, հիմնախնդիրները և դրանց լուծմանն ուղղված համապատասխան միջոցառումները՝ հաշվի առնելով նաև Հայաստանի Հանրապետության ստանձնած միջազգային պարտավորությունները, ինչպես նաև ոլորտում իրականացվող Հայաստանի Հանրապետության օրենսդրության բարեփոխումները:</w:t>
            </w:r>
          </w:p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143EA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143EA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2004 թվականի օգոստոսի 5-ի </w:t>
            </w:r>
            <w:r w:rsidRPr="006143EA">
              <w:rPr>
                <w:rFonts w:ascii="GHEA Grapalat" w:hAnsi="GHEA Grapalat"/>
                <w:sz w:val="20"/>
                <w:szCs w:val="20"/>
              </w:rPr>
              <w:t xml:space="preserve">«ՀՀ կառավարության լիազորած պետական կառավարման մարմին ճանաչելու և երեխաների խնամք և պաշտպանություն իրականացնող հաստատություններում երեխաների խնամքի ու դաստիարակության համար անհրաժեշտ պետական սոցիալական նվազագույն չափորոշիչները հաստատելու մասին» </w:t>
            </w:r>
            <w:r w:rsidRPr="006143EA">
              <w:rPr>
                <w:rFonts w:ascii="GHEA Grapalat" w:hAnsi="GHEA Grapalat" w:cs="Arial"/>
                <w:sz w:val="20"/>
                <w:szCs w:val="20"/>
              </w:rPr>
              <w:t>թիվ 1324-Ն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Կարգավորվում է հաստատությունում խնամվող երեխայի խնամքն ու դաստիարակությունը, սահմանում է որակի ապահովման չափորոշիչները:</w:t>
            </w:r>
          </w:p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143EA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143EA">
              <w:rPr>
                <w:rFonts w:ascii="GHEA Grapalat" w:hAnsi="GHEA Grapalat" w:cs="Arial"/>
                <w:sz w:val="20"/>
                <w:szCs w:val="20"/>
              </w:rPr>
              <w:t xml:space="preserve"> ՀՀ կառավարության 2015 թվականի սեպտեմբերի 25-ի «Երեխաների, տարեց և (կամ) հաշմանդամություն ունեցող անձանց խնամքի տրամադրման կարգը և պայմանները սահմանելու, տարեց և (կամ) հաշմանդամություն ունեցող անձանց խնամքի տրամադրումը մերժելու հիմք հանդիսացող հիվանդությունների ցանկը հաստատելու և Հայաստանի Հանրապետության կառավարության մի շարք որոշումներ ուժը կորցրած ճանաչելու մասին» թիվ 1112-Ն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Կարգավորվում է</w:t>
            </w:r>
            <w:r w:rsidR="00AE0254"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 </w:t>
            </w:r>
            <w:r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կյանքի դժվարին իրավիճակում հայտնված երեխաների ընդունելությունը երեխաների խնամք և պաշտպանություն իրականացնող հաստատություններ և դրա հետ կապված գործընթացները: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143EA" w:rsidRDefault="00274BDA" w:rsidP="00D27972">
            <w:pPr>
              <w:jc w:val="both"/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</w:pPr>
            <w:r w:rsidRPr="006143EA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2007 թվականի մայիսի 31-ի </w:t>
            </w:r>
            <w:r w:rsidRPr="006143EA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«</w:t>
            </w:r>
            <w:r w:rsidRPr="006143EA">
              <w:rPr>
                <w:rFonts w:ascii="GHEA Grapalat" w:hAnsi="GHEA Grapalat" w:cs="Arial"/>
                <w:sz w:val="20"/>
                <w:szCs w:val="20"/>
              </w:rPr>
              <w:t xml:space="preserve">Մանկատանը, երեխաների խնամքի և պաշտպանության գիշերօթիկ հաստատություններում (անկախ դրա իրավական-կազմակերպական ձևից) խնամվող երեխայի խնամքի և սպասարկման նվազագույն չափորոշիչները հաստատելու մասին» N 815-Ն որոշում 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Սահմանում է հաստատությունում խնամվող երեխայի խնամքի և սպասարկման նվազագույն չափորոշիչները,</w:t>
            </w:r>
            <w:r w:rsidRPr="006E761C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կարգավորում է համակարգում գործող մանկատների խնամքի և պաշտպանության գիշերօթիկ հաստատություններում խնամվող երեխաների խնամքի և սպասարկման նվազագույն չափորոշիչները` ըստ երեխաների տարիքի, սեռի և առողջական վիճակի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143EA" w:rsidRDefault="00274BDA" w:rsidP="00D27972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143EA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>ՀՀ Կառավարության 2005 թվականի մարտի 24-ի «Հայաստանի Հանրապետությունում երեխաների խնամք և պաշտպանություն իրականացնող հաստատությունների տիպերի ցանկը, դրանցում երեխաների տեղավորման չափանիշները հաստատելու մասին» N 381-Ն</w:t>
            </w:r>
            <w:r w:rsidRPr="006143EA">
              <w:rPr>
                <w:rFonts w:ascii="GHEA Grapalat" w:hAnsi="GHEA Grapalat" w:cs="Arial"/>
                <w:sz w:val="20"/>
                <w:szCs w:val="20"/>
              </w:rPr>
              <w:t xml:space="preserve"> որոշում: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Arial"/>
                <w:noProof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Կարգավորում է երեխաների խնամք և պաշտպանություն իրականացնող հաստատությունների տիպերը և երեխայի խնամքի, բուժման և դաստիարակության իրականացումը` ըստ նրա անհատական կարիքների և </w:t>
            </w:r>
            <w:r w:rsidR="000779FE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նարավորությունների, հաստատություններում երեխաների տեղավորման չափանիշները: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143EA" w:rsidRDefault="00274BDA" w:rsidP="00FF45EA">
            <w:pPr>
              <w:tabs>
                <w:tab w:val="left" w:pos="851"/>
                <w:tab w:val="left" w:pos="1080"/>
              </w:tabs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</w:pPr>
            <w:r w:rsidRPr="006143EA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ՀՀ կառավարության 2019 </w:t>
            </w:r>
            <w:r w:rsidR="00FF45EA" w:rsidRPr="006143EA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թվականի</w:t>
            </w:r>
            <w:r w:rsidR="00FF45EA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հունիսի 17-ի «Խնամատար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ծնող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դառնալու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ցանկություն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ունեցող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անձանց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ընտրության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հաշվառման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որակավորման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և </w:t>
            </w:r>
            <w:r w:rsidRPr="006143EA">
              <w:rPr>
                <w:rFonts w:ascii="GHEA Grapalat" w:hAnsi="GHEA Grapalat"/>
                <w:sz w:val="20"/>
                <w:szCs w:val="20"/>
              </w:rPr>
              <w:t>երեխայի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խնամքը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և </w:t>
            </w:r>
            <w:r w:rsidRPr="006143EA">
              <w:rPr>
                <w:rFonts w:ascii="GHEA Grapalat" w:hAnsi="GHEA Grapalat"/>
                <w:sz w:val="20"/>
                <w:szCs w:val="20"/>
              </w:rPr>
              <w:t>դաստիարակությունը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ընտանիքում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կազմակերպելու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ծնող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դառնալ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ցանկացող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անձանց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վերապատրաստման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ընտանիքում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հոգեզավակի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խնամքի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նկատմամբ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վերահսկողության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կարգերը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ընտանիքին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ամսական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ժամանակահատվածով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դրամական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միջոցների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վճարման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կարգը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և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չափը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խնամատարության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պայմանագրի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օրինակելի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ձ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>և</w:t>
            </w:r>
            <w:r w:rsidRPr="006143EA">
              <w:rPr>
                <w:rFonts w:ascii="GHEA Grapalat" w:hAnsi="GHEA Grapalat"/>
                <w:sz w:val="20"/>
                <w:szCs w:val="20"/>
              </w:rPr>
              <w:t>երը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հաստատելու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/>
                <w:sz w:val="20"/>
                <w:szCs w:val="20"/>
              </w:rPr>
              <w:t>և</w:t>
            </w:r>
            <w:r w:rsidR="005C7F29" w:rsidRPr="006143EA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այաստանի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 Հ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անրապետության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200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pt-BR"/>
              </w:rPr>
              <w:t>8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մայիսի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8-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126087" w:rsidRPr="006143E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N 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pt-BR"/>
              </w:rPr>
              <w:t>459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Ն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որոշումն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ուժը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կորցրած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ճանաչելու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մասին» N 751-Ն որոշու</w:t>
            </w:r>
            <w:r w:rsidR="005C7F29" w:rsidRPr="006143EA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Կարգավորվում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է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խնամատար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ընտանիքում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կյանքի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դժվարին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իրավիճակում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հայտնված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երեխաների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խնամքի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տրամադրման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խնամատար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ծնողների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հաշվառման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ուսուցման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և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վերապատրատման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վերահսկողության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գործընթացները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: 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0779FE" w:rsidRDefault="00274BDA" w:rsidP="00FF45E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779F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20</w:t>
            </w:r>
            <w:r w:rsidR="00EA0E09" w:rsidRPr="000779FE">
              <w:rPr>
                <w:rFonts w:ascii="GHEA Grapalat" w:hAnsi="GHEA Grapalat"/>
                <w:sz w:val="20"/>
                <w:szCs w:val="20"/>
              </w:rPr>
              <w:t>12</w:t>
            </w:r>
            <w:r w:rsidR="00126087"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F45EA" w:rsidRPr="000779FE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="00FF45EA"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A0E09" w:rsidRPr="000779FE">
              <w:rPr>
                <w:rFonts w:ascii="GHEA Grapalat" w:hAnsi="GHEA Grapalat" w:cs="Sylfaen"/>
                <w:sz w:val="20"/>
                <w:szCs w:val="20"/>
              </w:rPr>
              <w:t>դեկտեմբեր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A0E09" w:rsidRPr="000779FE">
              <w:rPr>
                <w:rFonts w:ascii="GHEA Grapalat" w:hAnsi="GHEA Grapalat"/>
                <w:sz w:val="20"/>
                <w:szCs w:val="20"/>
              </w:rPr>
              <w:t>20</w:t>
            </w:r>
            <w:r w:rsidRPr="000779FE">
              <w:rPr>
                <w:rFonts w:ascii="GHEA Grapalat" w:hAnsi="GHEA Grapalat"/>
                <w:sz w:val="20"/>
                <w:szCs w:val="20"/>
              </w:rPr>
              <w:t>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A0E09" w:rsidRPr="000779F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Հայաստանի Հանրապետության սոցիալական ապահովության նախարարության «Երևանի «Զատիկ» մանկատուն» պետական ոչ առևտրային կազմակերպությունը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վերանվանելու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200</w:t>
            </w:r>
            <w:r w:rsidR="00EA0E09" w:rsidRPr="000779FE">
              <w:rPr>
                <w:rFonts w:ascii="GHEA Grapalat" w:hAnsi="GHEA Grapalat"/>
                <w:sz w:val="20"/>
                <w:szCs w:val="20"/>
              </w:rPr>
              <w:t>3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="00EA0E09" w:rsidRPr="000779FE">
              <w:rPr>
                <w:rFonts w:ascii="GHEA Grapalat" w:hAnsi="GHEA Grapalat" w:cs="Sylfaen"/>
                <w:sz w:val="20"/>
                <w:szCs w:val="20"/>
              </w:rPr>
              <w:t>ունվար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2</w:t>
            </w:r>
            <w:r w:rsidR="00EA0E09" w:rsidRPr="000779FE">
              <w:rPr>
                <w:rFonts w:ascii="GHEA Grapalat" w:hAnsi="GHEA Grapalat"/>
                <w:sz w:val="20"/>
                <w:szCs w:val="20"/>
              </w:rPr>
              <w:t>3</w:t>
            </w:r>
            <w:r w:rsidRPr="000779FE">
              <w:rPr>
                <w:rFonts w:ascii="GHEA Grapalat" w:hAnsi="GHEA Grapalat"/>
                <w:sz w:val="20"/>
                <w:szCs w:val="20"/>
              </w:rPr>
              <w:t>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N </w:t>
            </w:r>
            <w:r w:rsidR="00EA0E09" w:rsidRPr="000779FE">
              <w:rPr>
                <w:rFonts w:ascii="GHEA Grapalat" w:hAnsi="GHEA Grapalat"/>
                <w:sz w:val="20"/>
                <w:szCs w:val="20"/>
              </w:rPr>
              <w:t>209</w:t>
            </w:r>
            <w:r w:rsidRPr="000779FE">
              <w:rPr>
                <w:rFonts w:ascii="GHEA Grapalat" w:hAnsi="GHEA Grapalat"/>
                <w:sz w:val="20"/>
                <w:szCs w:val="20"/>
              </w:rPr>
              <w:t>-</w:t>
            </w:r>
            <w:r w:rsidR="00126087" w:rsidRPr="000779FE">
              <w:rPr>
                <w:rFonts w:ascii="GHEA Grapalat" w:hAnsi="GHEA Grapalat"/>
                <w:sz w:val="20"/>
                <w:szCs w:val="20"/>
              </w:rPr>
              <w:t>Ն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որոշման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մեջ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փոփոխություն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կատարելու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» N </w:t>
            </w:r>
            <w:r w:rsidR="00EA0E09" w:rsidRPr="000779FE">
              <w:rPr>
                <w:rFonts w:ascii="GHEA Grapalat" w:hAnsi="GHEA Grapalat"/>
                <w:sz w:val="20"/>
                <w:szCs w:val="20"/>
              </w:rPr>
              <w:t>1659</w:t>
            </w:r>
            <w:r w:rsidRPr="000779FE">
              <w:rPr>
                <w:rFonts w:ascii="GHEA Grapalat" w:hAnsi="GHEA Grapalat"/>
                <w:sz w:val="20"/>
                <w:szCs w:val="20"/>
              </w:rPr>
              <w:t>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Կարգավորում է </w:t>
            </w:r>
            <w:r w:rsidR="00C70E9C"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Երևանի</w:t>
            </w:r>
            <w:r w:rsidR="00B26B1C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C70E9C"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«</w:t>
            </w:r>
            <w:r w:rsidR="00C70E9C">
              <w:rPr>
                <w:rFonts w:ascii="GHEA Grapalat" w:hAnsi="GHEA Grapalat" w:cs="Sylfaen"/>
                <w:sz w:val="20"/>
                <w:szCs w:val="20"/>
              </w:rPr>
              <w:t xml:space="preserve">Զատիկ»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B26B1C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C70E9C">
              <w:rPr>
                <w:rFonts w:ascii="GHEA Grapalat" w:hAnsi="GHEA Grapalat" w:cs="Sylfaen"/>
                <w:sz w:val="20"/>
                <w:szCs w:val="20"/>
              </w:rPr>
              <w:t>աջակցության կենտրոն» ՊՈԱԿ-ում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կյանքի դժվարին իրավիճակում հայտնված </w:t>
            </w:r>
            <w:r w:rsidR="000779F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6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-18 տարեկան երեխաներին խնամքի տրամադրման, այդ երեխաների՝ ընտանիքում ապրելու և դաստիարակվելու իրավունքի իրականացմանն աջակցության գործընթացը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0779FE" w:rsidRDefault="00274BDA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779F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/>
                <w:sz w:val="20"/>
                <w:szCs w:val="20"/>
              </w:rPr>
              <w:t>20</w:t>
            </w:r>
            <w:r w:rsidR="00C70E9C" w:rsidRPr="000779FE">
              <w:rPr>
                <w:rFonts w:ascii="GHEA Grapalat" w:hAnsi="GHEA Grapalat"/>
                <w:sz w:val="20"/>
                <w:szCs w:val="20"/>
              </w:rPr>
              <w:t>21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126087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EA0E09" w:rsidRPr="000779FE">
              <w:rPr>
                <w:rFonts w:ascii="GHEA Grapalat" w:hAnsi="GHEA Grapalat" w:cs="Sylfaen"/>
                <w:sz w:val="20"/>
                <w:szCs w:val="20"/>
              </w:rPr>
              <w:t>հունվա</w:t>
            </w:r>
            <w:r w:rsidRPr="000779FE">
              <w:rPr>
                <w:rFonts w:ascii="GHEA Grapalat" w:hAnsi="GHEA Grapalat" w:cs="Sylfaen"/>
                <w:sz w:val="20"/>
                <w:szCs w:val="20"/>
                <w:lang w:val="pt-BR"/>
              </w:rPr>
              <w:t>րի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A0E09" w:rsidRPr="000779FE">
              <w:rPr>
                <w:rFonts w:ascii="GHEA Grapalat" w:hAnsi="GHEA Grapalat"/>
                <w:sz w:val="20"/>
                <w:szCs w:val="20"/>
              </w:rPr>
              <w:t>14</w:t>
            </w:r>
            <w:r w:rsidRPr="000779FE">
              <w:rPr>
                <w:rFonts w:ascii="GHEA Grapalat" w:hAnsi="GHEA Grapalat"/>
                <w:sz w:val="20"/>
                <w:szCs w:val="20"/>
              </w:rPr>
              <w:t>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A0E09" w:rsidRPr="000779F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«Սյունիքի մարզի երեխայի և ընտանիքի աջակցության կենտրոն» պետական ոչ առևտրային կազմակերպություն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A0E09" w:rsidRPr="000779FE">
              <w:rPr>
                <w:rFonts w:ascii="GHEA Grapalat" w:hAnsi="GHEA Grapalat"/>
                <w:sz w:val="20"/>
                <w:szCs w:val="20"/>
              </w:rPr>
              <w:t xml:space="preserve">ստեղծելու, գույք հետ վերցնելու և գույք ամրացնելու և ՀՀ կառավարության 2017 թվականի սեպտեմբերի 22-ի </w:t>
            </w:r>
            <w:r w:rsidRPr="000779FE">
              <w:rPr>
                <w:rFonts w:ascii="GHEA Grapalat" w:hAnsi="GHEA Grapalat"/>
                <w:sz w:val="20"/>
                <w:szCs w:val="20"/>
              </w:rPr>
              <w:t>N 1398-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="008F5665" w:rsidRPr="000779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/>
                <w:sz w:val="20"/>
                <w:szCs w:val="20"/>
              </w:rPr>
              <w:t>որոշում</w:t>
            </w:r>
            <w:r w:rsidR="00EA0E09" w:rsidRPr="000779FE">
              <w:rPr>
                <w:rFonts w:ascii="GHEA Grapalat" w:hAnsi="GHEA Grapalat"/>
                <w:sz w:val="20"/>
                <w:szCs w:val="20"/>
              </w:rPr>
              <w:t>ն ուժը կորցրած ճանաչելու մասին  N 37-</w:t>
            </w:r>
            <w:r w:rsidR="00EA0E09" w:rsidRPr="000779FE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C70E9C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Կարգավորում է «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Սյունք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ի մարզի երեխայի և ընտանիքի աջակցության կենտրոն» պետական ոչ առևտրային կազմակերպություն</w:t>
            </w:r>
            <w:r w:rsidRPr="00C70E9C">
              <w:rPr>
                <w:rFonts w:ascii="GHEA Grapalat" w:hAnsi="GHEA Grapalat" w:cs="Sylfaen"/>
                <w:sz w:val="20"/>
                <w:szCs w:val="20"/>
              </w:rPr>
              <w:t xml:space="preserve">ում 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կյանքի դժվարին իրավիճակում հայտնված 0-18 տարեկան երեխաներին շուրջօրյա ժամանակավոր խնամքի տրամադրման, այդ երեխաների՝ ընտանիքում ապրելու և դաստիարակվելու իրավունքի իրականացման աջակցության գործընթացը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C70E9C" w:rsidRDefault="00B410D9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C70E9C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Pr="00C70E9C">
              <w:rPr>
                <w:rFonts w:ascii="GHEA Grapalat" w:hAnsi="GHEA Grapalat"/>
                <w:sz w:val="20"/>
                <w:szCs w:val="20"/>
              </w:rPr>
              <w:t xml:space="preserve">2020 </w:t>
            </w:r>
            <w:r w:rsidRPr="00C70E9C">
              <w:rPr>
                <w:rFonts w:ascii="GHEA Grapalat" w:hAnsi="GHEA Grapalat" w:cs="Sylfaen"/>
                <w:sz w:val="20"/>
                <w:szCs w:val="20"/>
              </w:rPr>
              <w:t>թվականի նոյ</w:t>
            </w:r>
            <w:r w:rsidRPr="00C70E9C">
              <w:rPr>
                <w:rFonts w:ascii="GHEA Grapalat" w:hAnsi="GHEA Grapalat" w:cs="Sylfaen"/>
                <w:sz w:val="20"/>
                <w:szCs w:val="20"/>
                <w:lang w:val="pt-BR"/>
              </w:rPr>
              <w:t>եմբերի</w:t>
            </w:r>
            <w:r w:rsidRPr="00C70E9C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C70E9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C70E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«Գյումրի քաղաքի երեխաների սոցիալական հոգածության կենտրոն» պետական ոչ առևտրային կազմակերպությունը (պետական գրանցման համարը՝ 29.210.02204) և «Գյումրու Ֆրիտյոֆ Նանսենի անվան երեխաների խնամքի և պաշտպանության N 2 գիշերօթիկ հաստատություն» պետական ոչ առևտրային կազմակերպությունը (պետական գրանցման համարը՝ 29.210.01937) միաձուլման ձևով վերակազմակերպել՝ ստեղծելով «Շիրակի մարզի երեխայի և ընտանիքի աջակցության կենտրոն» պետական ոչ առևտրային կազմակերպություն ստեղծելու, գույք հետ վերցնելու և ամրացնելու և ՀՀ կառավարության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019 թվականի հոկտեմբերի 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31-ի N 1507-Ն որոշման մեջ փոփոխություններ կատարելու մասին  N 1878-Ն որոշում   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C70E9C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Կարգավորում է </w:t>
            </w:r>
            <w:r w:rsidR="00C70E9C"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«Շիրակի մարզի երեխայի և ընտանիքի աջակցության կենտրոն» պետական ոչ առևտրային կազմակերպություն</w:t>
            </w:r>
            <w:r w:rsidRPr="00C70E9C">
              <w:rPr>
                <w:rFonts w:ascii="GHEA Grapalat" w:hAnsi="GHEA Grapalat" w:cs="Sylfaen"/>
                <w:sz w:val="20"/>
                <w:szCs w:val="20"/>
              </w:rPr>
              <w:t xml:space="preserve">ում 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կյանքի դժվարին իրավիճակում հայտնված </w:t>
            </w:r>
            <w:r w:rsidR="00C70E9C"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0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-18 տարեկան երեխաներին </w:t>
            </w:r>
            <w:r w:rsidR="00C70E9C"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շուրջօրյա ժամանակավոր 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խնամքի տրամադրման, այդ երեխաների՝ ընտանիքում ապրելու և դաստիարակվելու իրավունքի իրականացման աջակցության գործընթացը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«Մարդկանց թրաֆիքինգի և շահագործման ենթարկված անձանց աջակցության և պաշտպանության մասին» 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Կարգավորում է մարդկանց թրաֆիքինգի և (կամ) շահագործման ենթարկված լինելու մեջ կասկածվող անձանց հայտնաբերման պահից նրանց ուղղորդման, նրանց վերաբերյալ տեղեկատվության կուտակման և փոխանակման, որպես զոհ կամ հատուկ կատեգորիայի զոհ նույնացման, աջակցության և պաշտպանության ապահովման, մտորման ժամկետի ընձեռնման գործընթացների հետ կապված հարաբերությունները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«Ընտանիքում բռնության կանխարգելման, ընտանիքում բռնության ենթարկված անձանց պաշտպանության և ընտանիքում համերաշխության վերականգնման մասին» 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Կանոնակարգում է ընտանիքում բռնության կանխարգելման և ընտանիքում բռնության ենթարկված անձանց պաշտպանության կազմակերպաիրավական հիմքերը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 2016 թվականի մայիսի 5-ի N 492-Նորոշում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 2019 թվականի մարտի 29-ի N364-Ն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Կարգավորվում են ընտանիքում բռնության ենթարկվածների ապաստարաններին և դրանց անձնակազմին ներկայացվող պահանջները: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 2019 թվականի մարտի 29-ի N333-Ն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Կարգավորվում են ընտանիքում բռնության ենթարկվածների ժամանակավոր ֆինանսական աջակցության հաշվեհամարի տնօրինման հետ կապված հարաբերությունները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274BDA" w:rsidRPr="006E761C" w:rsidTr="00D27972">
        <w:trPr>
          <w:trHeight w:val="826"/>
        </w:trPr>
        <w:tc>
          <w:tcPr>
            <w:tcW w:w="11088" w:type="dxa"/>
            <w:gridSpan w:val="5"/>
            <w:shd w:val="clear" w:color="auto" w:fill="auto"/>
          </w:tcPr>
          <w:p w:rsidR="00274BDA" w:rsidRPr="006E761C" w:rsidRDefault="00274BDA" w:rsidP="00D27972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 xml:space="preserve">Նախարարության լիազորություններն են Հայաստանի Հանրապետությունում ընտանիքի, կանանց և երեխաների սոցիալական պաշտպանությանն ուղղված քաղաքականության մշակումը և դրա իրականացումը, ՀՀ-ում կանանց և տղամարդկանց հավասար իրավունքների և հավասար հնարավորությունների քաղաքականության մշակումը, և դրա իրականացման համակարգումը, ընտանիքի, կանանց և երեխաների հիմնահարցերի բնագավառը կարգավորող իրավական ակտերի միասնական կիրառման ապահովումը և ընտանիքի, կանանց և երեխաների սոցիալական պաշտպանությանն ուղղված պետական նպատակային ծրագրերի մշակումը և դրանց կատարման ապահովումը, ոլորտային օրենսդրության կատարելագործման նպատակով առաջարկությունների մշակումը, երեխաների խնամք և պաշտպանություն իրականացնող հաստատություններում </w:t>
            </w:r>
            <w:r w:rsidR="002041C5" w:rsidRPr="006E761C">
              <w:rPr>
                <w:rFonts w:ascii="GHEA Grapalat" w:eastAsia="Calibri" w:hAnsi="GHEA Grapalat" w:cs="Sylfaen"/>
                <w:sz w:val="20"/>
                <w:szCs w:val="20"/>
              </w:rPr>
              <w:t xml:space="preserve">և կազմակերպություններում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երեխաների խնամքի իրականացման գործընթացի կազմակերպումը, համակարգումը և կատարման նկատմամբ մոնիտորինգը, կյանքի դժվարին իրավիճակում հայտնված երեխաների և նրանց ընտանիքների սոցիալական աջակցության պետական ծրագրերի իրականացումը</w:t>
            </w:r>
            <w:r w:rsidR="00AA6619" w:rsidRPr="006E761C">
              <w:rPr>
                <w:rFonts w:ascii="GHEA Grapalat" w:eastAsia="Calibri" w:hAnsi="GHEA Grapalat" w:cs="Sylfaen"/>
                <w:sz w:val="20"/>
                <w:szCs w:val="20"/>
              </w:rPr>
              <w:t>, ինչպես նաև մարդկանց թրաֆիքինգի և շահագործման, ընտանիքում բռնության երևույթի կանխարգել</w:t>
            </w:r>
            <w:r w:rsidR="002041C5" w:rsidRPr="006E761C">
              <w:rPr>
                <w:rFonts w:ascii="GHEA Grapalat" w:eastAsia="Calibri" w:hAnsi="GHEA Grapalat" w:cs="Sylfaen"/>
                <w:sz w:val="20"/>
                <w:szCs w:val="20"/>
              </w:rPr>
              <w:t xml:space="preserve">ման և վերջինների </w:t>
            </w:r>
            <w:r w:rsidR="00AA6619" w:rsidRPr="006E761C">
              <w:rPr>
                <w:rFonts w:ascii="GHEA Grapalat" w:eastAsia="Calibri" w:hAnsi="GHEA Grapalat" w:cs="Sylfaen"/>
                <w:sz w:val="20"/>
                <w:szCs w:val="20"/>
              </w:rPr>
              <w:t>աջակցության և պաշտպանության քաղաքականության մշակում</w:t>
            </w:r>
            <w:r w:rsidR="002041C5" w:rsidRPr="006E761C">
              <w:rPr>
                <w:rFonts w:ascii="GHEA Grapalat" w:eastAsia="Calibri" w:hAnsi="GHEA Grapalat" w:cs="Sylfaen"/>
                <w:sz w:val="20"/>
                <w:szCs w:val="20"/>
              </w:rPr>
              <w:t>ը և իրականացումը: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74BDA" w:rsidRPr="006E761C" w:rsidTr="00D27972">
        <w:trPr>
          <w:trHeight w:val="791"/>
        </w:trPr>
        <w:tc>
          <w:tcPr>
            <w:tcW w:w="11088" w:type="dxa"/>
            <w:gridSpan w:val="5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Ծրագրի շահառուներն են կյանքի դժվարին իրավիճակում հայտնված երեխաները և նրանց ընտանիքները, այդ թվում</w:t>
            </w:r>
            <w:r w:rsidR="002B0AC8" w:rsidRPr="006E761C">
              <w:rPr>
                <w:rFonts w:ascii="GHEA Grapalat" w:hAnsi="GHEA Grapalat" w:cs="Sylfaen"/>
                <w:bCs/>
                <w:sz w:val="20"/>
                <w:szCs w:val="20"/>
              </w:rPr>
              <w:t>`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աշխատանքի և սոցիալական հարցերի նախարարության ենթակայության բնակչության սոցիալական պաշտպանության ընդհանուր տիպի և հատուկ /մասնագիտացված/ մանկատներում առանց ծնողական խնամքի մնացած </w:t>
            </w:r>
            <w:r w:rsidR="00575461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մինչև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18 տարեկան երեխաները,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շուրջօրյա խնամքի հաստատություններում գիշերային խնամքի ծառայություններ ստացող սոցիալապես անապահով, ընտանիքների անապահովության համակարգում հաշվառված ընտանիքների երեխաները</w:t>
            </w:r>
            <w:r w:rsidR="00E537D2">
              <w:rPr>
                <w:rFonts w:ascii="GHEA Grapalat" w:hAnsi="GHEA Grapalat" w:cs="Sylfaen"/>
                <w:bCs/>
                <w:sz w:val="20"/>
                <w:szCs w:val="20"/>
              </w:rPr>
              <w:t>*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խնամքի սոցիալական հոգածության ցերեկային կենտրոններում ցերեկային խնամքի ծառայություններ ստացող երեխաները, </w:t>
            </w:r>
          </w:p>
          <w:p w:rsidR="00C25302" w:rsidRPr="006E761C" w:rsidRDefault="00C25302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կյանքի դժվարին իրավիճակում հայտնված և շուրջօրյա</w:t>
            </w:r>
            <w:r w:rsidR="00575461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274BDA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ժամանակավոր խնամք ստացող </w:t>
            </w:r>
            <w:r w:rsidR="008E4B47" w:rsidRPr="006E761C">
              <w:rPr>
                <w:rFonts w:ascii="GHEA Grapalat" w:hAnsi="GHEA Grapalat" w:cs="Sylfaen"/>
                <w:bCs/>
                <w:sz w:val="20"/>
                <w:szCs w:val="20"/>
              </w:rPr>
              <w:t>մինչև 18</w:t>
            </w:r>
            <w:r w:rsidR="00274BDA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տարեկան երեխաները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ճգնաժամային իրավիճակում հայտնված և կենսաբանական ընտանիքներից բաժանման վտանգ ունեցող երեխաները,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պաշտպանություն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հաստատություններից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կենսաբանական ընտանիքներ վերադարձող երեխաները և նրանց ընտ</w:t>
            </w:r>
            <w:r w:rsidR="00FE15A0"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նիքները,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18-23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շրջանավարտները,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կյանքի դժվարին իրավիճակում հայտնված երեխաներին խնամատարության վերցրած ընտանիքները և նրանց հոգեզավակները,</w:t>
            </w:r>
          </w:p>
          <w:p w:rsidR="00274BDA" w:rsidRPr="006E761C" w:rsidRDefault="00274BDA" w:rsidP="00AE025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առանց ծնողական խնամքի մնացած երեխաներին որդեգրել ցանկացող անձիք և որդեգրման ենթակա երեխաները</w:t>
            </w:r>
            <w:r w:rsidR="00D76571" w:rsidRPr="006E761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D76571" w:rsidRPr="006E761C" w:rsidRDefault="00D76571" w:rsidP="00D7657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մարդկանց թրաֆիքինգի և շահագործման զոհեր,</w:t>
            </w:r>
          </w:p>
          <w:p w:rsidR="00E537D2" w:rsidRDefault="00D76571" w:rsidP="00E537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ընտանիքում  բռնության ենթարկված անձիք:</w:t>
            </w:r>
          </w:p>
          <w:p w:rsidR="00E537D2" w:rsidRPr="00E537D2" w:rsidRDefault="00E537D2" w:rsidP="00E537D2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E537D2" w:rsidRPr="00E537D2" w:rsidRDefault="00E537D2" w:rsidP="00E537D2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537D2">
              <w:rPr>
                <w:rFonts w:ascii="GHEA Grapalat" w:hAnsi="GHEA Grapalat" w:cs="Sylfaen"/>
                <w:bCs/>
                <w:sz w:val="20"/>
                <w:szCs w:val="20"/>
              </w:rPr>
              <w:t>*</w:t>
            </w:r>
            <w:r w:rsidRPr="00E537D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Ծանոթություն-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Գիշերային խնամքի վերաբերյալ մ</w:t>
            </w:r>
            <w:r w:rsidRPr="00E537D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իջոցառումը 2020 թվականից չի գործում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274BDA" w:rsidRPr="006E761C" w:rsidTr="00D27972">
        <w:trPr>
          <w:trHeight w:val="1056"/>
        </w:trPr>
        <w:tc>
          <w:tcPr>
            <w:tcW w:w="1818" w:type="dxa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610" w:type="dxa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420" w:type="dxa"/>
            <w:gridSpan w:val="2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240" w:type="dxa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74BDA" w:rsidRPr="006E761C" w:rsidTr="00D27972">
        <w:trPr>
          <w:trHeight w:val="251"/>
        </w:trPr>
        <w:tc>
          <w:tcPr>
            <w:tcW w:w="1818" w:type="dxa"/>
            <w:shd w:val="clear" w:color="auto" w:fill="auto"/>
          </w:tcPr>
          <w:p w:rsidR="00274BDA" w:rsidRPr="006E761C" w:rsidRDefault="00274BDA" w:rsidP="00D27972">
            <w:pPr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11001</w:t>
            </w:r>
          </w:p>
        </w:tc>
        <w:tc>
          <w:tcPr>
            <w:tcW w:w="2610" w:type="dxa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274BDA" w:rsidRPr="006E761C" w:rsidRDefault="00763D5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Մինչև 18 տարեկան առանց ծնողական խնամքի մնացած երեխաների շուրջօրյա խնամքի կազմակերպում՝ ապահովելով նրանց </w:t>
            </w:r>
            <w:r w:rsidR="007F6DC2" w:rsidRPr="006E761C">
              <w:rPr>
                <w:rFonts w:ascii="GHEA Grapalat" w:hAnsi="GHEA Grapalat" w:cs="Sylfaen"/>
                <w:sz w:val="20"/>
                <w:szCs w:val="20"/>
              </w:rPr>
              <w:t>դաստիարակությու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նը, ֆիզիկական և մտավոր զարգացումը, իրավունքների և շահերի պաշտպանությունը և կապը կենսաբանական ընտանիքների հետ</w:t>
            </w:r>
          </w:p>
        </w:tc>
        <w:tc>
          <w:tcPr>
            <w:tcW w:w="3240" w:type="dxa"/>
            <w:shd w:val="clear" w:color="auto" w:fill="auto"/>
          </w:tcPr>
          <w:p w:rsidR="00575461" w:rsidRPr="006E761C" w:rsidRDefault="00274BDA" w:rsidP="00B6092F">
            <w:pPr>
              <w:ind w:right="27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ՀՀ աշխատանքի և սոցիալական հարցերի նախարարության ենթակայության բնակչության սոցիալական պաշտպանության ընդհանուր տիպի և հատուկ /մասնագիտացված/ մանկատներում առանց ծնողական խնամքի մնացած </w:t>
            </w:r>
            <w:r w:rsidR="00575461"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մինչև </w:t>
            </w:r>
            <w:r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>18 տարեկան երեխաներ</w:t>
            </w:r>
            <w:r w:rsidR="00575461"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>։</w:t>
            </w:r>
          </w:p>
          <w:p w:rsidR="00575461" w:rsidRPr="006E761C" w:rsidRDefault="00575461" w:rsidP="00D27972">
            <w:pPr>
              <w:ind w:left="270" w:right="27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274BDA" w:rsidRPr="006E761C" w:rsidRDefault="004205C3" w:rsidP="00B6092F">
            <w:pPr>
              <w:ind w:right="27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  <w:t>Ա</w:t>
            </w:r>
            <w:r w:rsidR="00274BDA"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>մբողջությամբ ՀՀ պետական բյուջեից:</w:t>
            </w:r>
          </w:p>
        </w:tc>
      </w:tr>
      <w:tr w:rsidR="00274BDA" w:rsidRPr="006E761C" w:rsidTr="00D27972">
        <w:trPr>
          <w:trHeight w:val="127"/>
        </w:trPr>
        <w:tc>
          <w:tcPr>
            <w:tcW w:w="1818" w:type="dxa"/>
            <w:shd w:val="clear" w:color="auto" w:fill="auto"/>
          </w:tcPr>
          <w:p w:rsidR="00274BDA" w:rsidRPr="00C34CD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11002</w:t>
            </w:r>
            <w:r w:rsidR="00E537D2" w:rsidRPr="00C34CD2">
              <w:rPr>
                <w:rFonts w:ascii="GHEA Grapalat" w:hAnsi="GHEA Grapalat" w:cs="Sylfaen"/>
                <w:bCs/>
                <w:sz w:val="20"/>
                <w:szCs w:val="20"/>
              </w:rPr>
              <w:t>*</w:t>
            </w:r>
          </w:p>
          <w:p w:rsidR="00E537D2" w:rsidRPr="00C34CD2" w:rsidRDefault="00E537D2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E537D2" w:rsidRPr="00C34CD2" w:rsidRDefault="00E537D2" w:rsidP="00634A5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C34CD2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*Միջոցառումը 2023 թվականից </w:t>
            </w:r>
            <w:r w:rsidR="00634A53" w:rsidRPr="00C34CD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միավորվելու</w:t>
            </w:r>
            <w:r w:rsidRPr="00C34CD2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է 11018 միոցառման</w:t>
            </w:r>
            <w:r w:rsidR="00634A53" w:rsidRPr="00C34CD2">
              <w:rPr>
                <w:rFonts w:ascii="GHEA Grapalat" w:hAnsi="GHEA Grapalat" w:cs="Sylfaen"/>
                <w:b/>
                <w:bCs/>
                <w:sz w:val="18"/>
                <w:szCs w:val="18"/>
              </w:rPr>
              <w:t>ը</w:t>
            </w:r>
          </w:p>
        </w:tc>
        <w:tc>
          <w:tcPr>
            <w:tcW w:w="2610" w:type="dxa"/>
            <w:shd w:val="clear" w:color="auto" w:fill="auto"/>
          </w:tcPr>
          <w:p w:rsidR="00274BDA" w:rsidRPr="00C34CD2" w:rsidRDefault="00763D5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274BDA" w:rsidRPr="00C34CD2" w:rsidRDefault="00763D5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ՀՀ երեխաների խնամք և պաշտպանություն իրականացնող հաստատություններում խնամվող երեխաներին կենսաբանական ընտանիք վերադարձնելու՝ ինչպես նաև նրանց մուտքը սահմանափակելու հետ կապված իրազեկման աշխատանքների իրականացում և ծրագրի կառավարում</w:t>
            </w:r>
          </w:p>
        </w:tc>
        <w:tc>
          <w:tcPr>
            <w:tcW w:w="3240" w:type="dxa"/>
            <w:shd w:val="clear" w:color="auto" w:fill="auto"/>
          </w:tcPr>
          <w:p w:rsidR="005A0DEA" w:rsidRPr="00C34CD2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575461" w:rsidRPr="00C34CD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575461" w:rsidRPr="00C34CD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="00575461" w:rsidRPr="00C34CD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575461" w:rsidRPr="00C34CD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պաշտպանություն</w:t>
            </w:r>
            <w:r w:rsidR="00575461" w:rsidRPr="00C34CD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r w:rsidR="00575461" w:rsidRPr="00C34CD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հաստատություններում</w:t>
            </w:r>
            <w:r w:rsidR="00575461" w:rsidRPr="00C34CD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խնամվող</w:t>
            </w:r>
            <w:r w:rsidR="00575461" w:rsidRPr="00C34CD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երեխաներ</w:t>
            </w:r>
            <w:r w:rsidR="00575461" w:rsidRPr="00C34CD2">
              <w:rPr>
                <w:rFonts w:ascii="GHEA Grapalat" w:hAnsi="GHEA Grapalat" w:cs="Sylfaen"/>
                <w:sz w:val="20"/>
                <w:szCs w:val="20"/>
              </w:rPr>
              <w:t>։</w:t>
            </w:r>
          </w:p>
          <w:p w:rsidR="005A0DEA" w:rsidRPr="00C34CD2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274BDA" w:rsidRPr="00C34CD2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="00274BDA" w:rsidRPr="00C34CD2">
              <w:rPr>
                <w:rFonts w:ascii="GHEA Grapalat" w:hAnsi="GHEA Grapalat" w:cs="Sylfaen"/>
                <w:sz w:val="20"/>
                <w:szCs w:val="20"/>
              </w:rPr>
              <w:t>մբողջությամբ ՀՀ պետական բյուջեից:</w:t>
            </w:r>
          </w:p>
        </w:tc>
      </w:tr>
      <w:tr w:rsidR="005A3A5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A3A54" w:rsidRPr="006E761C" w:rsidRDefault="005A3A54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11007</w:t>
            </w:r>
          </w:p>
        </w:tc>
        <w:tc>
          <w:tcPr>
            <w:tcW w:w="2610" w:type="dxa"/>
            <w:shd w:val="clear" w:color="auto" w:fill="auto"/>
          </w:tcPr>
          <w:p w:rsidR="005A3A54" w:rsidRPr="006E761C" w:rsidRDefault="005A3A5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դժվարի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նիրավիճակում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հայտնված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A3A54" w:rsidRPr="006E761C" w:rsidRDefault="005A3A54" w:rsidP="007F6DC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Կյանքի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109CD" w:rsidRPr="007109CD">
              <w:rPr>
                <w:rFonts w:ascii="GHEA Grapalat" w:hAnsi="GHEA Grapalat"/>
                <w:sz w:val="20"/>
                <w:szCs w:val="20"/>
              </w:rPr>
              <w:t>0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-18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F6DC2" w:rsidRPr="006E761C">
              <w:rPr>
                <w:rFonts w:ascii="GHEA Grapalat" w:hAnsi="GHEA Grapalat"/>
                <w:sz w:val="20"/>
                <w:szCs w:val="20"/>
              </w:rPr>
              <w:t>1</w:t>
            </w:r>
            <w:r w:rsidR="007109CD" w:rsidRPr="007109CD">
              <w:rPr>
                <w:rFonts w:ascii="GHEA Grapalat" w:hAnsi="GHEA Grapalat"/>
                <w:sz w:val="20"/>
                <w:szCs w:val="20"/>
              </w:rPr>
              <w:t>50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երեխայի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կազմակերումն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է՝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կենսաբանական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վերադարձնելը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նկատմամբ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խնամակալ</w:t>
            </w:r>
            <w:r w:rsidRPr="006E761C">
              <w:rPr>
                <w:rFonts w:ascii="GHEA Grapalat" w:hAnsi="GHEA Grapalat"/>
                <w:sz w:val="20"/>
                <w:szCs w:val="20"/>
              </w:rPr>
              <w:t>, h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ոաբարձու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նշանակելը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իսկ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անհրարինության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տեղավորելը</w:t>
            </w:r>
          </w:p>
        </w:tc>
        <w:tc>
          <w:tcPr>
            <w:tcW w:w="3240" w:type="dxa"/>
            <w:shd w:val="clear" w:color="auto" w:fill="auto"/>
          </w:tcPr>
          <w:p w:rsidR="005A0DEA" w:rsidRPr="006E761C" w:rsidRDefault="005A3A54" w:rsidP="00D27972">
            <w:pPr>
              <w:ind w:right="27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Կյանքի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lastRenderedPageBreak/>
              <w:t>երեխաներ</w:t>
            </w:r>
          </w:p>
          <w:p w:rsidR="005A0DEA" w:rsidRPr="006E761C" w:rsidRDefault="005A0DEA" w:rsidP="00D27972">
            <w:pPr>
              <w:ind w:right="270"/>
              <w:rPr>
                <w:rFonts w:ascii="GHEA Grapalat" w:hAnsi="GHEA Grapalat"/>
                <w:sz w:val="20"/>
                <w:szCs w:val="20"/>
              </w:rPr>
            </w:pPr>
          </w:p>
          <w:p w:rsidR="005A3A54" w:rsidRPr="006E761C" w:rsidRDefault="005A0DEA" w:rsidP="00D27972">
            <w:pPr>
              <w:ind w:right="270"/>
              <w:rPr>
                <w:rFonts w:ascii="GHEA Grapalat" w:hAnsi="GHEA Grapalat" w:cs="GHEA Grapalat"/>
                <w:iCs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Ամբողջությամբ</w:t>
            </w:r>
          </w:p>
          <w:p w:rsidR="005A3A54" w:rsidRPr="006E761C" w:rsidRDefault="005A3A5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ՀՀ պետական բյուջեից</w:t>
            </w:r>
          </w:p>
        </w:tc>
      </w:tr>
      <w:tr w:rsidR="005A3A5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A3A54" w:rsidRPr="006E761C" w:rsidRDefault="005A3A5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11009</w:t>
            </w:r>
          </w:p>
        </w:tc>
        <w:tc>
          <w:tcPr>
            <w:tcW w:w="2610" w:type="dxa"/>
            <w:shd w:val="clear" w:color="auto" w:fill="auto"/>
          </w:tcPr>
          <w:p w:rsidR="005A3A54" w:rsidRPr="006E761C" w:rsidRDefault="005A3A5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A3A54" w:rsidRPr="006E761C" w:rsidRDefault="005A3A54" w:rsidP="00D2797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կամ հաշմանդամություն ունեցող </w:t>
            </w:r>
            <w:r w:rsidR="00FE237F" w:rsidRPr="006E761C">
              <w:rPr>
                <w:rFonts w:ascii="GHEA Grapalat" w:hAnsi="GHEA Grapalat" w:cs="Garamond"/>
                <w:sz w:val="20"/>
                <w:szCs w:val="20"/>
              </w:rPr>
              <w:t>2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t>-18 տարեկան 600 երեխայի ցերեկային խնամքի, դաստիարակության, ուսման, ֆիզիկական և մտավոր զարգացմանը նպաստող պայմանների ապահովում, ինչպես նաև ընտանեկան բռնության ենթարկված անձանց աջակցություն</w:t>
            </w:r>
          </w:p>
        </w:tc>
        <w:tc>
          <w:tcPr>
            <w:tcW w:w="3240" w:type="dxa"/>
            <w:shd w:val="clear" w:color="auto" w:fill="auto"/>
          </w:tcPr>
          <w:p w:rsidR="005A0DEA" w:rsidRPr="006E761C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կամ հաշմանդամություն ունեցող </w:t>
            </w:r>
            <w:r w:rsidR="00FE237F" w:rsidRPr="006E761C">
              <w:rPr>
                <w:rFonts w:ascii="GHEA Grapalat" w:hAnsi="GHEA Grapalat" w:cs="Garamond"/>
                <w:sz w:val="20"/>
                <w:szCs w:val="20"/>
              </w:rPr>
              <w:t>2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t>-18 տարեկան երեխաներ և նրանց</w:t>
            </w:r>
            <w:r w:rsidR="00FE237F" w:rsidRPr="006E761C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634A53">
              <w:rPr>
                <w:rFonts w:ascii="GHEA Grapalat" w:hAnsi="GHEA Grapalat" w:cs="Garamond"/>
                <w:sz w:val="20"/>
                <w:szCs w:val="20"/>
              </w:rPr>
              <w:t>ընտա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t>նիքները</w:t>
            </w:r>
          </w:p>
          <w:p w:rsidR="005A0DEA" w:rsidRPr="006E761C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</w:p>
          <w:p w:rsidR="00B82DE4" w:rsidRPr="006E761C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 xml:space="preserve"> և </w:t>
            </w:r>
          </w:p>
          <w:p w:rsidR="005A3A54" w:rsidRPr="006E761C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Ֆինանսավորման</w:t>
            </w:r>
            <w:r w:rsidR="00FE237F" w:rsidRPr="006E761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>այլ</w:t>
            </w:r>
            <w:r w:rsidR="00FE237F" w:rsidRPr="006E761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="00634A53">
              <w:rPr>
                <w:rFonts w:ascii="GHEA Grapalat" w:hAnsi="GHEA Grapalat" w:cs="GHEA Grapalat"/>
                <w:sz w:val="20"/>
                <w:szCs w:val="20"/>
              </w:rPr>
              <w:t>աղբյուրներ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>ից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D76571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6571" w:rsidRPr="006E761C" w:rsidRDefault="00D76571" w:rsidP="00D7657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11010</w:t>
            </w:r>
          </w:p>
        </w:tc>
        <w:tc>
          <w:tcPr>
            <w:tcW w:w="2610" w:type="dxa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բռնության ենթարկված անձի պաշտպանություն և նրանց մատչելի, բազմակողմանի ու օպերատիվ աջակցության կազմակերպում</w:t>
            </w:r>
          </w:p>
        </w:tc>
        <w:tc>
          <w:tcPr>
            <w:tcW w:w="3240" w:type="dxa"/>
            <w:shd w:val="clear" w:color="auto" w:fill="auto"/>
          </w:tcPr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Թրաֆիքինգի և շահագործման, սեռական բռնության ենթարկված անձինք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Ամբողջությամբ ՀՀ պետական բյուջեից</w:t>
            </w:r>
          </w:p>
        </w:tc>
      </w:tr>
      <w:tr w:rsidR="00D76571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6571" w:rsidRPr="006E761C" w:rsidRDefault="00D76571" w:rsidP="00D7657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11015</w:t>
            </w:r>
          </w:p>
        </w:tc>
        <w:tc>
          <w:tcPr>
            <w:tcW w:w="2610" w:type="dxa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Ընտանիքուն բռնության ենթարկված անձանց ապաստարանի ծառայություններ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անձանց, անհրաժեշտության դեպքում նրանց խնամքի տակ գտնվող անձանց, անհատույց ժամանակավոր կացարանով, անվտանգ միջավայրով ապահովում, ինչպես նաև օրենսդրությամբ սահմանված սոցիալական այլ ծառայությունների տրամադրում</w:t>
            </w:r>
          </w:p>
        </w:tc>
        <w:tc>
          <w:tcPr>
            <w:tcW w:w="3240" w:type="dxa"/>
            <w:shd w:val="clear" w:color="auto" w:fill="auto"/>
          </w:tcPr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Ընտանիքուն բռնության ենթարկված անձինք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ՀՀ պետական բյուջեիցև 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Ֆինանսավորման այլ աղբյուրներներից:</w:t>
            </w:r>
          </w:p>
        </w:tc>
      </w:tr>
      <w:tr w:rsidR="00D76571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6571" w:rsidRPr="006E761C" w:rsidRDefault="00D76571" w:rsidP="00D7657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11016</w:t>
            </w:r>
          </w:p>
        </w:tc>
        <w:tc>
          <w:tcPr>
            <w:tcW w:w="2610" w:type="dxa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Երևանում և բոլոր մարզերում ընտանիքում բռնության ենթարկված անձանց «Աջակցության կենտրոնի» ծառայությունների տրամադրում</w:t>
            </w:r>
          </w:p>
        </w:tc>
        <w:tc>
          <w:tcPr>
            <w:tcW w:w="3240" w:type="dxa"/>
            <w:shd w:val="clear" w:color="auto" w:fill="auto"/>
          </w:tcPr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Ընտամիքում բռնության ենթարկված անձինք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ՀՀ պետական բյուջեից և 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Ֆինանսավորման այլ աղբյուրներներից:</w:t>
            </w:r>
          </w:p>
        </w:tc>
      </w:tr>
      <w:tr w:rsidR="005330EF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330EF" w:rsidRPr="00C34CD2" w:rsidRDefault="005330EF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t>11018</w:t>
            </w:r>
            <w:r w:rsidR="00E537D2" w:rsidRPr="00C34CD2">
              <w:rPr>
                <w:rFonts w:ascii="GHEA Grapalat" w:hAnsi="GHEA Grapalat"/>
                <w:sz w:val="20"/>
                <w:szCs w:val="20"/>
              </w:rPr>
              <w:t>**</w:t>
            </w:r>
          </w:p>
          <w:p w:rsidR="00E537D2" w:rsidRPr="00C34CD2" w:rsidRDefault="00E537D2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537D2" w:rsidRPr="00C34CD2" w:rsidRDefault="00E537D2" w:rsidP="00634A53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34CD2">
              <w:rPr>
                <w:rFonts w:ascii="GHEA Grapalat" w:hAnsi="GHEA Grapalat"/>
                <w:b/>
                <w:sz w:val="18"/>
                <w:szCs w:val="18"/>
              </w:rPr>
              <w:t xml:space="preserve">**Ծանոթություն </w:t>
            </w:r>
            <w:r w:rsidRPr="00C34CD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սույն միջոցառումը 2023 թվականից կ</w:t>
            </w:r>
            <w:r w:rsidR="00634A53" w:rsidRPr="00C34CD2">
              <w:rPr>
                <w:rFonts w:ascii="GHEA Grapalat" w:hAnsi="GHEA Grapalat"/>
                <w:b/>
                <w:sz w:val="18"/>
                <w:szCs w:val="18"/>
              </w:rPr>
              <w:t>միավորվի</w:t>
            </w:r>
            <w:r w:rsidRPr="00C34CD2">
              <w:rPr>
                <w:rFonts w:ascii="GHEA Grapalat" w:hAnsi="GHEA Grapalat"/>
                <w:b/>
                <w:sz w:val="18"/>
                <w:szCs w:val="18"/>
              </w:rPr>
              <w:t xml:space="preserve"> 11002 միջոցառման</w:t>
            </w:r>
            <w:r w:rsidR="00634A53" w:rsidRPr="00C34CD2">
              <w:rPr>
                <w:rFonts w:ascii="GHEA Grapalat" w:hAnsi="GHEA Grapalat"/>
                <w:b/>
                <w:sz w:val="18"/>
                <w:szCs w:val="18"/>
              </w:rPr>
              <w:t>ը</w:t>
            </w:r>
          </w:p>
        </w:tc>
        <w:tc>
          <w:tcPr>
            <w:tcW w:w="2610" w:type="dxa"/>
            <w:shd w:val="clear" w:color="auto" w:fill="auto"/>
          </w:tcPr>
          <w:p w:rsidR="005330EF" w:rsidRPr="00C34CD2" w:rsidRDefault="005330EF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lastRenderedPageBreak/>
              <w:t>Երեխաների</w:t>
            </w:r>
            <w:r w:rsidR="00806892"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  <w:lang w:val="af-ZA"/>
              </w:rPr>
              <w:t xml:space="preserve">խնամքի ցերեկային </w:t>
            </w:r>
            <w:r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ծառայությունների </w:t>
            </w:r>
            <w:r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lastRenderedPageBreak/>
              <w:t>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330EF" w:rsidRPr="00C34CD2" w:rsidRDefault="005330EF" w:rsidP="00634A5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lastRenderedPageBreak/>
              <w:t xml:space="preserve">Ցերեկային ժամերին կազմակերպությունում և կազմակերպությունից դուրս </w:t>
            </w:r>
            <w:r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lastRenderedPageBreak/>
              <w:t xml:space="preserve">կյանքի դժվարին իրավիճակում հայտնված </w:t>
            </w:r>
            <w:r w:rsidR="00FE237F"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2</w:t>
            </w:r>
            <w:r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-18 տարեկա</w:t>
            </w:r>
            <w:r w:rsidR="007F6DC2"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ն երեխաների խնամքի տրամադրում՝ </w:t>
            </w:r>
            <w:r w:rsidR="00634A53"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40</w:t>
            </w:r>
            <w:r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 կ</w:t>
            </w:r>
            <w:r w:rsidR="00634A53" w:rsidRPr="00C34CD2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ենտրոններում</w:t>
            </w:r>
          </w:p>
        </w:tc>
        <w:tc>
          <w:tcPr>
            <w:tcW w:w="3240" w:type="dxa"/>
            <w:shd w:val="clear" w:color="auto" w:fill="auto"/>
          </w:tcPr>
          <w:p w:rsidR="005330EF" w:rsidRPr="00C34CD2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 w:rsidRPr="00C34CD2">
              <w:rPr>
                <w:rFonts w:ascii="GHEA Grapalat" w:hAnsi="GHEA Grapalat" w:cs="Garamond"/>
                <w:sz w:val="20"/>
                <w:szCs w:val="20"/>
              </w:rPr>
              <w:lastRenderedPageBreak/>
              <w:t xml:space="preserve">Կյանքի դժվարին իրավիճակում հայտնված կամ հաշմանդամություն ունեցող </w:t>
            </w:r>
            <w:r w:rsidR="00FE237F" w:rsidRPr="00C34CD2">
              <w:rPr>
                <w:rFonts w:ascii="GHEA Grapalat" w:hAnsi="GHEA Grapalat" w:cs="Garamond"/>
                <w:sz w:val="20"/>
                <w:szCs w:val="20"/>
              </w:rPr>
              <w:t>2</w:t>
            </w:r>
            <w:r w:rsidRPr="00C34CD2">
              <w:rPr>
                <w:rFonts w:ascii="GHEA Grapalat" w:hAnsi="GHEA Grapalat" w:cs="Garamond"/>
                <w:sz w:val="20"/>
                <w:szCs w:val="20"/>
              </w:rPr>
              <w:t xml:space="preserve">-18 </w:t>
            </w:r>
            <w:r w:rsidRPr="00C34CD2">
              <w:rPr>
                <w:rFonts w:ascii="GHEA Grapalat" w:hAnsi="GHEA Grapalat" w:cs="Garamond"/>
                <w:sz w:val="20"/>
                <w:szCs w:val="20"/>
              </w:rPr>
              <w:lastRenderedPageBreak/>
              <w:t>տարեկան երեխաներ և նրանց</w:t>
            </w:r>
            <w:r w:rsidR="003A506B" w:rsidRPr="00C34CD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Garamond"/>
                <w:sz w:val="20"/>
                <w:szCs w:val="20"/>
              </w:rPr>
              <w:t>ընտանիքները</w:t>
            </w:r>
          </w:p>
          <w:p w:rsidR="008F7443" w:rsidRPr="00C34CD2" w:rsidRDefault="008F7443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</w:p>
          <w:p w:rsidR="005330EF" w:rsidRPr="00C34CD2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  <w:lang w:val="en-US"/>
              </w:rPr>
              <w:t>Ամբողջությամբ ՀՀ պ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ետական բյուջեից</w:t>
            </w:r>
          </w:p>
          <w:p w:rsidR="005330EF" w:rsidRPr="00C34CD2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B82DE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6E761C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12001</w:t>
            </w:r>
          </w:p>
        </w:tc>
        <w:tc>
          <w:tcPr>
            <w:tcW w:w="2610" w:type="dxa"/>
            <w:shd w:val="clear" w:color="auto" w:fill="auto"/>
          </w:tcPr>
          <w:p w:rsidR="00B82DE4" w:rsidRPr="006E761C" w:rsidRDefault="00B82DE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6E761C" w:rsidRDefault="00E537D2" w:rsidP="00D27972">
            <w:pPr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7</w:t>
            </w:r>
            <w:r w:rsidR="00B82DE4" w:rsidRPr="006E761C">
              <w:rPr>
                <w:rFonts w:ascii="GHEA Grapalat" w:hAnsi="GHEA Grapalat" w:cs="Garamond"/>
                <w:sz w:val="20"/>
                <w:szCs w:val="20"/>
              </w:rPr>
              <w:t>-18 տարեկան կյանքի դժվարին իրավիճակում հայտնված երեխաների շուրջօրյա խնամքի, դաստիարակության, ուսման, ֆիզիկական և մտավոր զարգացմանը նպաստող պայմանների ապահովում, երեխաների իրավունքների և շահերի պաշտպանություն</w:t>
            </w:r>
          </w:p>
        </w:tc>
        <w:tc>
          <w:tcPr>
            <w:tcW w:w="3240" w:type="dxa"/>
            <w:shd w:val="clear" w:color="auto" w:fill="auto"/>
          </w:tcPr>
          <w:p w:rsidR="008F7443" w:rsidRPr="006E761C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Բնակչության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պաշտպանության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հաստատություններում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խնամվող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դպրոցում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սովորող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</w:t>
            </w:r>
          </w:p>
          <w:p w:rsidR="008F7443" w:rsidRPr="006E761C" w:rsidRDefault="008F7443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82DE4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</w:t>
            </w:r>
            <w:r w:rsidR="00B82DE4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մբողջությամբ ՀՀ պետական բյուջեից</w:t>
            </w:r>
          </w:p>
        </w:tc>
      </w:tr>
      <w:tr w:rsidR="00B82DE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C34CD2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t>12002</w:t>
            </w:r>
            <w:r w:rsidR="00E537D2" w:rsidRPr="00C34CD2">
              <w:rPr>
                <w:rFonts w:ascii="GHEA Grapalat" w:hAnsi="GHEA Grapalat"/>
                <w:sz w:val="20"/>
                <w:szCs w:val="20"/>
              </w:rPr>
              <w:t>***</w:t>
            </w:r>
          </w:p>
          <w:p w:rsidR="00E537D2" w:rsidRPr="00C34CD2" w:rsidRDefault="00E537D2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537D2" w:rsidRPr="00C34CD2" w:rsidRDefault="00E537D2" w:rsidP="00A451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34CD2">
              <w:rPr>
                <w:rFonts w:ascii="GHEA Grapalat" w:hAnsi="GHEA Grapalat"/>
                <w:b/>
                <w:sz w:val="18"/>
                <w:szCs w:val="18"/>
              </w:rPr>
              <w:t>***Ծանոթություն</w:t>
            </w:r>
            <w:r w:rsidR="00D75C52" w:rsidRPr="00C34CD2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34CD2">
              <w:rPr>
                <w:rFonts w:ascii="GHEA Grapalat" w:hAnsi="GHEA Grapalat"/>
                <w:b/>
                <w:sz w:val="18"/>
                <w:szCs w:val="18"/>
              </w:rPr>
              <w:t>2023 թվականից սույն միջոցառումը</w:t>
            </w:r>
            <w:r w:rsidR="00D75C52" w:rsidRPr="00C34CD2">
              <w:rPr>
                <w:rFonts w:ascii="GHEA Grapalat" w:hAnsi="GHEA Grapalat"/>
                <w:b/>
                <w:sz w:val="18"/>
                <w:szCs w:val="18"/>
              </w:rPr>
              <w:t xml:space="preserve"> կասեցվելու է</w:t>
            </w:r>
          </w:p>
        </w:tc>
        <w:tc>
          <w:tcPr>
            <w:tcW w:w="2610" w:type="dxa"/>
            <w:shd w:val="clear" w:color="auto" w:fill="auto"/>
          </w:tcPr>
          <w:p w:rsidR="00B82DE4" w:rsidRPr="00C34CD2" w:rsidRDefault="00B82DE4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Կենսաբանական ընտանիք տեղափոխված և հաստատություն մուտքը կանխարգելված երեխաների ընտանիքների բնաիրային օգնության փաթեթի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C34CD2" w:rsidRDefault="00B82DE4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կապված` ընտանիքներին բնաիրային օգնության փաթեթի տրամադրում</w:t>
            </w:r>
          </w:p>
        </w:tc>
        <w:tc>
          <w:tcPr>
            <w:tcW w:w="3240" w:type="dxa"/>
            <w:shd w:val="clear" w:color="auto" w:fill="auto"/>
          </w:tcPr>
          <w:p w:rsidR="008F7443" w:rsidRPr="00C34CD2" w:rsidRDefault="00E902BD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Կենսաբանական ընտանիք տեղափոխված և հաստատություն մուտքը կանխարգելված երեխաների ընտանիքներ</w:t>
            </w:r>
          </w:p>
          <w:p w:rsidR="008F7443" w:rsidRPr="00C34CD2" w:rsidRDefault="008F7443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B82DE4" w:rsidRPr="00C34CD2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color w:val="FF0000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="00E902BD" w:rsidRPr="00C34CD2">
              <w:rPr>
                <w:rFonts w:ascii="GHEA Grapalat" w:hAnsi="GHEA Grapalat" w:cs="Sylfaen"/>
                <w:sz w:val="20"/>
                <w:szCs w:val="20"/>
              </w:rPr>
              <w:t>մբողջությամբ ՀՀ պետական բ յուջեից</w:t>
            </w:r>
          </w:p>
        </w:tc>
      </w:tr>
      <w:tr w:rsidR="00B82DE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C34CD2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/>
                <w:sz w:val="20"/>
                <w:szCs w:val="20"/>
                <w:lang w:val="en-US"/>
              </w:rPr>
              <w:t>12003</w:t>
            </w:r>
          </w:p>
        </w:tc>
        <w:tc>
          <w:tcPr>
            <w:tcW w:w="2610" w:type="dxa"/>
            <w:shd w:val="clear" w:color="auto" w:fill="auto"/>
          </w:tcPr>
          <w:p w:rsidR="00B82DE4" w:rsidRPr="00C34CD2" w:rsidRDefault="00AF7B4C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C34CD2" w:rsidRDefault="00AF7B4C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օգնության տրամադրում</w:t>
            </w:r>
          </w:p>
        </w:tc>
        <w:tc>
          <w:tcPr>
            <w:tcW w:w="3240" w:type="dxa"/>
            <w:shd w:val="clear" w:color="auto" w:fill="auto"/>
          </w:tcPr>
          <w:p w:rsidR="005330EF" w:rsidRPr="00C34CD2" w:rsidRDefault="00B82DE4" w:rsidP="00D27972">
            <w:pPr>
              <w:ind w:right="270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Մանկատների շրջանավարտներ</w:t>
            </w:r>
          </w:p>
          <w:p w:rsidR="005330EF" w:rsidRPr="00C34CD2" w:rsidRDefault="005330EF" w:rsidP="00D27972">
            <w:pPr>
              <w:ind w:right="270"/>
              <w:rPr>
                <w:rFonts w:ascii="GHEA Grapalat" w:hAnsi="GHEA Grapalat" w:cs="Sylfaen"/>
                <w:sz w:val="20"/>
                <w:szCs w:val="20"/>
              </w:rPr>
            </w:pPr>
          </w:p>
          <w:p w:rsidR="00B82DE4" w:rsidRPr="00C34CD2" w:rsidRDefault="005330EF" w:rsidP="00D27972">
            <w:pPr>
              <w:ind w:right="270"/>
              <w:rPr>
                <w:rFonts w:ascii="GHEA Grapalat" w:hAnsi="GHEA Grapalat" w:cs="Sylfaen"/>
                <w:bCs/>
                <w:i/>
                <w:color w:val="FF0000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Ա</w:t>
            </w:r>
            <w:r w:rsidR="00B82DE4" w:rsidRPr="00C34CD2">
              <w:rPr>
                <w:rFonts w:ascii="GHEA Grapalat" w:hAnsi="GHEA Grapalat" w:cs="Sylfaen"/>
                <w:bCs/>
                <w:sz w:val="20"/>
                <w:szCs w:val="20"/>
              </w:rPr>
              <w:t>մբողջությամբ ՀՀ պետական բյուջեից</w:t>
            </w:r>
          </w:p>
        </w:tc>
      </w:tr>
      <w:tr w:rsidR="00B82DE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6E761C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12004</w:t>
            </w:r>
          </w:p>
        </w:tc>
        <w:tc>
          <w:tcPr>
            <w:tcW w:w="2610" w:type="dxa"/>
            <w:shd w:val="clear" w:color="auto" w:fill="auto"/>
          </w:tcPr>
          <w:p w:rsidR="00B82DE4" w:rsidRPr="006E761C" w:rsidRDefault="00B82DE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Խնամատար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դաստիարակության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6E761C" w:rsidRDefault="00B82DE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առանց ծնողական խնամքի մնացած երեխաների խնամքի և դաստիարակության բարենպաստ պայմանների ստեղծում` նրանց խնամատար ընտանիքներ տեղավորելու միջոցով</w:t>
            </w:r>
          </w:p>
        </w:tc>
        <w:tc>
          <w:tcPr>
            <w:tcW w:w="3240" w:type="dxa"/>
            <w:shd w:val="clear" w:color="auto" w:fill="auto"/>
          </w:tcPr>
          <w:p w:rsidR="005330EF" w:rsidRPr="006E761C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խնամվող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առանց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ծնողական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մնացածերեխա</w:t>
            </w:r>
            <w:r w:rsidR="005330EF" w:rsidRPr="006E761C">
              <w:rPr>
                <w:rFonts w:ascii="GHEA Grapalat" w:hAnsi="GHEA Grapalat" w:cs="Sylfaen"/>
                <w:sz w:val="20"/>
                <w:szCs w:val="20"/>
              </w:rPr>
              <w:t>ներ</w:t>
            </w:r>
          </w:p>
          <w:p w:rsidR="005330EF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B82DE4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Ամբողջությամբ ՀՀ պետական բյուջեից</w:t>
            </w:r>
          </w:p>
        </w:tc>
      </w:tr>
      <w:tr w:rsidR="008B7EAA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8B7EAA" w:rsidRPr="006E761C" w:rsidRDefault="008B7EAA" w:rsidP="008B7EA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12005</w:t>
            </w:r>
          </w:p>
        </w:tc>
        <w:tc>
          <w:tcPr>
            <w:tcW w:w="2610" w:type="dxa"/>
            <w:shd w:val="clear" w:color="auto" w:fill="auto"/>
          </w:tcPr>
          <w:p w:rsidR="008B7EAA" w:rsidRPr="006E761C" w:rsidRDefault="008B7EAA" w:rsidP="008B7EA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Մարդկանց թրաֆիքինգի (և/կամ) շահագործման զոհերին միանվագ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դրամական փոխհատուցման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8B7EAA" w:rsidRPr="006E761C" w:rsidRDefault="008B7EAA" w:rsidP="008B7EA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Մարդկանց թրաֆիքինգի և շահագործման ենթարկվելու ընթացքում անձի կրած վնասների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մասնակի փոխհատուցման նպատակով միանվագ դրամական փոխհատուցման տրամադրում՝  առավելագույնը 250</w:t>
            </w:r>
            <w:r w:rsidRPr="006E761C">
              <w:rPr>
                <w:rFonts w:ascii="GHEA Grapalat" w:hAnsi="GHEA Grapalat" w:cs="Sylfaen" w:hint="eastAsia"/>
                <w:sz w:val="20"/>
                <w:szCs w:val="20"/>
              </w:rPr>
              <w:t>․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հզ</w:t>
            </w:r>
            <w:r w:rsidRPr="006E761C">
              <w:rPr>
                <w:rFonts w:ascii="GHEA Grapalat" w:hAnsi="GHEA Grapalat" w:cs="Sylfaen" w:hint="eastAsia"/>
                <w:sz w:val="20"/>
                <w:szCs w:val="20"/>
              </w:rPr>
              <w:t>․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դրամի չափով։</w:t>
            </w:r>
          </w:p>
        </w:tc>
        <w:tc>
          <w:tcPr>
            <w:tcW w:w="3240" w:type="dxa"/>
            <w:shd w:val="clear" w:color="auto" w:fill="auto"/>
          </w:tcPr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lastRenderedPageBreak/>
              <w:t>Մարդկանց թրաֆիքինգի (և/կամ) շահագործման զոհեր</w:t>
            </w:r>
          </w:p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lastRenderedPageBreak/>
              <w:t>Ամբողջությամբ ՀՀ պետական բյուջեից</w:t>
            </w:r>
          </w:p>
        </w:tc>
      </w:tr>
      <w:tr w:rsidR="008B7EAA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8B7EAA" w:rsidRPr="006E761C" w:rsidRDefault="008B7EAA" w:rsidP="008B7EA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12006</w:t>
            </w:r>
          </w:p>
        </w:tc>
        <w:tc>
          <w:tcPr>
            <w:tcW w:w="2610" w:type="dxa"/>
            <w:shd w:val="clear" w:color="auto" w:fill="auto"/>
          </w:tcPr>
          <w:p w:rsidR="008B7EAA" w:rsidRPr="006E761C" w:rsidRDefault="008B7EAA" w:rsidP="008B7EA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 ժամանակավոր աջակցություն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8B7EAA" w:rsidRPr="006E761C" w:rsidRDefault="008B7EAA" w:rsidP="008B7EA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միանվագ ֆինանսական աջակցության տրամադրում՝ առավելագույնը 150</w:t>
            </w:r>
            <w:r w:rsidRPr="006E761C">
              <w:rPr>
                <w:rFonts w:ascii="GHEA Grapalat" w:hAnsi="GHEA Grapalat" w:cs="Sylfaen" w:hint="eastAsia"/>
                <w:sz w:val="20"/>
                <w:szCs w:val="20"/>
              </w:rPr>
              <w:t>․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հզ</w:t>
            </w:r>
            <w:r w:rsidRPr="006E761C">
              <w:rPr>
                <w:rFonts w:ascii="GHEA Grapalat" w:hAnsi="GHEA Grapalat" w:cs="Sylfaen" w:hint="eastAsia"/>
                <w:sz w:val="20"/>
                <w:szCs w:val="20"/>
              </w:rPr>
              <w:t>․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դրամի չափով։</w:t>
            </w:r>
          </w:p>
        </w:tc>
        <w:tc>
          <w:tcPr>
            <w:tcW w:w="3240" w:type="dxa"/>
            <w:shd w:val="clear" w:color="auto" w:fill="auto"/>
          </w:tcPr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Ընտանիքում բռնության ենթարկվածանձինք</w:t>
            </w:r>
          </w:p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ՀՀ պետական բյուջեից և </w:t>
            </w:r>
          </w:p>
          <w:p w:rsidR="008B7EAA" w:rsidRPr="006E761C" w:rsidRDefault="008B7EAA" w:rsidP="008B7EA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Ֆինանսավորման այլ աղբյուրներներից:</w:t>
            </w:r>
          </w:p>
        </w:tc>
      </w:tr>
      <w:tr w:rsidR="007E4A5B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12007</w:t>
            </w:r>
          </w:p>
        </w:tc>
        <w:tc>
          <w:tcPr>
            <w:tcW w:w="2610" w:type="dxa"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Շրջանավարտների համար վարձակալված բնակարանների թիվ</w:t>
            </w:r>
          </w:p>
        </w:tc>
        <w:tc>
          <w:tcPr>
            <w:tcW w:w="3240" w:type="dxa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Բնակչության սոցիալական պաշտպանության հաստատությունների շրջանավարտների սոցիալական բնակարանային ֆոնդի հերթացուցակում հաշվառված ընտանիքներ</w:t>
            </w:r>
          </w:p>
          <w:p w:rsidR="007E4A5B" w:rsidRPr="006E761C" w:rsidRDefault="007E4A5B" w:rsidP="007E4A5B"/>
          <w:p w:rsidR="007E4A5B" w:rsidRPr="006E761C" w:rsidRDefault="007E4A5B" w:rsidP="007E4A5B"/>
          <w:p w:rsidR="007E4A5B" w:rsidRPr="006E761C" w:rsidRDefault="007E4A5B" w:rsidP="007E4A5B"/>
          <w:p w:rsidR="007E4A5B" w:rsidRPr="006E761C" w:rsidRDefault="007E4A5B" w:rsidP="007E4A5B">
            <w:r w:rsidRPr="006E761C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</w:p>
        </w:tc>
      </w:tr>
      <w:tr w:rsidR="00D901AC" w:rsidRPr="006E761C" w:rsidTr="00D27972">
        <w:trPr>
          <w:trHeight w:val="135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D901AC" w:rsidRPr="006E761C" w:rsidRDefault="00D901AC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D901AC" w:rsidRPr="006E761C" w:rsidTr="00D27972">
        <w:trPr>
          <w:trHeight w:val="13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D901AC" w:rsidRPr="006E761C" w:rsidTr="00D27972">
        <w:trPr>
          <w:trHeight w:val="135"/>
        </w:trPr>
        <w:tc>
          <w:tcPr>
            <w:tcW w:w="11088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1C34F6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11001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Երեխաների շուրջօրյա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Մինչև 18 տարեկան առանց ծնողական խնամքի մնացած երեխաներին շուրջօրյա խնամքի, դաստիարակության, ուսման, ֆիզիկական և մտավոր զարգացմանը նպաստող պայմանների ապահովում, երեխաների իրավունքների և շահերի պաշտպանություն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96BD2" w:rsidRPr="00A45127" w:rsidRDefault="00D96BD2" w:rsidP="00D96BD2">
            <w:pPr>
              <w:jc w:val="both"/>
              <w:rPr>
                <w:rFonts w:ascii="GHEA Grapalat" w:hAnsi="GHEA Grapalat"/>
                <w:strike/>
                <w:color w:val="000000" w:themeColor="text1"/>
                <w:sz w:val="20"/>
                <w:szCs w:val="20"/>
              </w:rPr>
            </w:pPr>
            <w:r w:rsidRPr="003B675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ՀՀ կառավարության 2018 թվականի N 700-Լ որոշման 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9-րդ կետի 6-րդ ենթակետի </w:t>
            </w:r>
            <w:r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ընտանիքի, կանանց և երեխաների սոցիալական պաշտպանության քաղաքականության մշակումն ու իրականացումը</w:t>
            </w:r>
            <w:r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10-րդ կետի 7-րդ ենթակետի </w:t>
            </w:r>
            <w:r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երեխաների իրավունքների պաշտպանության քաղաքականության մշակումն ու դրա իրականացմ</w:t>
            </w:r>
            <w:r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11-րդ կետի 1-ին ենթակետի ժա, 6 և 7-րդ ենթակետերի, 12-րդ ենթակետի 20-րդ ենթակետի </w:t>
            </w:r>
            <w:r w:rsidRPr="0013057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(մշակում է տարեցների, կյանքի դժվարին իրավիճակում հայտնված ընտանիքների երեխաների, առանց ծնողական խնամքի </w:t>
            </w:r>
            <w:r w:rsidRPr="0013057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lastRenderedPageBreak/>
              <w:t>մնացած երեխաների, հաշմանդամություն ունեցող անձանց ցերեկային և շուրջօրյա խնամքի տրամադրման պետական ծրագրեր և ապահովում է այդ ծրագրերի իրականացումը)</w:t>
            </w:r>
            <w:r w:rsidRPr="0013057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իրականացումը։ </w:t>
            </w:r>
          </w:p>
          <w:p w:rsidR="00A45127" w:rsidRPr="006E761C" w:rsidRDefault="00A45127" w:rsidP="00D27972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ՀՀաշխատանքի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նախարարի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2017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փետրվարի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10-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18-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19-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20-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21-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22-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23-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հրամաններով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կանոնադրություններ</w:t>
            </w:r>
          </w:p>
        </w:tc>
        <w:tc>
          <w:tcPr>
            <w:tcW w:w="3240" w:type="dxa"/>
            <w:shd w:val="clear" w:color="auto" w:fill="auto"/>
          </w:tcPr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Երեխայի իրավունքների մասին» ՀՀ օրենք,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«Առանց ծնողական խնամքի մնացած երեխաների սոցիալական պաշտպանության մասին» ՀՀ օրենք,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2004 թվականի օգոստոսի 5-իթիվ 1324-Ն որոշում,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2015 թվականի սեպտեմբերի 25-ի թիվ 1112-Ն որոշում,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ՀՀ կառավարության 2017 թվականի հուլիսի 13-ի N 30 արձանագրային որոշում,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2007 թվականի մայիսի 31-ի N 815-Ն որոշում,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 xml:space="preserve">ՀՀ Կառավարության 2005 </w:t>
            </w:r>
            <w:r w:rsidRPr="006E761C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lastRenderedPageBreak/>
              <w:t>թվականի մարտի 24-ի N 381-Ն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որոշում և այլ իրավական ակտեր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6B1C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26B1C" w:rsidRPr="00C34CD2" w:rsidRDefault="00B26B1C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lastRenderedPageBreak/>
              <w:t>11002</w:t>
            </w:r>
            <w:r w:rsidR="00B6198F" w:rsidRPr="00C34CD2">
              <w:rPr>
                <w:rFonts w:ascii="GHEA Grapalat" w:hAnsi="GHEA Grapalat"/>
                <w:sz w:val="20"/>
                <w:szCs w:val="20"/>
              </w:rPr>
              <w:t>*</w:t>
            </w:r>
          </w:p>
        </w:tc>
        <w:tc>
          <w:tcPr>
            <w:tcW w:w="2610" w:type="dxa"/>
            <w:shd w:val="clear" w:color="auto" w:fill="auto"/>
          </w:tcPr>
          <w:p w:rsidR="00B26B1C" w:rsidRPr="00C34CD2" w:rsidRDefault="00FE4F8C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26B1C" w:rsidRPr="00C34CD2" w:rsidRDefault="00305298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 xml:space="preserve">ՀՀ երեխաների խնամք և պաշտպանություն իրականացնող հաստատություններում խնամվող երեխաներին կենսաբանական ընտանիք </w:t>
            </w:r>
            <w:r w:rsidR="0097636A" w:rsidRPr="00C34CD2">
              <w:rPr>
                <w:rFonts w:ascii="GHEA Grapalat" w:hAnsi="GHEA Grapalat" w:cs="Sylfaen"/>
                <w:sz w:val="20"/>
                <w:szCs w:val="20"/>
              </w:rPr>
              <w:t>վերադարձնելու ՝ ինչպես նաև նրանց մուտքը սահմանափակելու հետ կապված իրազեկման աշխատանքների իրականացում և ծրագրերի կառավարում</w:t>
            </w:r>
          </w:p>
        </w:tc>
        <w:tc>
          <w:tcPr>
            <w:tcW w:w="3240" w:type="dxa"/>
            <w:shd w:val="clear" w:color="auto" w:fill="auto"/>
          </w:tcPr>
          <w:p w:rsidR="00B26B1C" w:rsidRPr="00D75C52" w:rsidRDefault="00B26B1C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</w:p>
        </w:tc>
      </w:tr>
      <w:tr w:rsidR="001C34F6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11007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Կյանքի դժվարին իրավիճակում հայտնված երեխաներին ժամանակավոր խնամքի տրամադրման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C34F6" w:rsidRPr="006E761C" w:rsidRDefault="001C34F6" w:rsidP="00FF45EA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 xml:space="preserve">Կյանքի դժվարին իրավիճակում հայտնված </w:t>
            </w:r>
            <w:r w:rsidR="00B6198F">
              <w:rPr>
                <w:rFonts w:ascii="GHEA Grapalat" w:hAnsi="GHEA Grapalat"/>
                <w:sz w:val="20"/>
                <w:szCs w:val="20"/>
              </w:rPr>
              <w:t>0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-18 տարեկան </w:t>
            </w:r>
            <w:r w:rsidR="00B6198F">
              <w:rPr>
                <w:rFonts w:ascii="GHEA Grapalat" w:hAnsi="GHEA Grapalat"/>
                <w:sz w:val="20"/>
                <w:szCs w:val="20"/>
              </w:rPr>
              <w:t>150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երեխայի շուրջօրյա ժամանակավոր խնամքի կազմակերումն է՝ մինչև նրանց կենսաբանական ընտանիք վերադարձնելը, նրանց նկատմամբ խնամակալ, hո</w:t>
            </w:r>
            <w:r w:rsidR="00B6198F">
              <w:rPr>
                <w:rFonts w:ascii="GHEA Grapalat" w:hAnsi="GHEA Grapalat"/>
                <w:sz w:val="20"/>
                <w:szCs w:val="20"/>
              </w:rPr>
              <w:t>գ</w:t>
            </w:r>
            <w:r w:rsidRPr="006E761C">
              <w:rPr>
                <w:rFonts w:ascii="GHEA Grapalat" w:hAnsi="GHEA Grapalat"/>
                <w:sz w:val="20"/>
                <w:szCs w:val="20"/>
              </w:rPr>
              <w:t>աբարձու նշանակելը, իսկ դրա անհ</w:t>
            </w:r>
            <w:r w:rsidR="00B6198F">
              <w:rPr>
                <w:rFonts w:ascii="GHEA Grapalat" w:hAnsi="GHEA Grapalat"/>
                <w:sz w:val="20"/>
                <w:szCs w:val="20"/>
              </w:rPr>
              <w:t>ն</w:t>
            </w:r>
            <w:r w:rsidRPr="006E761C">
              <w:rPr>
                <w:rFonts w:ascii="GHEA Grapalat" w:hAnsi="GHEA Grapalat"/>
                <w:sz w:val="20"/>
                <w:szCs w:val="20"/>
              </w:rPr>
              <w:t>արինության դեպքում` շուրջօրյա խնամքի հաստատություններ տեղավորելը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1C34F6" w:rsidRPr="006E761C" w:rsidRDefault="00F31EED" w:rsidP="00F31EED">
            <w:pPr>
              <w:rPr>
                <w:rFonts w:ascii="GHEA Grapalat" w:hAnsi="GHEA Grapalat"/>
                <w:sz w:val="20"/>
                <w:szCs w:val="20"/>
              </w:rPr>
            </w:pPr>
            <w:r w:rsidRPr="003B675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ՀՀ կառավարության 2018 թվականի N 700-Լ որոշման 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10-րդ կետի 7-րդ ենթակետի </w:t>
            </w:r>
            <w:r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երեխաների իրավունքների պաշտպանության քաղաքականության մշակումն ու դրա իրականացում</w:t>
            </w:r>
            <w:r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11-րդ կետի 1-ին ենթակետի ժա, 6 և 7-րդ ենթակետերի, 12-րդ ենթակետի 20-րդ ենթակետի </w:t>
            </w:r>
            <w:r w:rsidRPr="0013057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(մշակում է տարեցների, կյանքի դժվարին իրավիճակում հայտնված ընտանիքների երեխաների, առանց ծնողական խնամքի մնացած երեխաների, հաշմանդամություն ունեցող անձանց ցերեկային և շուրջօրյա խնամքի տրամադրման պետական ծրագրեր և ապահովում է այդ ծրագրերի իրականացումը)</w:t>
            </w:r>
            <w:r w:rsidRPr="0013057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իրականացումը։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ՀՀ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աշխատանքի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նախարարի</w:t>
            </w:r>
            <w:r w:rsidR="001C34F6" w:rsidRPr="006E761C">
              <w:rPr>
                <w:rFonts w:ascii="GHEA Grapalat" w:hAnsi="GHEA Grapalat"/>
                <w:sz w:val="20"/>
                <w:szCs w:val="20"/>
              </w:rPr>
              <w:t xml:space="preserve"> 2013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փետրվարի</w:t>
            </w:r>
            <w:r w:rsidR="001C34F6" w:rsidRPr="006E761C">
              <w:rPr>
                <w:rFonts w:ascii="GHEA Grapalat" w:hAnsi="GHEA Grapalat"/>
                <w:sz w:val="20"/>
                <w:szCs w:val="20"/>
              </w:rPr>
              <w:t xml:space="preserve"> 1-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="001C34F6" w:rsidRPr="006E761C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="001C34F6"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հրամանով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C34F6" w:rsidRPr="006E761C">
              <w:rPr>
                <w:rFonts w:ascii="GHEA Grapalat" w:hAnsi="GHEA Grapalat" w:cs="Sylfaen"/>
                <w:sz w:val="20"/>
                <w:szCs w:val="20"/>
              </w:rPr>
              <w:t>կանոնադրություն</w:t>
            </w:r>
            <w:r w:rsidR="003E6C2B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3E6C2B">
              <w:rPr>
                <w:rFonts w:ascii="GHEA Grapalat" w:hAnsi="GHEA Grapalat" w:cs="Sylfaen"/>
                <w:sz w:val="20"/>
                <w:szCs w:val="20"/>
              </w:rPr>
              <w:t xml:space="preserve">                   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ՀՀ աշխատանքի և սոցիալական հարցերի նախարարի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 xml:space="preserve"> 20</w:t>
            </w:r>
            <w:r w:rsidR="003E6C2B">
              <w:rPr>
                <w:rFonts w:ascii="GHEA Grapalat" w:hAnsi="GHEA Grapalat"/>
                <w:sz w:val="20"/>
                <w:szCs w:val="20"/>
              </w:rPr>
              <w:t>21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 xml:space="preserve">թվականի </w:t>
            </w:r>
            <w:r w:rsidR="003E6C2B">
              <w:rPr>
                <w:rFonts w:ascii="GHEA Grapalat" w:hAnsi="GHEA Grapalat" w:cs="Sylfaen"/>
                <w:sz w:val="20"/>
                <w:szCs w:val="20"/>
              </w:rPr>
              <w:t>մայիսի 26-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E6C2B">
              <w:rPr>
                <w:rFonts w:ascii="GHEA Grapalat" w:hAnsi="GHEA Grapalat"/>
                <w:sz w:val="20"/>
                <w:szCs w:val="20"/>
              </w:rPr>
              <w:t>77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>-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</w:t>
            </w:r>
            <w:r w:rsidR="003E6C2B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263879">
              <w:rPr>
                <w:rFonts w:ascii="GHEA Grapalat" w:hAnsi="GHEA Grapalat" w:cs="Sylfaen"/>
                <w:sz w:val="20"/>
                <w:szCs w:val="20"/>
              </w:rPr>
              <w:t xml:space="preserve">                   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ՀՀ աշխատանքի և սոցիալական հարցերի նախարարի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 xml:space="preserve"> 20</w:t>
            </w:r>
            <w:r w:rsidR="00263879">
              <w:rPr>
                <w:rFonts w:ascii="GHEA Grapalat" w:hAnsi="GHEA Grapalat"/>
                <w:sz w:val="20"/>
                <w:szCs w:val="20"/>
              </w:rPr>
              <w:t>21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թվականի փետրվարի</w:t>
            </w:r>
            <w:r w:rsidR="00263879">
              <w:rPr>
                <w:rFonts w:ascii="GHEA Grapalat" w:hAnsi="GHEA Grapalat"/>
                <w:sz w:val="20"/>
                <w:szCs w:val="20"/>
              </w:rPr>
              <w:t xml:space="preserve"> 8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>-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="003E6C2B"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="003E6C2B" w:rsidRPr="006E761C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</w:t>
            </w:r>
          </w:p>
        </w:tc>
        <w:tc>
          <w:tcPr>
            <w:tcW w:w="3240" w:type="dxa"/>
            <w:shd w:val="clear" w:color="auto" w:fill="auto"/>
          </w:tcPr>
          <w:p w:rsidR="001C34F6" w:rsidRPr="006E761C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lastRenderedPageBreak/>
              <w:t>Երեխայի իրավունքների մասին» ՀՀ օրենք,</w:t>
            </w:r>
          </w:p>
          <w:p w:rsidR="001C34F6" w:rsidRPr="006E761C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«Առանց ծնողական խնամքի մնացած երեխաների սոցիալական պաշտպանության մասին» ՀՀ օրենք, </w:t>
            </w:r>
          </w:p>
          <w:p w:rsidR="001C34F6" w:rsidRPr="006E761C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2004 թվականի օգոստոսի 5-իթիվ 1324-Ն որոշում, </w:t>
            </w:r>
          </w:p>
          <w:p w:rsidR="001C34F6" w:rsidRPr="006E761C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2015 թվականի սեպտեմբերի 25-ի թիվ 1112-Ն որոշում, </w:t>
            </w:r>
          </w:p>
          <w:p w:rsidR="001C34F6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2007 թվականի մայիսի 31-ի N 815-Ն որոշում, </w:t>
            </w:r>
            <w:r w:rsidR="00263879">
              <w:rPr>
                <w:rFonts w:ascii="GHEA Grapalat" w:hAnsi="GHEA Grapalat" w:cs="Arial"/>
                <w:sz w:val="20"/>
                <w:szCs w:val="20"/>
              </w:rPr>
              <w:t xml:space="preserve">                                 </w:t>
            </w:r>
            <w:r w:rsidRPr="006E761C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>ՀՀ Կառավարության 2005 թվականի մարտի 24-ի N 381-Ն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որոշում և այլ իրավական ակտեր:</w:t>
            </w:r>
          </w:p>
          <w:p w:rsidR="00263879" w:rsidRPr="006E761C" w:rsidRDefault="00263879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0779FE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2012 </w:t>
            </w:r>
            <w:r w:rsidRPr="000779FE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դեկտեմբերի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N </w:t>
            </w:r>
            <w:r w:rsidRPr="000779FE">
              <w:rPr>
                <w:rFonts w:ascii="GHEA Grapalat" w:hAnsi="GHEA Grapalat"/>
                <w:sz w:val="20"/>
                <w:szCs w:val="20"/>
              </w:rPr>
              <w:lastRenderedPageBreak/>
              <w:t>1659-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որոշում</w:t>
            </w:r>
          </w:p>
          <w:p w:rsidR="001C34F6" w:rsidRDefault="00B410D9" w:rsidP="00B410D9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779FE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2021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թվականի հունվա</w:t>
            </w:r>
            <w:r w:rsidRPr="000779FE">
              <w:rPr>
                <w:rFonts w:ascii="GHEA Grapalat" w:hAnsi="GHEA Grapalat" w:cs="Sylfaen"/>
                <w:sz w:val="20"/>
                <w:szCs w:val="20"/>
                <w:lang w:val="pt-BR"/>
              </w:rPr>
              <w:t>րի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14-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N 37-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</w:p>
          <w:p w:rsidR="00B410D9" w:rsidRPr="006E761C" w:rsidRDefault="00B410D9" w:rsidP="00B410D9">
            <w:pPr>
              <w:rPr>
                <w:rFonts w:ascii="GHEA Grapalat" w:hAnsi="GHEA Grapalat"/>
                <w:sz w:val="20"/>
                <w:szCs w:val="20"/>
              </w:rPr>
            </w:pPr>
            <w:r w:rsidRPr="00C70E9C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Pr="00C70E9C">
              <w:rPr>
                <w:rFonts w:ascii="GHEA Grapalat" w:hAnsi="GHEA Grapalat"/>
                <w:sz w:val="20"/>
                <w:szCs w:val="20"/>
              </w:rPr>
              <w:t xml:space="preserve">2020 </w:t>
            </w:r>
            <w:r w:rsidRPr="00C70E9C">
              <w:rPr>
                <w:rFonts w:ascii="GHEA Grapalat" w:hAnsi="GHEA Grapalat" w:cs="Sylfaen"/>
                <w:sz w:val="20"/>
                <w:szCs w:val="20"/>
              </w:rPr>
              <w:t>թվականի նոյ</w:t>
            </w:r>
            <w:r w:rsidRPr="00C70E9C">
              <w:rPr>
                <w:rFonts w:ascii="GHEA Grapalat" w:hAnsi="GHEA Grapalat" w:cs="Sylfaen"/>
                <w:sz w:val="20"/>
                <w:szCs w:val="20"/>
                <w:lang w:val="pt-BR"/>
              </w:rPr>
              <w:t>եմբերի</w:t>
            </w:r>
            <w:r w:rsidRPr="00C70E9C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C70E9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C70E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N 1878-Ն որոշում   </w:t>
            </w:r>
          </w:p>
        </w:tc>
      </w:tr>
      <w:tr w:rsidR="00AD4616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11009</w:t>
            </w:r>
          </w:p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Երեխաների և ընտանիքների աջակցություն,</w:t>
            </w:r>
            <w:r w:rsidR="00B40892"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տրամադրման ծառայությու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ւններ</w:t>
            </w:r>
          </w:p>
        </w:tc>
        <w:tc>
          <w:tcPr>
            <w:tcW w:w="2610" w:type="dxa"/>
            <w:shd w:val="clear" w:color="auto" w:fill="auto"/>
          </w:tcPr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Կյանքի դժվար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իրավիճ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ակում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հայտնված, հաշմանդ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ամություն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ունեցող երեխ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ցերեկ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ային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խնամքի ծառ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այությունների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տրամադր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ումն 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է՛ մատչելի սոց-հոգեբան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մանկավարժ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վերականգնող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ծառ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այությունների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տրամադրման, կրթ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ության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կարողութ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յունների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զարգացման, ինչպես նաև երեխ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շուրջօրյա հաստատ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ություն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մուտքի կանխարգ</w:t>
            </w:r>
            <w:r w:rsidR="00B6198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ելման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միջոցով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AD4616" w:rsidRPr="00A45127" w:rsidRDefault="003B6751" w:rsidP="00F31EED">
            <w:pPr>
              <w:jc w:val="both"/>
              <w:rPr>
                <w:rFonts w:ascii="GHEA Grapalat" w:hAnsi="GHEA Grapalat"/>
                <w:strike/>
                <w:color w:val="000000" w:themeColor="text1"/>
                <w:sz w:val="20"/>
                <w:szCs w:val="20"/>
              </w:rPr>
            </w:pPr>
            <w:r w:rsidRPr="003B675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ՀՀ կառավարության 2018 թվականի N 700-Լ որոշման  </w:t>
            </w:r>
            <w:r w:rsid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9-րդ կետի 6-րդ ենթակետի </w:t>
            </w:r>
            <w:r w:rsidR="00FC092D"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(</w:t>
            </w:r>
            <w:r w:rsid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ընտանիքի, կանանց և երեխաների սոցիալական պաշտպանության քաղաքականության մշակումն ու իրականացումը</w:t>
            </w:r>
            <w:r w:rsidR="00FC092D"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  <w:r w:rsid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10-րդ կետի 7-րդ ենթակետի </w:t>
            </w:r>
            <w:r w:rsidR="00FC092D"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(</w:t>
            </w:r>
            <w:r w:rsid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երեխաների իրավունքների պաշտպանության քաղաքականության մշակումն ու դրա իրականացմ</w:t>
            </w:r>
            <w:r w:rsidR="00FC092D" w:rsidRP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  <w:r w:rsidR="00FC092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r w:rsidR="0013057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11-րդ կետի 1-ին ենթակետի ժա, 6 և 7-րդ ենթակետերի, 12-րդ ենթակետի 20-րդ ենթակետի </w:t>
            </w:r>
            <w:r w:rsidR="0013057E" w:rsidRPr="0013057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(մշակում է տարեցների, կյանքի դժվարին իրավիճակում հայտնված ընտանիքների երեխաների, առանց ծնողական խնամքի մնացած երեխաների, հաշմանդամություն ունեցող անձանց ցերեկային և շուրջօրյա խնամքի տրամադրման պետական ծրագրեր և ապահովում է այդ ծրագրերի իրականացումը)</w:t>
            </w:r>
            <w:r w:rsidR="0013057E" w:rsidRPr="0013057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13057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իրականացումը։ </w:t>
            </w:r>
          </w:p>
          <w:p w:rsidR="00263879" w:rsidRDefault="00263879" w:rsidP="00D279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60"/>
              </w:tabs>
              <w:ind w:right="27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աշխատանքի և սոցիալական հարցերի նախարարի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2013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 փետրվարի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ՀՀ աշխատանքի և սոցիալական հարցերի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նախարարի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</w:t>
            </w:r>
            <w:r>
              <w:rPr>
                <w:rFonts w:ascii="GHEA Grapalat" w:hAnsi="GHEA Grapalat"/>
                <w:sz w:val="20"/>
                <w:szCs w:val="20"/>
              </w:rPr>
              <w:t>21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թվականի </w:t>
            </w:r>
            <w:r>
              <w:rPr>
                <w:rFonts w:ascii="GHEA Grapalat" w:hAnsi="GHEA Grapalat" w:cs="Sylfaen"/>
                <w:sz w:val="20"/>
                <w:szCs w:val="20"/>
              </w:rPr>
              <w:t>մայիսի 26-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77</w:t>
            </w:r>
            <w:r w:rsidRPr="006E761C">
              <w:rPr>
                <w:rFonts w:ascii="GHEA Grapalat" w:hAnsi="GHEA Grapalat"/>
                <w:sz w:val="20"/>
                <w:szCs w:val="20"/>
              </w:rPr>
              <w:t>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ՀՀ աշխատանքի և սոցիալական հարցերի նախարարի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</w:t>
            </w:r>
            <w:r>
              <w:rPr>
                <w:rFonts w:ascii="GHEA Grapalat" w:hAnsi="GHEA Grapalat"/>
                <w:sz w:val="20"/>
                <w:szCs w:val="20"/>
              </w:rPr>
              <w:t>21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 փետրվարի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8</w:t>
            </w:r>
            <w:r w:rsidRPr="006E761C">
              <w:rPr>
                <w:rFonts w:ascii="GHEA Grapalat" w:hAnsi="GHEA Grapalat"/>
                <w:sz w:val="20"/>
                <w:szCs w:val="20"/>
              </w:rPr>
              <w:t>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     </w:t>
            </w:r>
          </w:p>
          <w:p w:rsidR="00263879" w:rsidRPr="00263879" w:rsidRDefault="00AD4616" w:rsidP="00D279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60"/>
              </w:tabs>
              <w:ind w:right="27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263879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D27972" w:rsidRPr="0026387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աշխատանքի</w:t>
            </w:r>
            <w:r w:rsidR="00D27972" w:rsidRPr="0026387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D27972" w:rsidRPr="0026387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D27972" w:rsidRPr="0026387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="00D27972" w:rsidRPr="0026387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նախարարի</w:t>
            </w:r>
            <w:r w:rsidRPr="00263879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D27972" w:rsidRPr="0026387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սեպտեմբերի</w:t>
            </w:r>
            <w:r w:rsidRPr="00263879">
              <w:rPr>
                <w:rFonts w:ascii="GHEA Grapalat" w:hAnsi="GHEA Grapalat"/>
                <w:sz w:val="20"/>
                <w:szCs w:val="20"/>
              </w:rPr>
              <w:t xml:space="preserve"> 13-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D27972" w:rsidRPr="0026387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263879">
              <w:rPr>
                <w:rFonts w:ascii="GHEA Grapalat" w:hAnsi="GHEA Grapalat"/>
                <w:sz w:val="20"/>
                <w:szCs w:val="20"/>
              </w:rPr>
              <w:t xml:space="preserve"> 92-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263879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հրամանով</w:t>
            </w:r>
            <w:r w:rsidR="00D27972" w:rsidRPr="0026387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r w:rsidR="00D27972" w:rsidRPr="0026387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63879">
              <w:rPr>
                <w:rFonts w:ascii="GHEA Grapalat" w:hAnsi="GHEA Grapalat" w:cs="Sylfaen"/>
                <w:sz w:val="20"/>
                <w:szCs w:val="20"/>
              </w:rPr>
              <w:t>կանոնադրություն</w:t>
            </w:r>
            <w:r w:rsidR="00263879">
              <w:rPr>
                <w:rFonts w:ascii="GHEA Grapalat" w:hAnsi="GHEA Grapalat" w:cs="Sylfaen"/>
                <w:sz w:val="20"/>
                <w:szCs w:val="20"/>
              </w:rPr>
              <w:t>,</w:t>
            </w:r>
          </w:p>
          <w:p w:rsidR="00AD4616" w:rsidRPr="00B76548" w:rsidRDefault="00263879" w:rsidP="0026387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60"/>
              </w:tabs>
              <w:ind w:right="270"/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աշխատանքի և սոցիալական հարցերի նախարարի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 փետրվարի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</w:t>
            </w:r>
            <w:r>
              <w:rPr>
                <w:rFonts w:ascii="GHEA Grapalat" w:hAnsi="GHEA Grapalat"/>
                <w:sz w:val="20"/>
                <w:szCs w:val="20"/>
              </w:rPr>
              <w:t>6</w:t>
            </w:r>
            <w:r w:rsidRPr="006E761C">
              <w:rPr>
                <w:rFonts w:ascii="GHEA Grapalat" w:hAnsi="GHEA Grapalat"/>
                <w:sz w:val="20"/>
                <w:szCs w:val="20"/>
              </w:rPr>
              <w:t>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 թիվ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33</w:t>
            </w:r>
            <w:r w:rsidRPr="006E761C">
              <w:rPr>
                <w:rFonts w:ascii="GHEA Grapalat" w:hAnsi="GHEA Grapalat"/>
                <w:sz w:val="20"/>
                <w:szCs w:val="20"/>
              </w:rPr>
              <w:t>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հրամանով հաստատված կանոնադրություն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ՀՀ աշխատանքի և սոցիալական հարցերի նախարարի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</w:t>
            </w:r>
            <w:r>
              <w:rPr>
                <w:rFonts w:ascii="GHEA Grapalat" w:hAnsi="GHEA Grapalat"/>
                <w:sz w:val="20"/>
                <w:szCs w:val="20"/>
              </w:rPr>
              <w:t>18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թվականի </w:t>
            </w:r>
            <w:r>
              <w:rPr>
                <w:rFonts w:ascii="GHEA Grapalat" w:hAnsi="GHEA Grapalat" w:cs="Sylfaen"/>
                <w:sz w:val="20"/>
                <w:szCs w:val="20"/>
              </w:rPr>
              <w:t>օգոստոսի 3-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89</w:t>
            </w:r>
            <w:r w:rsidRPr="006E761C">
              <w:rPr>
                <w:rFonts w:ascii="GHEA Grapalat" w:hAnsi="GHEA Grapalat"/>
                <w:sz w:val="20"/>
                <w:szCs w:val="20"/>
              </w:rPr>
              <w:t>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հրամանով հաստատված կանոնադրություն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</w:t>
            </w:r>
          </w:p>
        </w:tc>
        <w:tc>
          <w:tcPr>
            <w:tcW w:w="3240" w:type="dxa"/>
            <w:shd w:val="clear" w:color="auto" w:fill="auto"/>
          </w:tcPr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«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Երեխայի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իրավունքների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մասին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»</w:t>
            </w:r>
            <w:r w:rsidR="00D27972"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ՀՀօրենք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</w:p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աջակցության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մասին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»</w:t>
            </w:r>
            <w:r w:rsidR="00D27972"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ՀՀօրենք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</w:p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2015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թվականի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սեպտեմբերի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25-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N 1112-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որոշում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</w:p>
          <w:p w:rsidR="00B410D9" w:rsidRPr="006E761C" w:rsidRDefault="00B410D9" w:rsidP="00B410D9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0779FE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2012 </w:t>
            </w:r>
            <w:r w:rsidRPr="000779FE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դեկտեմբերի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779F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779FE">
              <w:rPr>
                <w:rFonts w:ascii="GHEA Grapalat" w:hAnsi="GHEA Grapalat"/>
                <w:sz w:val="20"/>
                <w:szCs w:val="20"/>
              </w:rPr>
              <w:t>N 1659-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որոշում</w:t>
            </w:r>
          </w:p>
          <w:p w:rsidR="00B410D9" w:rsidRDefault="00B410D9" w:rsidP="00B410D9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779FE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2021 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թվականի հունվա</w:t>
            </w:r>
            <w:r w:rsidRPr="000779FE">
              <w:rPr>
                <w:rFonts w:ascii="GHEA Grapalat" w:hAnsi="GHEA Grapalat" w:cs="Sylfaen"/>
                <w:sz w:val="20"/>
                <w:szCs w:val="20"/>
                <w:lang w:val="pt-BR"/>
              </w:rPr>
              <w:t>րի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14-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779FE">
              <w:rPr>
                <w:rFonts w:ascii="GHEA Grapalat" w:hAnsi="GHEA Grapalat"/>
                <w:sz w:val="20"/>
                <w:szCs w:val="20"/>
              </w:rPr>
              <w:t xml:space="preserve"> N 37-</w:t>
            </w:r>
            <w:r w:rsidRPr="000779FE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</w:p>
          <w:p w:rsidR="00B76548" w:rsidRPr="00B76548" w:rsidRDefault="00B410D9" w:rsidP="00B410D9">
            <w:pPr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C70E9C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Pr="00C70E9C">
              <w:rPr>
                <w:rFonts w:ascii="GHEA Grapalat" w:hAnsi="GHEA Grapalat"/>
                <w:sz w:val="20"/>
                <w:szCs w:val="20"/>
              </w:rPr>
              <w:t xml:space="preserve">2020 </w:t>
            </w:r>
            <w:r w:rsidRPr="00C70E9C">
              <w:rPr>
                <w:rFonts w:ascii="GHEA Grapalat" w:hAnsi="GHEA Grapalat" w:cs="Sylfaen"/>
                <w:sz w:val="20"/>
                <w:szCs w:val="20"/>
              </w:rPr>
              <w:t>թվականի նոյ</w:t>
            </w:r>
            <w:r w:rsidRPr="00C70E9C">
              <w:rPr>
                <w:rFonts w:ascii="GHEA Grapalat" w:hAnsi="GHEA Grapalat" w:cs="Sylfaen"/>
                <w:sz w:val="20"/>
                <w:szCs w:val="20"/>
                <w:lang w:val="pt-BR"/>
              </w:rPr>
              <w:t>եմբերի</w:t>
            </w:r>
            <w:r w:rsidRPr="00C70E9C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C70E9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C70E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70E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N 1878-Ն որոշում   </w:t>
            </w:r>
          </w:p>
        </w:tc>
      </w:tr>
      <w:tr w:rsidR="005827C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11010</w:t>
            </w:r>
          </w:p>
          <w:p w:rsidR="005827C4" w:rsidRPr="006E761C" w:rsidRDefault="005827C4" w:rsidP="005827C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261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Թրաֆիքինգի և շահագործման, բռնության ենթարկված միաժամանակ մինչև 8 անձի պաշտպանություն /ապահովում կացարանով/ և նրանց մատչելի, բազմակողմանի ու օպերատիվ աջակցության կազմակերպում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827C4" w:rsidRPr="006E761C" w:rsidRDefault="005827C4" w:rsidP="005827C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ՀՀ կառավարության որոշմամբ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ՀՀ օրենք,</w:t>
            </w:r>
          </w:p>
          <w:p w:rsidR="005827C4" w:rsidRPr="006E761C" w:rsidRDefault="005827C4" w:rsidP="005827C4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827C4" w:rsidRPr="006E761C" w:rsidRDefault="005827C4" w:rsidP="005827C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 մայիսի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Նորոշում</w:t>
            </w:r>
          </w:p>
        </w:tc>
      </w:tr>
      <w:tr w:rsidR="005827C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11015</w:t>
            </w:r>
          </w:p>
          <w:p w:rsidR="005827C4" w:rsidRPr="006E761C" w:rsidRDefault="005827C4" w:rsidP="005827C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 xml:space="preserve">Ընտանիքում բռնության </w:t>
            </w:r>
            <w:r w:rsidRPr="006E761C">
              <w:rPr>
                <w:rFonts w:ascii="GHEA Grapalat" w:hAnsi="GHEA Grapalat"/>
                <w:sz w:val="20"/>
                <w:szCs w:val="20"/>
              </w:rPr>
              <w:t>ենթարկված շուրջ 60 անձանց</w:t>
            </w:r>
            <w:r w:rsidRPr="006E761C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>, ան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հրաժեշտության դեպքում նրանց խնամքիտակ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գտնվող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երեխաներին անհատույց ապահով բնակելի տարածքով ապահովում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սննդի և հագուստի, տրամադրում հոգեբանական և իրավաբանական օգնություն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ինչպես նաև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օրենսդրությամբ սահմնանված սոցիալական աջակցության տրամադրում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827C4" w:rsidRPr="006E761C" w:rsidRDefault="005827C4" w:rsidP="005827C4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ՀՀ 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կառավարության որոշմամբ 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կարգավորվում են ընտանիքում բռնության ենթարկվածների ապաստարաններին և դրանց անձնակազմին ներկայացվող պահանջները:</w:t>
            </w:r>
          </w:p>
        </w:tc>
        <w:tc>
          <w:tcPr>
            <w:tcW w:w="324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  <w:r w:rsidRPr="006E761C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ՀՀ օրենքի </w:t>
            </w:r>
            <w:r w:rsidRPr="006E761C">
              <w:rPr>
                <w:rFonts w:ascii="GHEA Grapalat" w:hAnsi="GHEA Grapalat"/>
                <w:sz w:val="20"/>
                <w:szCs w:val="20"/>
                <w:lang w:val="pt-PT"/>
              </w:rPr>
              <w:t>14-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րդ հոդված, </w:t>
            </w:r>
          </w:p>
          <w:p w:rsidR="005827C4" w:rsidRPr="006E761C" w:rsidRDefault="005827C4" w:rsidP="005827C4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</w:p>
          <w:p w:rsidR="005827C4" w:rsidRPr="006E761C" w:rsidRDefault="005827C4" w:rsidP="005827C4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E761C">
              <w:rPr>
                <w:rFonts w:ascii="GHEA Grapalat" w:hAnsi="GHEA Grapalat"/>
                <w:sz w:val="20"/>
                <w:szCs w:val="20"/>
                <w:lang w:val="ru-RU"/>
              </w:rPr>
              <w:t>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2019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թվականի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մարտի 29-ի N 364-Ն 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</w:tr>
      <w:tr w:rsidR="005827C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827C4" w:rsidRPr="006E761C" w:rsidRDefault="005827C4" w:rsidP="005827C4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11016</w:t>
            </w:r>
          </w:p>
          <w:p w:rsidR="005827C4" w:rsidRPr="006E761C" w:rsidRDefault="005827C4" w:rsidP="005827C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>Ընտանիքում բ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ռնության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ենթարկված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անձանց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աջակցության կենտրոնների ծառայություններ</w:t>
            </w:r>
          </w:p>
          <w:p w:rsidR="005827C4" w:rsidRPr="006E761C" w:rsidRDefault="005827C4" w:rsidP="005827C4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E761C">
              <w:rPr>
                <w:rFonts w:ascii="GHEA Grapalat" w:hAnsi="GHEA Grapalat"/>
                <w:kern w:val="16"/>
                <w:sz w:val="20"/>
                <w:szCs w:val="20"/>
              </w:rPr>
              <w:t xml:space="preserve">Ըտանիքում բռնության ենթարկված շուրջ 1800 անձանց </w:t>
            </w:r>
            <w:r w:rsidRPr="006E761C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>ՀՀ օրենքի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19-րդ հոդվածի պահանջներին համապատասխան ծառայությունների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827C4" w:rsidRPr="006E761C" w:rsidRDefault="005827C4" w:rsidP="005827C4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  <w:r w:rsidRPr="006E761C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ՀՀ օրենքի </w:t>
            </w:r>
            <w:r w:rsidRPr="006E761C">
              <w:rPr>
                <w:rFonts w:ascii="GHEA Grapalat" w:hAnsi="GHEA Grapalat"/>
                <w:sz w:val="20"/>
                <w:szCs w:val="20"/>
                <w:lang w:val="pt-PT"/>
              </w:rPr>
              <w:t>19-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րդհոդված, </w:t>
            </w:r>
          </w:p>
          <w:p w:rsidR="005827C4" w:rsidRPr="006E761C" w:rsidRDefault="005827C4" w:rsidP="005827C4">
            <w:pPr>
              <w:rPr>
                <w:rFonts w:ascii="GHEA Grapalat" w:hAnsi="GHEA Grapalat"/>
                <w:iCs/>
                <w:sz w:val="20"/>
                <w:szCs w:val="20"/>
                <w:lang w:val="af-ZA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2015 թ. դեկտեմբերի 29-ին ուժի մեջ մտած ՀՀ-ի և ԵՄ-ի միջև «Աջակցություն Հայաստանում մարդու իրավունքների պաշտպանությանը» ԵՄ բյուջետային աջակցության ֆինանսավորման համաձայնագրի հատուկ պայմանների 4.4 և 4.5 կետերով ամրագրված նախապայման։</w:t>
            </w:r>
          </w:p>
        </w:tc>
      </w:tr>
      <w:tr w:rsidR="00D75C52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5C52" w:rsidRPr="00C34CD2" w:rsidRDefault="00D75C52" w:rsidP="00246C3C">
            <w:pPr>
              <w:tabs>
                <w:tab w:val="left" w:pos="360"/>
              </w:tabs>
              <w:ind w:left="-90" w:right="-115"/>
              <w:rPr>
                <w:rFonts w:ascii="GHEA Grapalat" w:hAnsi="GHEA Grapalat" w:cs="Garamond"/>
                <w:b/>
                <w:sz w:val="20"/>
                <w:szCs w:val="20"/>
              </w:rPr>
            </w:pPr>
            <w:r w:rsidRPr="00C34CD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11018</w:t>
            </w:r>
            <w:r w:rsidRPr="00C34CD2">
              <w:rPr>
                <w:rFonts w:ascii="GHEA Grapalat" w:hAnsi="GHEA Grapalat"/>
                <w:sz w:val="20"/>
                <w:szCs w:val="20"/>
              </w:rPr>
              <w:t xml:space="preserve"> **     </w:t>
            </w:r>
            <w:r w:rsidR="00246C3C" w:rsidRPr="00C34CD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</w:t>
            </w:r>
            <w:r w:rsidRPr="00C34CD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երեկային խնամքի ծառայությունների տրամադրում, </w:t>
            </w:r>
          </w:p>
        </w:tc>
        <w:tc>
          <w:tcPr>
            <w:tcW w:w="2610" w:type="dxa"/>
            <w:shd w:val="clear" w:color="auto" w:fill="auto"/>
          </w:tcPr>
          <w:p w:rsidR="00D75C52" w:rsidRPr="00C34CD2" w:rsidRDefault="00D75C52" w:rsidP="00246C3C">
            <w:pPr>
              <w:tabs>
                <w:tab w:val="left" w:pos="360"/>
              </w:tabs>
              <w:rPr>
                <w:rFonts w:ascii="GHEA Grapalat" w:hAnsi="GHEA Grapalat" w:cs="Garamond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t xml:space="preserve">Կյանքի դժվարին իրավիճակում հայտնված, </w:t>
            </w:r>
            <w:r w:rsidR="00246C3C" w:rsidRPr="00C34CD2">
              <w:rPr>
                <w:rFonts w:ascii="GHEA Grapalat" w:hAnsi="GHEA Grapalat"/>
                <w:sz w:val="20"/>
                <w:szCs w:val="20"/>
              </w:rPr>
              <w:t xml:space="preserve">այդ թվում </w:t>
            </w:r>
            <w:r w:rsidRPr="00C34CD2">
              <w:rPr>
                <w:rFonts w:ascii="GHEA Grapalat" w:hAnsi="GHEA Grapalat"/>
                <w:sz w:val="20"/>
                <w:szCs w:val="20"/>
              </w:rPr>
              <w:t xml:space="preserve">հաշմանդություն ունեցող երեխաներին ցերեկային խնամքի ծառայությունների </w:t>
            </w:r>
            <w:r w:rsidR="00246C3C" w:rsidRPr="00C34CD2">
              <w:rPr>
                <w:rFonts w:ascii="GHEA Grapalat" w:hAnsi="GHEA Grapalat"/>
                <w:sz w:val="20"/>
                <w:szCs w:val="20"/>
              </w:rPr>
              <w:t>մատուցում,</w:t>
            </w:r>
            <w:r w:rsidRPr="00C34CD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46C3C" w:rsidRPr="00C34CD2">
              <w:rPr>
                <w:rFonts w:ascii="GHEA Grapalat" w:hAnsi="GHEA Grapalat"/>
                <w:sz w:val="20"/>
                <w:szCs w:val="20"/>
              </w:rPr>
              <w:t xml:space="preserve"> երեխաների շուրջօրյա հաստատություններ մուտքի կանխարգելում </w:t>
            </w:r>
            <w:r w:rsidRPr="00C34CD2">
              <w:rPr>
                <w:rFonts w:ascii="GHEA Grapalat" w:hAnsi="GHEA Grapalat"/>
                <w:sz w:val="20"/>
                <w:szCs w:val="20"/>
              </w:rPr>
              <w:t>սոցիալ-հոգեբանական, վերականգնողակ</w:t>
            </w:r>
            <w:r w:rsidR="00246C3C" w:rsidRPr="00C34CD2">
              <w:rPr>
                <w:rFonts w:ascii="GHEA Grapalat" w:hAnsi="GHEA Grapalat"/>
                <w:sz w:val="20"/>
                <w:szCs w:val="20"/>
              </w:rPr>
              <w:t xml:space="preserve">ան ծառայությունների տրամադրման </w:t>
            </w:r>
            <w:r w:rsidRPr="00C34CD2">
              <w:rPr>
                <w:rFonts w:ascii="GHEA Grapalat" w:hAnsi="GHEA Grapalat"/>
                <w:sz w:val="20"/>
                <w:szCs w:val="20"/>
              </w:rPr>
              <w:t>միջոցով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5C52" w:rsidRPr="00C34CD2" w:rsidRDefault="00D75C52" w:rsidP="00D75C5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ՀՀ երեխաների խնամք և պաշտպանություն իրականացնող հաստատություններում խնամվող երեխաներին կենսաբանական ընտանիք վերադարձնելու ՝ ինչպես նաև նրանց մուտքը սահմանափակելու հետ կապված իրազեկման աշխատանքների իրականացում և ծրագրերի կառավարում</w:t>
            </w:r>
          </w:p>
        </w:tc>
        <w:tc>
          <w:tcPr>
            <w:tcW w:w="3240" w:type="dxa"/>
            <w:shd w:val="clear" w:color="auto" w:fill="auto"/>
          </w:tcPr>
          <w:p w:rsidR="00D75C52" w:rsidRPr="00C34CD2" w:rsidRDefault="00D75C52" w:rsidP="00D75C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t>«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Երեխայի իրավունքների մասին</w:t>
            </w:r>
            <w:r w:rsidRPr="00C34CD2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ՀՀօրենք</w:t>
            </w:r>
          </w:p>
          <w:p w:rsidR="00D75C52" w:rsidRPr="00C34CD2" w:rsidRDefault="00D75C52" w:rsidP="00D75C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D75C52" w:rsidRPr="00C34CD2" w:rsidRDefault="00D75C52" w:rsidP="00D75C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t>«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Սոցիալական աջակցության մասին</w:t>
            </w:r>
            <w:r w:rsidRPr="00C34CD2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246C3C" w:rsidRPr="00C34CD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ՀՀօրենք</w:t>
            </w:r>
          </w:p>
          <w:p w:rsidR="00D75C52" w:rsidRPr="00C34CD2" w:rsidRDefault="00D75C52" w:rsidP="00D75C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D75C52" w:rsidRPr="00C34CD2" w:rsidRDefault="00D75C52" w:rsidP="00D75C5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C34CD2">
              <w:rPr>
                <w:rFonts w:ascii="GHEA Grapalat" w:hAnsi="GHEA Grapalat"/>
                <w:sz w:val="20"/>
                <w:szCs w:val="20"/>
              </w:rPr>
              <w:t xml:space="preserve"> 2015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թ.սեպտեմբերի</w:t>
            </w:r>
            <w:r w:rsidRPr="00C34CD2">
              <w:rPr>
                <w:rFonts w:ascii="GHEA Grapalat" w:hAnsi="GHEA Grapalat"/>
                <w:sz w:val="20"/>
                <w:szCs w:val="20"/>
              </w:rPr>
              <w:t xml:space="preserve"> 25-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C34CD2">
              <w:rPr>
                <w:rFonts w:ascii="GHEA Grapalat" w:hAnsi="GHEA Grapalat"/>
                <w:sz w:val="20"/>
                <w:szCs w:val="20"/>
              </w:rPr>
              <w:t xml:space="preserve"> N 1112-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="00246C3C" w:rsidRPr="00C34CD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որոշում</w:t>
            </w:r>
          </w:p>
          <w:p w:rsidR="00246C3C" w:rsidRPr="00C34CD2" w:rsidRDefault="00246C3C" w:rsidP="00D75C5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B76548" w:rsidRPr="00C34CD2" w:rsidRDefault="00B76548" w:rsidP="00D75C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t>ՀՀ կառավարության 2014թվակա</w:t>
            </w:r>
            <w:r w:rsidR="00246C3C" w:rsidRPr="00C34CD2">
              <w:rPr>
                <w:rFonts w:ascii="GHEA Grapalat" w:hAnsi="GHEA Grapalat"/>
                <w:sz w:val="20"/>
                <w:szCs w:val="20"/>
              </w:rPr>
              <w:t>նի հուլիսի 17-ի N 743-Ն որոշում</w:t>
            </w:r>
          </w:p>
          <w:p w:rsidR="00D75C52" w:rsidRPr="00C34CD2" w:rsidRDefault="00D75C52" w:rsidP="00D75C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D75C52" w:rsidRPr="00C34CD2" w:rsidRDefault="00D75C52" w:rsidP="00D96BD2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  <w:tr w:rsidR="00D75C52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5C52" w:rsidRPr="006E761C" w:rsidRDefault="00D75C52" w:rsidP="00D75C5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12005</w:t>
            </w:r>
          </w:p>
          <w:p w:rsidR="00D75C52" w:rsidRPr="006E761C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 xml:space="preserve">«Մարդկանց թրաֆիքինգի (և/կամ) շահագործման զոհերին միանվագ 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lastRenderedPageBreak/>
              <w:t>դրամական փոխհատուցման տրամադրում»</w:t>
            </w:r>
          </w:p>
        </w:tc>
        <w:tc>
          <w:tcPr>
            <w:tcW w:w="2610" w:type="dxa"/>
            <w:shd w:val="clear" w:color="auto" w:fill="auto"/>
          </w:tcPr>
          <w:p w:rsidR="00D75C52" w:rsidRPr="006E761C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lastRenderedPageBreak/>
              <w:t xml:space="preserve">Մարդկանց թրաֆիքինգի (և/կամ) շահագործման զոհերին մարդկանց թրաֆիքինգի և շահագործման ենթարկվելու ընթացքում անձի կրած վնասների 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lastRenderedPageBreak/>
              <w:t xml:space="preserve">մասնակի փոխհատուցման նպատակով դրամական փոխհատուցման տրամադրում՝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2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50.0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հազ</w:t>
            </w:r>
            <w:r w:rsidRPr="006E761C">
              <w:rPr>
                <w:rFonts w:ascii="GHEA Grapalat" w:hAnsi="GHEA Grapalat" w:cs="Arial"/>
                <w:sz w:val="20"/>
                <w:szCs w:val="20"/>
                <w:lang w:val="af-ZA"/>
              </w:rPr>
              <w:t>.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դրամի չափով: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5C52" w:rsidRPr="006E761C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Style w:val="Strong"/>
                <w:rFonts w:ascii="GHEA Grapalat" w:hAnsi="GHEA Grapalat"/>
                <w:b w:val="0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ՀՀ կառավարության և վարչապետի որոշումներով հաստատվում են մարդկանց թրաֆիքինգի և շահագործման զոհերի նույնացման հանձնաժողովի հիմնական և պահեստային կազմերը, ինչպես </w:t>
            </w:r>
            <w:r w:rsidRPr="006E761C">
              <w:rPr>
                <w:rStyle w:val="Strong"/>
                <w:rFonts w:ascii="GHEA Grapalat" w:hAnsi="GHEA Grapalat"/>
                <w:b w:val="0"/>
                <w:color w:val="000000"/>
                <w:sz w:val="20"/>
                <w:szCs w:val="20"/>
                <w:shd w:val="clear" w:color="auto" w:fill="FFFFFF"/>
              </w:rPr>
              <w:lastRenderedPageBreak/>
              <w:t>նաև ս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ույն կարգով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D75C52" w:rsidRPr="006E761C" w:rsidRDefault="00D75C52" w:rsidP="00D75C5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lastRenderedPageBreak/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ՀՀ օրենք </w:t>
            </w:r>
          </w:p>
          <w:p w:rsidR="00D75C52" w:rsidRPr="006E761C" w:rsidRDefault="00D75C52" w:rsidP="00D75C5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D75C52" w:rsidRPr="006E761C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թվականի մայիսի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D75C52" w:rsidRPr="006E761C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75C52" w:rsidRPr="006E761C" w:rsidRDefault="00D75C52" w:rsidP="00D75C52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ՀՀ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վարչապետի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2015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թվականի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սեպտեմբերի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15-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N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>835-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Ա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որոշում</w:t>
            </w:r>
          </w:p>
          <w:p w:rsidR="00D75C52" w:rsidRPr="006E761C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75C52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6E761C">
              <w:rPr>
                <w:rFonts w:ascii="GHEA Grapalat" w:hAnsi="GHEA Grapalat" w:cs="Arial Armenian"/>
                <w:sz w:val="20"/>
                <w:szCs w:val="20"/>
              </w:rPr>
              <w:lastRenderedPageBreak/>
              <w:t>12006</w:t>
            </w:r>
          </w:p>
          <w:p w:rsidR="00D75C52" w:rsidRPr="006E761C" w:rsidRDefault="00D75C52" w:rsidP="00D75C52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Arial Armenian"/>
                <w:sz w:val="20"/>
                <w:szCs w:val="20"/>
              </w:rPr>
              <w:t>«Ընտանիքում բռնության ենթարկվածների ժամանակավոր աջակցություն»</w:t>
            </w:r>
          </w:p>
          <w:p w:rsidR="00D75C52" w:rsidRPr="006E761C" w:rsidRDefault="00D75C52" w:rsidP="00D75C52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D75C52" w:rsidRPr="006E761C" w:rsidRDefault="00D75C52" w:rsidP="00D75C5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>Ընտանիքումբ ռնության ենթարկված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շուրջ 100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անձանց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օրենսդրությամբ սահմանված դեպքերում և չափով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ֆինանսական աջակցության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տրամադրում՝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ոչ ավելի</w:t>
            </w:r>
            <w:r w:rsidRPr="006E761C">
              <w:rPr>
                <w:rFonts w:ascii="GHEA Grapalat" w:hAnsi="GHEA Grapalat" w:cs="Arial"/>
                <w:sz w:val="20"/>
                <w:szCs w:val="20"/>
                <w:lang w:val="af-ZA"/>
              </w:rPr>
              <w:t>,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քան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150.0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հազ</w:t>
            </w:r>
            <w:r w:rsidRPr="006E761C">
              <w:rPr>
                <w:rFonts w:ascii="GHEA Grapalat" w:hAnsi="GHEA Grapalat" w:cs="Arial"/>
                <w:sz w:val="20"/>
                <w:szCs w:val="20"/>
                <w:lang w:val="af-ZA"/>
              </w:rPr>
              <w:t>.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դրամի չափով: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5C52" w:rsidRPr="006E761C" w:rsidRDefault="00D75C52" w:rsidP="00D75C52">
            <w:pPr>
              <w:rPr>
                <w:rStyle w:val="Strong"/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E761C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որոշմամբ կարգով կարգավորվում են ընտանիքում բռնության ենթարկվածների ժամանակավոր ֆինանսական աջակցության հաշվեհամարի տնօրինման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D75C52" w:rsidRPr="006E761C" w:rsidRDefault="00D75C52" w:rsidP="00D75C5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ՀՀ օրենքի </w:t>
            </w:r>
            <w:r w:rsidRPr="006E761C">
              <w:rPr>
                <w:rFonts w:ascii="GHEA Grapalat" w:hAnsi="GHEA Grapalat"/>
                <w:sz w:val="20"/>
                <w:szCs w:val="20"/>
                <w:lang w:val="pt-PT"/>
              </w:rPr>
              <w:t>14-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>րդ հոդված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</w:p>
          <w:p w:rsidR="00D75C52" w:rsidRPr="006E761C" w:rsidRDefault="00D75C52" w:rsidP="00D75C52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:rsidR="00D75C52" w:rsidRPr="006E761C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մարտի 29-ի N 333-Ն 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</w:tr>
      <w:tr w:rsidR="00D75C52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D75C52" w:rsidRPr="006E761C" w:rsidRDefault="00D75C52" w:rsidP="00D75C52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D75C52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D75C52" w:rsidRPr="006E761C" w:rsidRDefault="00D75C52" w:rsidP="00D75C52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D75C52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12001</w:t>
            </w:r>
          </w:p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D75C52" w:rsidRPr="006E761C" w:rsidRDefault="00D75C52" w:rsidP="00D75C5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ՀՀ աշխատանքի և սոցիալական հարցերի նախարարության ենթակայության երեխաների շուրջօրյա խնամքի բնակչության սոցիալական պաշտպանության հաստատություններում խնամվող և դպրոցում սովորող երեխաների համար անձնական մանր ծախսերի համար դրամական միջոցների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246C3C" w:rsidRDefault="00D75C52" w:rsidP="00D75C52">
            <w:pPr>
              <w:jc w:val="both"/>
              <w:rPr>
                <w:rFonts w:ascii="GHEA Grapalat" w:eastAsia="Calibri" w:hAnsi="GHEA Grapalat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2004 </w:t>
            </w: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օգոստոսի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5-ի N 1324-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Ն որոշում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, </w:t>
            </w:r>
          </w:p>
          <w:p w:rsidR="00D75C52" w:rsidRPr="006E761C" w:rsidRDefault="00D75C52" w:rsidP="00D75C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2014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 xml:space="preserve">թվականի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դեկտեմբերի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18-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1452-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Ն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որոշում</w:t>
            </w:r>
          </w:p>
          <w:p w:rsidR="00D75C52" w:rsidRPr="006E761C" w:rsidRDefault="00D75C52" w:rsidP="00D75C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75C52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5C52" w:rsidRPr="00C34CD2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t>12002***</w:t>
            </w:r>
          </w:p>
          <w:p w:rsidR="00D75C52" w:rsidRPr="00C34CD2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t xml:space="preserve">Կենսաբանական ընտանիք տեղափոխված և հաստատություն մուտքը կանխարգելված երեխաների ընտանիքների բնաիրային օգնության </w:t>
            </w:r>
            <w:r w:rsidRPr="00C34CD2">
              <w:rPr>
                <w:rFonts w:ascii="GHEA Grapalat" w:hAnsi="GHEA Grapalat"/>
                <w:sz w:val="20"/>
                <w:szCs w:val="20"/>
              </w:rPr>
              <w:lastRenderedPageBreak/>
              <w:t>փաթեթի տրամադրում</w:t>
            </w:r>
          </w:p>
        </w:tc>
        <w:tc>
          <w:tcPr>
            <w:tcW w:w="2610" w:type="dxa"/>
            <w:shd w:val="clear" w:color="auto" w:fill="auto"/>
          </w:tcPr>
          <w:p w:rsidR="00D75C52" w:rsidRPr="00C34CD2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lastRenderedPageBreak/>
              <w:t xml:space="preserve">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կապված` ընտանիքներին բնաիրային օգնության </w:t>
            </w:r>
            <w:r w:rsidRPr="00C34CD2">
              <w:rPr>
                <w:rFonts w:ascii="GHEA Grapalat" w:hAnsi="GHEA Grapalat"/>
                <w:sz w:val="20"/>
                <w:szCs w:val="20"/>
              </w:rPr>
              <w:lastRenderedPageBreak/>
              <w:t>փաթեթի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5C52" w:rsidRPr="00C34CD2" w:rsidRDefault="00D75C52" w:rsidP="00D75C52">
            <w:pPr>
              <w:jc w:val="both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D75C52" w:rsidRPr="00C34CD2" w:rsidRDefault="00D75C52" w:rsidP="00D75C52">
            <w:pPr>
              <w:jc w:val="both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/>
                <w:sz w:val="20"/>
                <w:szCs w:val="20"/>
              </w:rPr>
              <w:t>ՀՀ աշխատանքի և սոցիալական հարցերի նախարարի 2014 թ. սեպտեմբերի 29-ի N 110-Ա/1 հրաման</w:t>
            </w:r>
          </w:p>
        </w:tc>
      </w:tr>
      <w:tr w:rsidR="00D75C52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5C52" w:rsidRPr="00C34CD2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12003</w:t>
            </w:r>
          </w:p>
          <w:p w:rsidR="00D75C52" w:rsidRPr="00C34CD2" w:rsidRDefault="00AF7B4C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D75C52" w:rsidRPr="00C34CD2" w:rsidRDefault="00AF7B4C" w:rsidP="00D75C5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C34C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D75C52" w:rsidRDefault="00D75C52" w:rsidP="00D75C52">
            <w:pPr>
              <w:jc w:val="both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2004 </w:t>
            </w: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օգոստոսի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5-ի N 1324-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Ն որոշում</w:t>
            </w:r>
          </w:p>
          <w:p w:rsidR="00B72E49" w:rsidRPr="006E761C" w:rsidRDefault="00B72E49" w:rsidP="00B72E4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2014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 xml:space="preserve">թվականի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դեկտեմբերի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18-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1452-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Ն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որոշում</w:t>
            </w:r>
          </w:p>
          <w:p w:rsidR="00B72E49" w:rsidRPr="006E761C" w:rsidRDefault="00B72E49" w:rsidP="00D75C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75C52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5C52" w:rsidRPr="006E761C" w:rsidRDefault="00D75C52" w:rsidP="00D75C52">
            <w:pPr>
              <w:tabs>
                <w:tab w:val="left" w:pos="360"/>
              </w:tabs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12004</w:t>
            </w:r>
          </w:p>
          <w:p w:rsidR="00D75C52" w:rsidRPr="006E761C" w:rsidRDefault="00D75C52" w:rsidP="00D75C52">
            <w:pPr>
              <w:tabs>
                <w:tab w:val="left" w:pos="360"/>
              </w:tabs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D75C52" w:rsidRPr="006E761C" w:rsidRDefault="00D75C52" w:rsidP="00D75C52">
            <w:pPr>
              <w:tabs>
                <w:tab w:val="left" w:pos="360"/>
              </w:tabs>
              <w:ind w:left="-5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 xml:space="preserve">Բնակչության սոցիալական պաշտպանության հաստատություններում խնամվող առանց ծնողական խնամքի մնացած </w:t>
            </w:r>
            <w:r>
              <w:rPr>
                <w:rFonts w:ascii="GHEA Grapalat" w:hAnsi="GHEA Grapalat" w:cs="Garamond"/>
                <w:sz w:val="20"/>
                <w:szCs w:val="20"/>
              </w:rPr>
              <w:t>150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t xml:space="preserve"> երեխայի խնամքի և դաստիարակության համար  բարենպաստ պայմանների ստեղծում` խնամատար </w:t>
            </w:r>
            <w:r>
              <w:rPr>
                <w:rFonts w:ascii="GHEA Grapalat" w:hAnsi="GHEA Grapalat" w:cs="Garamond"/>
                <w:sz w:val="20"/>
                <w:szCs w:val="20"/>
              </w:rPr>
              <w:t xml:space="preserve">115 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t>ընտանիք տեղավորելու միջոցով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D75C52" w:rsidRPr="006E761C" w:rsidRDefault="003E6C2B" w:rsidP="003E6C2B">
            <w:pPr>
              <w:jc w:val="both"/>
              <w:rPr>
                <w:rFonts w:ascii="GHEA Grapalat" w:eastAsia="Calibri" w:hAnsi="GHEA Grapalat"/>
                <w:sz w:val="20"/>
                <w:szCs w:val="20"/>
              </w:rPr>
            </w:pPr>
            <w:r w:rsidRPr="006143EA">
              <w:rPr>
                <w:rFonts w:ascii="GHEA Grapalat" w:hAnsi="GHEA Grapalat"/>
                <w:sz w:val="20"/>
                <w:szCs w:val="20"/>
              </w:rPr>
              <w:t xml:space="preserve">ՀՀ կառավարության 2019 </w:t>
            </w:r>
            <w:r w:rsidRPr="006143EA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թվականի</w:t>
            </w:r>
            <w:r w:rsidRPr="006143EA">
              <w:rPr>
                <w:rFonts w:ascii="GHEA Grapalat" w:hAnsi="GHEA Grapalat"/>
                <w:sz w:val="20"/>
                <w:szCs w:val="20"/>
              </w:rPr>
              <w:t xml:space="preserve"> հունիսի 17-ի «Խնամատար ծնող դառնալու ցանկություն ունեցող անձանց ընտրության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հաշվառման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 xml:space="preserve">որակավորման 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և </w:t>
            </w:r>
            <w:r w:rsidRPr="006143EA">
              <w:rPr>
                <w:rFonts w:ascii="GHEA Grapalat" w:hAnsi="GHEA Grapalat"/>
                <w:sz w:val="20"/>
                <w:szCs w:val="20"/>
              </w:rPr>
              <w:t xml:space="preserve">երեխայի խնամքը 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և </w:t>
            </w:r>
            <w:r w:rsidRPr="006143EA">
              <w:rPr>
                <w:rFonts w:ascii="GHEA Grapalat" w:hAnsi="GHEA Grapalat"/>
                <w:sz w:val="20"/>
                <w:szCs w:val="20"/>
              </w:rPr>
              <w:t>դաստիարակությունը խնամատար ընտանիքում կազմակերպելու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խնամատար ծնող դառնալ ցանկացող անձանց վերապատրաստման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խնամատար ընտանիքում հոգեզավակի խնամքի նկատմամբ վերահսկողության կարգերը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>խնամատար ընտանիքին ամսական ժամանակահատվածով դրամական միջոցների վճարման կարգը և չափը</w:t>
            </w:r>
            <w:r w:rsidRPr="006143EA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143EA">
              <w:rPr>
                <w:rFonts w:ascii="GHEA Grapalat" w:hAnsi="GHEA Grapalat"/>
                <w:sz w:val="20"/>
                <w:szCs w:val="20"/>
              </w:rPr>
              <w:t xml:space="preserve">խնամատարության պայմանագրի օրինակելի ձևերը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 xml:space="preserve">հաստատելու </w:t>
            </w:r>
            <w:r w:rsidRPr="006143EA">
              <w:rPr>
                <w:rFonts w:ascii="GHEA Grapalat" w:hAnsi="GHEA Grapalat"/>
                <w:sz w:val="20"/>
                <w:szCs w:val="20"/>
              </w:rPr>
              <w:t>և Հ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>այաստանի Հանրապետության կառավարության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200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pt-BR"/>
              </w:rPr>
              <w:t>8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 xml:space="preserve"> թվականի մայիսի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8-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 xml:space="preserve">ի 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N 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pt-BR"/>
              </w:rPr>
              <w:t>459</w:t>
            </w:r>
            <w:r w:rsidRPr="006143E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t xml:space="preserve">Ն որոշումն ուժը կորցրած ճանաչելու մասին» N 751-Ն </w:t>
            </w:r>
            <w:r w:rsidRPr="006143EA">
              <w:rPr>
                <w:rFonts w:ascii="GHEA Grapalat" w:hAnsi="GHEA Grapalat" w:cs="Sylfaen"/>
                <w:sz w:val="20"/>
                <w:szCs w:val="20"/>
              </w:rPr>
              <w:lastRenderedPageBreak/>
              <w:t>որոշում:</w:t>
            </w:r>
          </w:p>
          <w:p w:rsidR="00D75C52" w:rsidRPr="006E761C" w:rsidRDefault="00D75C52" w:rsidP="00D75C52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  <w:tr w:rsidR="00D75C52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5C52" w:rsidRPr="006E761C" w:rsidRDefault="00D75C52" w:rsidP="00D75C5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12007</w:t>
            </w:r>
          </w:p>
          <w:p w:rsidR="00D75C52" w:rsidRPr="006E761C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 սոցիալական պաշտպանության հաստատությունների շրջանավարտների համար բնակարանների վարձակալություն</w:t>
            </w:r>
          </w:p>
        </w:tc>
        <w:tc>
          <w:tcPr>
            <w:tcW w:w="2610" w:type="dxa"/>
            <w:shd w:val="clear" w:color="auto" w:fill="auto"/>
          </w:tcPr>
          <w:p w:rsidR="00D75C52" w:rsidRPr="006E761C" w:rsidRDefault="00D75C52" w:rsidP="00D75C52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Սահմանվում է վարձակալության վարձավճարի փոխհատուցման չափը</w:t>
            </w:r>
          </w:p>
          <w:p w:rsidR="00D75C52" w:rsidRPr="006E761C" w:rsidRDefault="00D75C52" w:rsidP="00D75C52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Վարձակալության պայմանագրի ժամկետը</w:t>
            </w:r>
          </w:p>
          <w:p w:rsidR="00D75C52" w:rsidRPr="006E761C" w:rsidRDefault="00D75C52" w:rsidP="00D75C52">
            <w:pPr>
              <w:ind w:left="-25"/>
              <w:rPr>
                <w:rFonts w:ascii="GHEA Grapalat" w:hAnsi="GHEA Grapalat"/>
                <w:kern w:val="16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D75C52" w:rsidRPr="006E761C" w:rsidRDefault="00D75C52" w:rsidP="00D75C52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254315" w:rsidRDefault="00D75C52" w:rsidP="00D75C52">
            <w:pPr>
              <w:tabs>
                <w:tab w:val="left" w:pos="360"/>
              </w:tabs>
              <w:ind w:left="-90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2003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թ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.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հոկտեմբերի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30-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«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Պետական աջակցություն Հայաստանի Հանրապետությունում մանկական խնամակալական կազմակերպությունների շրջանավարտներին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»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ծրագիրը հաստատելու մասին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>» N 1419-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Ն</w:t>
            </w:r>
            <w:r w:rsidR="00D97CF1"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</w:p>
          <w:p w:rsidR="00D75C52" w:rsidRPr="006E761C" w:rsidRDefault="00D75C52" w:rsidP="00D75C52">
            <w:pPr>
              <w:tabs>
                <w:tab w:val="left" w:pos="360"/>
              </w:tabs>
              <w:ind w:left="-90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որոշում</w:t>
            </w:r>
          </w:p>
          <w:p w:rsidR="00D75C52" w:rsidRPr="006E761C" w:rsidRDefault="00D75C52" w:rsidP="00D75C52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 10.09.2015թ. N</w:t>
            </w:r>
            <w:r w:rsidR="00D97CF1"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1069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>-Ն որոշում</w:t>
            </w:r>
          </w:p>
        </w:tc>
      </w:tr>
      <w:tr w:rsidR="00D75C52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D75C52" w:rsidRPr="006E761C" w:rsidRDefault="00D75C52" w:rsidP="00D75C52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D75C52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75C52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C4BC96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D75C52" w:rsidRPr="006E761C" w:rsidTr="00D27972">
        <w:tc>
          <w:tcPr>
            <w:tcW w:w="11088" w:type="dxa"/>
            <w:gridSpan w:val="5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աշխատանքի և սոցիալական հարցերի նախարաության ընտանիքի, կանանց և երեխաների հիմնահարցերի վարչության, նախարարության ենթակայության երեխաների խնամք և պաշտպանություն իրականացնող հաստատությունների, պատվիրակված ծառայությունների միջոցով հավաստագրված հասարակական կազմակերպությունների և բարեգործական հիմնադրամների միջոցով: </w:t>
            </w:r>
          </w:p>
        </w:tc>
      </w:tr>
      <w:tr w:rsidR="00D75C52" w:rsidRPr="006E761C" w:rsidTr="00D27972">
        <w:trPr>
          <w:trHeight w:val="245"/>
        </w:trPr>
        <w:tc>
          <w:tcPr>
            <w:tcW w:w="11088" w:type="dxa"/>
            <w:gridSpan w:val="5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74BDA" w:rsidRPr="006E761C" w:rsidRDefault="00274BDA" w:rsidP="00274BD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04"/>
        <w:gridCol w:w="1476"/>
        <w:gridCol w:w="1563"/>
        <w:gridCol w:w="552"/>
        <w:gridCol w:w="1016"/>
        <w:gridCol w:w="2233"/>
      </w:tblGrid>
      <w:tr w:rsidR="00274BDA" w:rsidRPr="006E761C" w:rsidTr="00D00133">
        <w:tc>
          <w:tcPr>
            <w:tcW w:w="10728" w:type="dxa"/>
            <w:gridSpan w:val="7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74BDA" w:rsidRPr="006E761C" w:rsidTr="00D00133">
        <w:trPr>
          <w:trHeight w:val="460"/>
        </w:trPr>
        <w:tc>
          <w:tcPr>
            <w:tcW w:w="5364" w:type="dxa"/>
            <w:gridSpan w:val="3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15" w:type="dxa"/>
            <w:gridSpan w:val="2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49" w:type="dxa"/>
            <w:gridSpan w:val="2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D75C52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D75C52" w:rsidRPr="0039354B" w:rsidRDefault="00D75C52" w:rsidP="00D75C52">
            <w:pPr>
              <w:rPr>
                <w:rFonts w:ascii="GHEA Grapalat" w:hAnsi="GHEA Grapalat" w:cs="Calibri"/>
                <w:noProof w:val="0"/>
                <w:sz w:val="20"/>
                <w:szCs w:val="20"/>
              </w:rPr>
            </w:pPr>
            <w:r w:rsidRPr="0039354B">
              <w:rPr>
                <w:rFonts w:ascii="GHEA Grapalat" w:hAnsi="GHEA Grapalat" w:cs="Arial"/>
                <w:sz w:val="20"/>
                <w:szCs w:val="20"/>
              </w:rPr>
              <w:t>Խորքային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գնահատում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անցած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ԿԴԻՀ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երեխաների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մասնաբաժինը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տոկոս</w:t>
            </w:r>
          </w:p>
          <w:p w:rsidR="00D75C52" w:rsidRPr="0039354B" w:rsidRDefault="00D75C52" w:rsidP="00D75C5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 w:val="restart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3</w:t>
            </w:r>
          </w:p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75C52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D75C52" w:rsidRPr="0039354B" w:rsidRDefault="00D75C52" w:rsidP="00D75C52">
            <w:pPr>
              <w:rPr>
                <w:rFonts w:ascii="GHEA Grapalat" w:hAnsi="GHEA Grapalat" w:cs="Calibri"/>
                <w:noProof w:val="0"/>
                <w:sz w:val="20"/>
                <w:szCs w:val="20"/>
              </w:rPr>
            </w:pPr>
            <w:r w:rsidRPr="0039354B">
              <w:rPr>
                <w:rFonts w:ascii="GHEA Grapalat" w:hAnsi="GHEA Grapalat" w:cs="Arial"/>
                <w:sz w:val="20"/>
                <w:szCs w:val="20"/>
              </w:rPr>
              <w:t>Ընտանիքներից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բաժանման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ռիսկ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ունեցող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երեխաների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ընտանիքում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ապրելու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իրավունքի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ապահովմանն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ուղված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ծրագրերի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թիվ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D75C52" w:rsidRPr="00D75C5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75C52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D75C52" w:rsidRPr="0039354B" w:rsidRDefault="00D75C52" w:rsidP="00D75C52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  <w:highlight w:val="yellow"/>
              </w:rPr>
            </w:pPr>
            <w:r w:rsidRPr="0039354B">
              <w:rPr>
                <w:rFonts w:ascii="GHEA Grapalat" w:hAnsi="GHEA Grapalat" w:cs="Arial"/>
                <w:sz w:val="20"/>
                <w:szCs w:val="20"/>
              </w:rPr>
              <w:t>Բոլոր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համայնքներում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Երևան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քաղաքում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="0039354B">
              <w:rPr>
                <w:rFonts w:ascii="GHEA Grapalat" w:hAnsi="GHEA Grapalat" w:cs="Calibri"/>
                <w:sz w:val="20"/>
                <w:szCs w:val="20"/>
              </w:rPr>
              <w:t>պետության կողմից պատվիրակված լիազորություններ իրականացնող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կենտրոններում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վերապատրաստված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մասնագետների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մասնաբաժին</w:t>
            </w:r>
            <w:r w:rsidRPr="0039354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39354B">
              <w:rPr>
                <w:rFonts w:ascii="GHEA Grapalat" w:hAnsi="GHEA Grapalat" w:cs="Arial"/>
                <w:sz w:val="20"/>
                <w:szCs w:val="20"/>
              </w:rPr>
              <w:t>տոկոս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75C52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սեռական բռնության ենթարկված անձանց թվի նկատմամբ թրաֆիքինգի և շահագործման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սեռական բռնության ենթարկված անձանց թվի սոցիալհոգեբանական վերականգնողական ծառայություններ ստացած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>անձանց 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տոկոս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75C52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պետական ֆինանսավորմամբ աջակցության կենտրոնների ծառայություններ ստացած շահառուների 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75C52" w:rsidRPr="006E761C" w:rsidTr="00FF45EA">
        <w:tc>
          <w:tcPr>
            <w:tcW w:w="10728" w:type="dxa"/>
            <w:gridSpan w:val="7"/>
            <w:tcBorders>
              <w:bottom w:val="single" w:sz="4" w:space="0" w:color="auto"/>
            </w:tcBorders>
            <w:shd w:val="clear" w:color="auto" w:fill="C4BC96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D75C52" w:rsidRPr="006E761C" w:rsidTr="00FF45EA">
        <w:trPr>
          <w:trHeight w:val="3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D75C52" w:rsidRPr="006E761C" w:rsidTr="00FF45EA">
        <w:trPr>
          <w:trHeight w:val="183"/>
        </w:trPr>
        <w:tc>
          <w:tcPr>
            <w:tcW w:w="13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11001</w:t>
            </w:r>
          </w:p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ծառայություններ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Բ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նակչության սոցիալական պաշտպանության ընդհանուր տիպի և հատուկ /մասնա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գ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իտացված հաստատությունների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/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6E761C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Բնակչության սոցիալական պաշտպանության ընդհանուր տիպի և հատուկ /մասնագիտացված հաստատություններում խնամվող երեխաների թիվ, երեխա,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274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 զարգացման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350"/>
        </w:trPr>
        <w:tc>
          <w:tcPr>
            <w:tcW w:w="1384" w:type="dxa"/>
            <w:vMerge w:val="restart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11002</w:t>
            </w:r>
            <w:r w:rsidRPr="00C34CD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*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ՀՀ երեխաների շուրջօրյա խնամք և պաշտպանություն իրականացնող հաստատություններումխնամվող երեխաններին ընտանիքներ վերադարձնելու ծառայություններ</w:t>
            </w:r>
            <w:r w:rsidRPr="00C34CD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C34CD2">
              <w:rPr>
                <w:rFonts w:ascii="GHEA Grapalat" w:hAnsi="GHEA Grapalat" w:cs="Sylfaen"/>
                <w:sz w:val="20"/>
                <w:szCs w:val="20"/>
              </w:rPr>
              <w:t>բեռնաթափում</w:t>
            </w:r>
            <w:r w:rsidRPr="00C34CD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 xml:space="preserve">Կենսաբանական կամ օրինական ներկայացուցչի ընտանիք վերամիավորման որոշում կայացնելու համար գնահատում անցած երեխաների թիվ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6E761C" w:rsidTr="00D00133">
        <w:trPr>
          <w:trHeight w:val="888"/>
        </w:trPr>
        <w:tc>
          <w:tcPr>
            <w:tcW w:w="138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Շուրջօրյա հաստատություններ մուտքը կանխարգելված երեխաների թիվ,այդ թվում՝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:rsidR="00D75C52" w:rsidRPr="00C34CD2" w:rsidRDefault="00D75C52" w:rsidP="00D75C5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C34CD2" w:rsidRDefault="00D75C52" w:rsidP="00D75C52">
            <w:pPr>
              <w:jc w:val="center"/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C34CD2" w:rsidRDefault="00D75C52" w:rsidP="00D75C52">
            <w:pPr>
              <w:jc w:val="center"/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երեխաներ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C34CD2" w:rsidRDefault="00D75C52" w:rsidP="00D75C52">
            <w:pPr>
              <w:jc w:val="center"/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 xml:space="preserve">Կենսաբանական ընտանիքների հետ վերամիավորված երեխաների մասնաբաժինը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C34CD2" w:rsidRDefault="00D75C52" w:rsidP="00D75C52">
            <w:pPr>
              <w:jc w:val="center"/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 xml:space="preserve">Ընտանիքների հետ </w:t>
            </w: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վերամիավորված երեխաների մասնաբաժինը, ում վերամիավորվելուց հետո մշտադիտարկում է սոց. աշխատողը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C34CD2" w:rsidRDefault="00D75C52" w:rsidP="00D75C52">
            <w:pPr>
              <w:jc w:val="center"/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D75C52" w:rsidRPr="00D75C5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D75C5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Կարիքները գնահատված կենսաբանական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D75C52" w:rsidRPr="00C34CD2" w:rsidRDefault="00D75C52" w:rsidP="00D75C52">
            <w:pPr>
              <w:jc w:val="center"/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D75C52" w:rsidRPr="00D75C5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D75C5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Վերամիավորման շրջանում պետական աջակցություն ստացող երեխաների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D75C52" w:rsidRPr="00C34CD2" w:rsidRDefault="00D75C52" w:rsidP="00D75C52">
            <w:pPr>
              <w:jc w:val="center"/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D75C52" w:rsidRPr="00D75C5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D75C5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C34CD2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D75C52" w:rsidRPr="00C34CD2" w:rsidRDefault="00D75C52" w:rsidP="00D75C52">
            <w:pPr>
              <w:jc w:val="center"/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396"/>
        </w:trPr>
        <w:tc>
          <w:tcPr>
            <w:tcW w:w="138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11007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 դժվարին իրավիճակում հայտնված երեխաներին ժամանակավոր խնամքի տրամադրման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Ճգնաժամային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կենտրոնների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6E761C" w:rsidTr="00D00133">
        <w:trPr>
          <w:trHeight w:val="588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Ժամանակավոր խնամքի հաստատություններում խնամվող երեխաների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390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396"/>
        </w:trPr>
        <w:tc>
          <w:tcPr>
            <w:tcW w:w="138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11009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Աջակցության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կենտրոնների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6E761C" w:rsidTr="00D00133">
        <w:trPr>
          <w:trHeight w:val="304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Աջակցության կենտրոններում ցերեկային խնամք ստացող երեխաների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Կենտրոնից դուրս ծառայություններ ստացող երեխաների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Երեխաների խնամքի շուրջօրյա հաստատություններ մուտքը կանխարգելված երեխաները՝ ցերեկային խնամքի հաստատության երեխաների թվաքանակում,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 զարգացմանան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11010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սեռական բռնության ենթարկված անձանց սոցիալհոգեբանական վերականգնողական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Փաստացի ծառայություն ստացած անձանց և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ծառայություն ստանալու իրավունք ունեցող անձանց 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Սոցիալհոգեբանական վերականգնողական ծառայության համապատասխանությունը սահմանված չափորոշիչներին, այդ թվում՝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11015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Սոցիալհոգեբանական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11016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Տրամադրված ծառայության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7E4A5B">
        <w:trPr>
          <w:trHeight w:val="477"/>
        </w:trPr>
        <w:tc>
          <w:tcPr>
            <w:tcW w:w="13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7E4A5B">
        <w:trPr>
          <w:trHeight w:val="33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5C52" w:rsidRPr="00DA6640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ru-RU"/>
              </w:rPr>
              <w:t>11018</w:t>
            </w:r>
            <w:r>
              <w:rPr>
                <w:rFonts w:ascii="GHEA Grapalat" w:hAnsi="GHEA Grapalat"/>
                <w:b/>
                <w:sz w:val="20"/>
                <w:szCs w:val="20"/>
              </w:rPr>
              <w:t>**</w:t>
            </w:r>
          </w:p>
        </w:tc>
        <w:tc>
          <w:tcPr>
            <w:tcW w:w="250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75C52" w:rsidRPr="006E761C" w:rsidRDefault="00D75C52" w:rsidP="00254315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Երեխաներին և ընտանիքներին աջակցություն, երեխաների խնամքի ցերեկային ծառայությունների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75C52" w:rsidRPr="006E761C" w:rsidTr="007E4A5B">
        <w:trPr>
          <w:trHeight w:val="33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Սոցիալական հոգա</w:t>
            </w:r>
            <w:r w:rsidR="007E4A5B">
              <w:rPr>
                <w:rFonts w:ascii="GHEA Grapalat" w:hAnsi="GHEA Grapalat" w:cs="Sylfaen"/>
                <w:bCs/>
                <w:sz w:val="20"/>
                <w:szCs w:val="20"/>
              </w:rPr>
              <w:t>ծ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ության ցերեկային կենտրոնների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7E4A5B">
        <w:trPr>
          <w:trHeight w:val="33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սոցիալական զարգացման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D75C52" w:rsidRPr="006E761C" w:rsidTr="007E4A5B">
        <w:trPr>
          <w:trHeight w:val="33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5C52" w:rsidRPr="006E761C" w:rsidRDefault="00D75C52" w:rsidP="00D75C5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75C52" w:rsidRPr="006E761C" w:rsidRDefault="00D75C52" w:rsidP="00D75C52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խնամքի շուրջօրյա հաստատություններ մուտքը կանխարգելված երեխաների թիվը՝ ցերեկային խնամքի հաստատության երեխաների թվաքանակում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Default="007E4A5B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D75C52" w:rsidRPr="006E761C" w:rsidRDefault="00D75C52" w:rsidP="00D75C5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D75C52" w:rsidRPr="006E761C" w:rsidRDefault="00D75C52" w:rsidP="00D75C52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7E4A5B">
        <w:trPr>
          <w:trHeight w:val="335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երեխաներ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C34CD2" w:rsidRDefault="007E4A5B" w:rsidP="007E4A5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7E4A5B">
        <w:trPr>
          <w:trHeight w:val="33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7E4A5B" w:rsidRPr="00C34CD2" w:rsidRDefault="007E4A5B" w:rsidP="007E4A5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7E4A5B">
        <w:trPr>
          <w:trHeight w:val="444"/>
        </w:trPr>
        <w:tc>
          <w:tcPr>
            <w:tcW w:w="13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խնամվող՝ դպրոցում սովորող երեխաների թիվ 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E4A5B" w:rsidRPr="006E761C" w:rsidTr="00743AB7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ղջիկ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381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894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Գումարի տնօրինման հմտություններ ունեցող երեխաների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426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ղջիկ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54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375"/>
        </w:trPr>
        <w:tc>
          <w:tcPr>
            <w:tcW w:w="1384" w:type="dxa"/>
            <w:shd w:val="clear" w:color="auto" w:fill="auto"/>
          </w:tcPr>
          <w:p w:rsidR="007E4A5B" w:rsidRPr="00C34CD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4CD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12002</w:t>
            </w:r>
            <w:r w:rsidRPr="00C34CD2">
              <w:rPr>
                <w:rFonts w:ascii="GHEA Grapalat" w:hAnsi="GHEA Grapalat"/>
                <w:b/>
                <w:sz w:val="20"/>
                <w:szCs w:val="20"/>
              </w:rPr>
              <w:t>***</w:t>
            </w:r>
          </w:p>
        </w:tc>
        <w:tc>
          <w:tcPr>
            <w:tcW w:w="2504" w:type="dxa"/>
            <w:shd w:val="clear" w:color="auto" w:fill="auto"/>
          </w:tcPr>
          <w:p w:rsidR="007E4A5B" w:rsidRPr="00C34CD2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Կենսաբանական ընտանիք տեղափոխված երեխաների ընտանիքներին բնաիրային օգնության փաթեթի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Բնաիրային օգնության փաթեթ ստացած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shd w:val="clear" w:color="auto" w:fill="auto"/>
          </w:tcPr>
          <w:p w:rsidR="007E4A5B" w:rsidRPr="00C34CD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12003</w:t>
            </w:r>
          </w:p>
        </w:tc>
        <w:tc>
          <w:tcPr>
            <w:tcW w:w="2504" w:type="dxa"/>
            <w:shd w:val="clear" w:color="auto" w:fill="auto"/>
          </w:tcPr>
          <w:p w:rsidR="007E4A5B" w:rsidRPr="00C34CD2" w:rsidRDefault="00AF7B4C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7E4A5B" w:rsidRPr="00C34CD2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C34CD2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12004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7E4A5B" w:rsidRPr="00C34CD2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C34CD2" w:rsidRDefault="00254315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Խ</w:t>
            </w:r>
            <w:r w:rsidR="007E4A5B" w:rsidRPr="00C34CD2">
              <w:rPr>
                <w:rFonts w:ascii="GHEA Grapalat" w:hAnsi="GHEA Grapalat" w:cs="Sylfaen"/>
                <w:bCs/>
                <w:sz w:val="20"/>
                <w:szCs w:val="20"/>
              </w:rPr>
              <w:t>նամատար ծնողների թվաքանակը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նձ</w:t>
            </w:r>
          </w:p>
        </w:tc>
        <w:tc>
          <w:tcPr>
            <w:tcW w:w="2233" w:type="dxa"/>
            <w:shd w:val="clear" w:color="auto" w:fill="auto"/>
          </w:tcPr>
          <w:p w:rsidR="007E4A5B" w:rsidRPr="00C34CD2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34C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Խնամատար ընտանիքներում խնամք ստացող երեխաների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րեխա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Խնամատարությունից դուրս եկած երեխաների թվաքանակը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րեխա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12005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Մարդկանց թրաֆի-քինգի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12006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E4A5B" w:rsidRPr="006E761C" w:rsidTr="00D00133">
        <w:trPr>
          <w:trHeight w:val="713"/>
        </w:trPr>
        <w:tc>
          <w:tcPr>
            <w:tcW w:w="1384" w:type="dxa"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12007</w:t>
            </w:r>
          </w:p>
        </w:tc>
        <w:tc>
          <w:tcPr>
            <w:tcW w:w="2504" w:type="dxa"/>
            <w:shd w:val="clear" w:color="auto" w:fill="auto"/>
          </w:tcPr>
          <w:p w:rsidR="007E4A5B" w:rsidRPr="006E761C" w:rsidRDefault="007E4A5B" w:rsidP="007E4A5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Շրջանավարտների համար վարձակալված բնակարանների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E4A5B" w:rsidRPr="006E761C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7E4A5B" w:rsidRPr="006E761C" w:rsidRDefault="007E4A5B" w:rsidP="007E4A5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</w:tbl>
    <w:p w:rsidR="00B445BD" w:rsidRPr="006E761C" w:rsidRDefault="00B445BD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127798" w:rsidRPr="006E761C" w:rsidRDefault="00127798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4.1 Աղյուսակ #1</w:t>
      </w: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274BDA" w:rsidRPr="006E761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8E4B4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Կյանքի դժվարին իրավիճակում հայտնված </w:t>
            </w:r>
            <w:r w:rsidR="00B445BD" w:rsidRPr="006E761C">
              <w:rPr>
                <w:rFonts w:ascii="GHEA Grapalat" w:hAnsi="GHEA Grapalat" w:cs="Sylfaen"/>
                <w:sz w:val="20"/>
                <w:szCs w:val="20"/>
              </w:rPr>
              <w:t>խ</w:t>
            </w:r>
            <w:r w:rsidR="005E3C68" w:rsidRPr="006E761C">
              <w:rPr>
                <w:rFonts w:ascii="GHEA Grapalat" w:hAnsi="GHEA Grapalat" w:cs="Sylfaen"/>
                <w:sz w:val="20"/>
                <w:szCs w:val="20"/>
              </w:rPr>
              <w:t xml:space="preserve">նամքի կարիք ունեցող </w:t>
            </w:r>
            <w:r w:rsidR="008E4B47" w:rsidRPr="006E761C">
              <w:rPr>
                <w:rFonts w:ascii="GHEA Grapalat" w:hAnsi="GHEA Grapalat" w:cs="Sylfaen"/>
                <w:sz w:val="20"/>
                <w:szCs w:val="20"/>
              </w:rPr>
              <w:t xml:space="preserve">մինչև </w:t>
            </w:r>
            <w:r w:rsidR="005E3C68" w:rsidRPr="006E761C">
              <w:rPr>
                <w:rFonts w:ascii="GHEA Grapalat" w:hAnsi="GHEA Grapalat" w:cs="Sylfaen"/>
                <w:sz w:val="20"/>
                <w:szCs w:val="20"/>
              </w:rPr>
              <w:t>18 տարեկան</w:t>
            </w:r>
            <w:r w:rsidR="00B445BD" w:rsidRPr="006E761C">
              <w:rPr>
                <w:rFonts w:ascii="GHEA Grapalat" w:hAnsi="GHEA Grapalat" w:cs="Sylfaen"/>
                <w:sz w:val="20"/>
                <w:szCs w:val="20"/>
              </w:rPr>
              <w:t xml:space="preserve"> ա</w:t>
            </w:r>
            <w:r w:rsidR="005E3C68" w:rsidRPr="006E761C">
              <w:rPr>
                <w:rFonts w:ascii="GHEA Grapalat" w:hAnsi="GHEA Grapalat" w:cs="Sylfaen"/>
                <w:sz w:val="20"/>
                <w:szCs w:val="20"/>
              </w:rPr>
              <w:t>նձանց սոցիալական կարիքների բավարարում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  <w:lang w:val="en-US"/>
              </w:rPr>
              <w:t>ՀՀ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8F744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Կարիքի գնահատում և գնահատված կարիքին համա</w:t>
            </w:r>
            <w:r w:rsidR="008F7443" w:rsidRPr="006E761C">
              <w:rPr>
                <w:rFonts w:ascii="GHEA Grapalat" w:hAnsi="GHEA Grapalat"/>
                <w:sz w:val="20"/>
                <w:szCs w:val="20"/>
              </w:rPr>
              <w:t>րժեք ծառայությունների մատուցում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8E4B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Ըստ միջոցառումների՝ </w:t>
            </w:r>
            <w:r w:rsidR="00B445BD" w:rsidRPr="006E761C">
              <w:rPr>
                <w:rFonts w:ascii="GHEA Grapalat" w:hAnsi="GHEA Grapalat"/>
                <w:i/>
                <w:sz w:val="20"/>
                <w:szCs w:val="20"/>
              </w:rPr>
              <w:t>թիվ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երեխա, ընտանիք, 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տոկոս, ՀՀ դրամ): </w:t>
            </w: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Ցուցանիշները ներկայացվում են 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տարեկան կտրվածքով: 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29A" w:rsidRPr="006E761C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Ծրագրի մակարդակում՝ 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վերջնական արդյունք, </w:t>
            </w:r>
          </w:p>
          <w:p w:rsidR="00274BDA" w:rsidRPr="006E761C" w:rsidRDefault="0008529A" w:rsidP="0008529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մակարդակում՝ 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>քանակի, որակի, ժամկետի, ծածկույթ</w:t>
            </w:r>
            <w:r w:rsidRPr="006E761C">
              <w:rPr>
                <w:rFonts w:ascii="GHEA Grapalat" w:hAnsi="GHEA Grapalat"/>
                <w:i/>
                <w:sz w:val="20"/>
                <w:szCs w:val="20"/>
              </w:rPr>
              <w:t>, տեսակարար կշռի ցուցանիշներ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B445BD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Ընդհանրական, նաև </w:t>
            </w:r>
            <w:r w:rsidR="00B445BD" w:rsidRPr="006E761C">
              <w:rPr>
                <w:rFonts w:ascii="GHEA Grapalat" w:hAnsi="GHEA Grapalat"/>
                <w:i/>
                <w:sz w:val="20"/>
                <w:szCs w:val="20"/>
              </w:rPr>
              <w:t>աղջիկ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>/տ</w:t>
            </w:r>
            <w:r w:rsidR="00B445BD" w:rsidRPr="006E761C">
              <w:rPr>
                <w:rFonts w:ascii="GHEA Grapalat" w:hAnsi="GHEA Grapalat"/>
                <w:i/>
                <w:sz w:val="20"/>
                <w:szCs w:val="20"/>
              </w:rPr>
              <w:t>ղա</w:t>
            </w: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 կտրվածքով</w:t>
            </w:r>
          </w:p>
        </w:tc>
      </w:tr>
      <w:tr w:rsidR="00274BDA" w:rsidRPr="006E761C" w:rsidTr="00274BDA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  <w:lang w:val="en-US"/>
              </w:rPr>
              <w:t>Ամսական, եռամսյակային</w:t>
            </w:r>
          </w:p>
        </w:tc>
      </w:tr>
      <w:tr w:rsidR="00F81F47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Ծախսեր չի պահանջվում</w:t>
            </w:r>
          </w:p>
        </w:tc>
      </w:tr>
      <w:tr w:rsidR="00274BDA" w:rsidRPr="006E761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F81F47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6E761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C34CD2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>ՏԵՂԵԿԱՆՔ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74BDA" w:rsidRPr="006E761C" w:rsidRDefault="00274BDA" w:rsidP="00274BDA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X="-437" w:tblpY="156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1823"/>
        <w:gridCol w:w="1335"/>
        <w:gridCol w:w="733"/>
        <w:gridCol w:w="21"/>
        <w:gridCol w:w="611"/>
        <w:gridCol w:w="538"/>
        <w:gridCol w:w="21"/>
        <w:gridCol w:w="769"/>
        <w:gridCol w:w="375"/>
        <w:gridCol w:w="21"/>
        <w:gridCol w:w="21"/>
        <w:gridCol w:w="958"/>
        <w:gridCol w:w="1149"/>
        <w:gridCol w:w="381"/>
        <w:gridCol w:w="90"/>
        <w:gridCol w:w="1260"/>
      </w:tblGrid>
      <w:tr w:rsidR="007E6743" w:rsidRPr="00D25BCB" w:rsidTr="00C9189A">
        <w:trPr>
          <w:gridAfter w:val="4"/>
          <w:wAfter w:w="2880" w:type="dxa"/>
        </w:trPr>
        <w:tc>
          <w:tcPr>
            <w:tcW w:w="8568" w:type="dxa"/>
            <w:gridSpan w:val="13"/>
            <w:shd w:val="clear" w:color="auto" w:fill="C4BC96"/>
          </w:tcPr>
          <w:p w:rsidR="00274BDA" w:rsidRPr="00D25BCB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5.1</w:t>
            </w:r>
            <w:r w:rsidRPr="00D25BCB">
              <w:rPr>
                <w:rFonts w:ascii="GHEA Grapalat" w:hAnsi="GHEA Grapalat" w:cs="Sylfaen"/>
                <w:b/>
                <w:sz w:val="18"/>
                <w:szCs w:val="18"/>
              </w:rPr>
              <w:t>ԾՐԱԳՐԻ</w:t>
            </w:r>
            <w:r w:rsidRPr="00D25BCB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ՆԵՐԿԱ ԻՐԱՎԻՃԱԿԻ ՆԿԱՐԱԳՐՈՒԹՅՈՒՆԸ</w:t>
            </w:r>
            <w:r w:rsidRPr="00D25BCB">
              <w:rPr>
                <w:rFonts w:ascii="GHEA Grapalat" w:hAnsi="GHEA Grapalat" w:cs="Sylfaen"/>
                <w:b/>
                <w:sz w:val="18"/>
                <w:szCs w:val="18"/>
              </w:rPr>
              <w:t>՝</w:t>
            </w:r>
          </w:p>
        </w:tc>
      </w:tr>
      <w:tr w:rsidR="007E6743" w:rsidRPr="00D25BCB" w:rsidTr="00C9189A">
        <w:trPr>
          <w:gridAfter w:val="4"/>
          <w:wAfter w:w="2880" w:type="dxa"/>
          <w:trHeight w:val="986"/>
        </w:trPr>
        <w:tc>
          <w:tcPr>
            <w:tcW w:w="8568" w:type="dxa"/>
            <w:gridSpan w:val="13"/>
            <w:shd w:val="clear" w:color="auto" w:fill="auto"/>
          </w:tcPr>
          <w:p w:rsidR="00274BDA" w:rsidRPr="00D25BCB" w:rsidRDefault="00712789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Ընտանիքներին՝ կանանց և երեխաներին մատուցվող սոցիալական ծառայությունների և դրանց հասցեականության բարելավում՝ կյանքի դժվարին իրավիճակում հայտնված ընտանիքների՝ կանանց և երեխաների ինտեգրում հասարկություն</w:t>
            </w:r>
          </w:p>
        </w:tc>
      </w:tr>
      <w:tr w:rsidR="007E6743" w:rsidRPr="00D25BCB" w:rsidTr="00C9189A">
        <w:trPr>
          <w:gridAfter w:val="4"/>
          <w:wAfter w:w="2880" w:type="dxa"/>
        </w:trPr>
        <w:tc>
          <w:tcPr>
            <w:tcW w:w="8568" w:type="dxa"/>
            <w:gridSpan w:val="13"/>
            <w:shd w:val="clear" w:color="auto" w:fill="C4BC96"/>
          </w:tcPr>
          <w:p w:rsidR="00274BDA" w:rsidRPr="00D25BCB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5.2 ԾՐԱԳՐԻ ՎԵՐՋՆԱԿԱՆ ԱՐԴՅՈՒՆՔԻ ԹԻՐԱԽԱՅԻՆ ՑՈՒՑԱՆԻՇՆԵՐԸ ՝</w:t>
            </w:r>
          </w:p>
        </w:tc>
      </w:tr>
      <w:tr w:rsidR="007E6743" w:rsidRPr="00D25BCB" w:rsidTr="00C9189A">
        <w:trPr>
          <w:gridAfter w:val="4"/>
          <w:wAfter w:w="2880" w:type="dxa"/>
          <w:trHeight w:val="281"/>
        </w:trPr>
        <w:tc>
          <w:tcPr>
            <w:tcW w:w="5254" w:type="dxa"/>
            <w:gridSpan w:val="5"/>
            <w:shd w:val="clear" w:color="auto" w:fill="BFBFBF"/>
            <w:vAlign w:val="center"/>
          </w:tcPr>
          <w:p w:rsidR="00274BDA" w:rsidRPr="00D25BCB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Վերջնական արդյունքի չափորոշիչը</w:t>
            </w:r>
          </w:p>
        </w:tc>
        <w:tc>
          <w:tcPr>
            <w:tcW w:w="2356" w:type="dxa"/>
            <w:gridSpan w:val="7"/>
            <w:shd w:val="clear" w:color="auto" w:fill="BFBFBF"/>
          </w:tcPr>
          <w:p w:rsidR="00274BDA" w:rsidRPr="00D25BCB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Ցուցանիշը</w:t>
            </w:r>
          </w:p>
        </w:tc>
        <w:tc>
          <w:tcPr>
            <w:tcW w:w="958" w:type="dxa"/>
            <w:shd w:val="clear" w:color="auto" w:fill="BFBFBF"/>
          </w:tcPr>
          <w:p w:rsidR="00274BDA" w:rsidRPr="00D25BCB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ժամկետը</w:t>
            </w:r>
          </w:p>
        </w:tc>
      </w:tr>
      <w:tr w:rsidR="007E4A5B" w:rsidRPr="00D25BCB" w:rsidTr="00C9189A">
        <w:trPr>
          <w:gridAfter w:val="4"/>
          <w:wAfter w:w="2880" w:type="dxa"/>
          <w:trHeight w:val="77"/>
        </w:trPr>
        <w:tc>
          <w:tcPr>
            <w:tcW w:w="5254" w:type="dxa"/>
            <w:gridSpan w:val="5"/>
            <w:shd w:val="clear" w:color="auto" w:fill="auto"/>
          </w:tcPr>
          <w:p w:rsidR="007E4A5B" w:rsidRPr="00D25BCB" w:rsidRDefault="007E4A5B" w:rsidP="000508F7">
            <w:pPr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Arial"/>
                <w:sz w:val="18"/>
                <w:szCs w:val="18"/>
              </w:rPr>
              <w:t>Խորքային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գնահատում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անցած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ԿԴԻՀ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երեխաների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մասնաբաժինը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տոկոս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7E4A5B" w:rsidRPr="00D25BCB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58" w:type="dxa"/>
            <w:shd w:val="clear" w:color="auto" w:fill="auto"/>
          </w:tcPr>
          <w:p w:rsidR="007E4A5B" w:rsidRPr="00D25BCB" w:rsidRDefault="007E4A5B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5</w:t>
            </w:r>
          </w:p>
        </w:tc>
      </w:tr>
      <w:tr w:rsidR="007E4A5B" w:rsidRPr="00D25BCB" w:rsidTr="00C9189A">
        <w:trPr>
          <w:gridAfter w:val="4"/>
          <w:wAfter w:w="2880" w:type="dxa"/>
          <w:trHeight w:val="77"/>
        </w:trPr>
        <w:tc>
          <w:tcPr>
            <w:tcW w:w="5254" w:type="dxa"/>
            <w:gridSpan w:val="5"/>
            <w:shd w:val="clear" w:color="auto" w:fill="auto"/>
          </w:tcPr>
          <w:p w:rsidR="000508F7" w:rsidRPr="00D25BCB" w:rsidRDefault="007E4A5B" w:rsidP="007E4A5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D25BCB">
              <w:rPr>
                <w:rFonts w:ascii="GHEA Grapalat" w:hAnsi="GHEA Grapalat" w:cs="Arial"/>
                <w:sz w:val="18"/>
                <w:szCs w:val="18"/>
              </w:rPr>
              <w:t>Ընտանիքներից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բաժանման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ռիսկ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ունեցող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երեխաների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ընտանիքում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ապրելու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իրավունքի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ապահովմանն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ուղ</w:t>
            </w:r>
            <w:r w:rsidR="00254315" w:rsidRPr="00D25BCB">
              <w:rPr>
                <w:rFonts w:ascii="GHEA Grapalat" w:hAnsi="GHEA Grapalat" w:cs="Arial"/>
                <w:sz w:val="18"/>
                <w:szCs w:val="18"/>
              </w:rPr>
              <w:t>ղ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ված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ծրագրերի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թի</w:t>
            </w:r>
            <w:r w:rsidR="000508F7" w:rsidRPr="00D25BCB">
              <w:rPr>
                <w:rFonts w:ascii="GHEA Grapalat" w:hAnsi="GHEA Grapalat" w:cs="Arial"/>
                <w:sz w:val="18"/>
                <w:szCs w:val="18"/>
              </w:rPr>
              <w:t>վ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7E4A5B" w:rsidRPr="00D25BCB" w:rsidRDefault="00254315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:rsidR="007E4A5B" w:rsidRPr="00D25BCB" w:rsidRDefault="007E4A5B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C64720"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5</w:t>
            </w:r>
          </w:p>
        </w:tc>
      </w:tr>
      <w:tr w:rsidR="007E4A5B" w:rsidRPr="00D25BCB" w:rsidTr="00C9189A">
        <w:trPr>
          <w:gridAfter w:val="4"/>
          <w:wAfter w:w="2880" w:type="dxa"/>
          <w:trHeight w:val="77"/>
        </w:trPr>
        <w:tc>
          <w:tcPr>
            <w:tcW w:w="5254" w:type="dxa"/>
            <w:gridSpan w:val="5"/>
            <w:shd w:val="clear" w:color="auto" w:fill="auto"/>
          </w:tcPr>
          <w:p w:rsidR="007E4A5B" w:rsidRPr="00D25BCB" w:rsidRDefault="007E4A5B" w:rsidP="007E4A5B">
            <w:pPr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D25BCB">
              <w:rPr>
                <w:rFonts w:ascii="GHEA Grapalat" w:hAnsi="GHEA Grapalat" w:cs="Arial"/>
                <w:sz w:val="18"/>
                <w:szCs w:val="18"/>
              </w:rPr>
              <w:t>Բոլոր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համայնքներում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Երևան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քաղաքում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="000508F7" w:rsidRPr="00D25BCB">
              <w:rPr>
                <w:rFonts w:ascii="GHEA Grapalat" w:hAnsi="GHEA Grapalat" w:cs="Arial LatArm"/>
                <w:sz w:val="18"/>
                <w:szCs w:val="18"/>
              </w:rPr>
              <w:t>պետության կողմից պատվիրակված լիազորություններ իրականացնող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կենտրոններում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վերապատրաստված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մասնագետների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մասնաբաժին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տոկոս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7E4A5B" w:rsidRPr="00D25BCB" w:rsidRDefault="00254315" w:rsidP="007E4A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58" w:type="dxa"/>
            <w:shd w:val="clear" w:color="auto" w:fill="auto"/>
          </w:tcPr>
          <w:p w:rsidR="007E4A5B" w:rsidRPr="00D25BCB" w:rsidRDefault="007E4A5B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C64720"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5</w:t>
            </w:r>
          </w:p>
        </w:tc>
      </w:tr>
      <w:tr w:rsidR="007747D9" w:rsidRPr="00D25BCB" w:rsidTr="00C9189A">
        <w:trPr>
          <w:gridAfter w:val="4"/>
          <w:wAfter w:w="2880" w:type="dxa"/>
          <w:trHeight w:val="77"/>
        </w:trPr>
        <w:tc>
          <w:tcPr>
            <w:tcW w:w="5254" w:type="dxa"/>
            <w:gridSpan w:val="5"/>
            <w:shd w:val="clear" w:color="auto" w:fill="auto"/>
          </w:tcPr>
          <w:p w:rsidR="007747D9" w:rsidRPr="00D25BCB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18"/>
                <w:szCs w:val="18"/>
              </w:rPr>
            </w:pPr>
            <w:r w:rsidRPr="00D25BCB">
              <w:rPr>
                <w:rFonts w:ascii="GHEA Grapalat" w:eastAsia="Times New Roman" w:hAnsi="GHEA Grapalat"/>
                <w:iCs/>
                <w:color w:val="000000"/>
                <w:sz w:val="18"/>
                <w:szCs w:val="18"/>
              </w:rPr>
              <w:t>Թրաֆիքինգի և շահագործման, սեռական բռնության ենթարկված անձանց թվի նկատմամբ սոցիալ-հոգեբանական վերականգնողական ծառայություններ ստացած անձանց թիվը, տոկոս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7747D9" w:rsidRPr="00D25BCB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100</w:t>
            </w:r>
          </w:p>
        </w:tc>
        <w:tc>
          <w:tcPr>
            <w:tcW w:w="958" w:type="dxa"/>
            <w:shd w:val="clear" w:color="auto" w:fill="auto"/>
          </w:tcPr>
          <w:p w:rsidR="007747D9" w:rsidRPr="00D25BCB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2024</w:t>
            </w:r>
          </w:p>
        </w:tc>
      </w:tr>
      <w:tr w:rsidR="007747D9" w:rsidRPr="00D25BCB" w:rsidTr="00C9189A">
        <w:trPr>
          <w:gridAfter w:val="4"/>
          <w:wAfter w:w="2880" w:type="dxa"/>
          <w:trHeight w:val="77"/>
        </w:trPr>
        <w:tc>
          <w:tcPr>
            <w:tcW w:w="5254" w:type="dxa"/>
            <w:gridSpan w:val="5"/>
            <w:shd w:val="clear" w:color="auto" w:fill="auto"/>
          </w:tcPr>
          <w:p w:rsidR="007747D9" w:rsidRPr="00D25BCB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18"/>
                <w:szCs w:val="18"/>
              </w:rPr>
            </w:pPr>
            <w:r w:rsidRPr="00D25BCB">
              <w:rPr>
                <w:rFonts w:ascii="GHEA Grapalat" w:eastAsia="Times New Roman" w:hAnsi="GHEA Grapalat"/>
                <w:iCs/>
                <w:color w:val="000000"/>
                <w:sz w:val="18"/>
                <w:szCs w:val="18"/>
              </w:rPr>
              <w:t>Ընտանիքում բռնության ենթարկված անձանց թվի նկատմամբ պետական ֆինանսավորմամբ աջակցություն ստացած շահառուների թիվը, տոկոս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7747D9" w:rsidRPr="00D25BCB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958" w:type="dxa"/>
            <w:shd w:val="clear" w:color="auto" w:fill="auto"/>
          </w:tcPr>
          <w:p w:rsidR="007747D9" w:rsidRPr="00D25BCB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2024</w:t>
            </w:r>
          </w:p>
        </w:tc>
      </w:tr>
      <w:tr w:rsidR="007E6743" w:rsidRPr="00D25BCB" w:rsidTr="00C9189A">
        <w:trPr>
          <w:gridAfter w:val="4"/>
          <w:wAfter w:w="2880" w:type="dxa"/>
        </w:trPr>
        <w:tc>
          <w:tcPr>
            <w:tcW w:w="8568" w:type="dxa"/>
            <w:gridSpan w:val="13"/>
            <w:shd w:val="clear" w:color="auto" w:fill="C4BC96"/>
          </w:tcPr>
          <w:p w:rsidR="002D65B7" w:rsidRPr="00D25BCB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sz w:val="18"/>
                <w:szCs w:val="18"/>
              </w:rPr>
              <w:t>5.3 ԾՐԱԳՐԻ</w:t>
            </w:r>
            <w:r w:rsidRPr="00D25BCB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ՄԻՋՈՑԱՌՈՒՄՆԵՐԻ ԱՐԴՅՈՒՆՔԱՅԻՆ ՑՈՒՑԱՆԻՇՆԵՐԸ</w:t>
            </w:r>
            <w:r w:rsidRPr="00D25BCB">
              <w:rPr>
                <w:rFonts w:ascii="GHEA Grapalat" w:hAnsi="GHEA Grapalat" w:cs="Sylfaen"/>
                <w:b/>
                <w:sz w:val="18"/>
                <w:szCs w:val="18"/>
              </w:rPr>
              <w:t>՝</w:t>
            </w:r>
          </w:p>
        </w:tc>
      </w:tr>
      <w:tr w:rsidR="007E6743" w:rsidRPr="00D25BCB" w:rsidTr="00C9189A">
        <w:trPr>
          <w:trHeight w:val="257"/>
        </w:trPr>
        <w:tc>
          <w:tcPr>
            <w:tcW w:w="1342" w:type="dxa"/>
            <w:shd w:val="clear" w:color="auto" w:fill="BFBFBF"/>
          </w:tcPr>
          <w:p w:rsidR="002D65B7" w:rsidRPr="00D25BCB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Միջոցառման դասիչը</w:t>
            </w:r>
          </w:p>
        </w:tc>
        <w:tc>
          <w:tcPr>
            <w:tcW w:w="1823" w:type="dxa"/>
            <w:shd w:val="clear" w:color="auto" w:fill="BFBFBF"/>
          </w:tcPr>
          <w:p w:rsidR="002D65B7" w:rsidRPr="00D25BCB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Միջոցառման անվանումը</w:t>
            </w:r>
          </w:p>
        </w:tc>
        <w:tc>
          <w:tcPr>
            <w:tcW w:w="2068" w:type="dxa"/>
            <w:gridSpan w:val="2"/>
            <w:shd w:val="clear" w:color="auto" w:fill="BFBFBF"/>
          </w:tcPr>
          <w:p w:rsidR="002D65B7" w:rsidRPr="00D25BCB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Արդյունքի չափորոշիչը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2D65B7" w:rsidRPr="00D25BCB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DA6640"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65" w:type="dxa"/>
            <w:gridSpan w:val="3"/>
            <w:shd w:val="clear" w:color="auto" w:fill="BFBFBF"/>
          </w:tcPr>
          <w:p w:rsidR="002D65B7" w:rsidRPr="00D25BCB" w:rsidRDefault="00227BE9" w:rsidP="00242AF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DA6640"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00" w:type="dxa"/>
            <w:gridSpan w:val="3"/>
            <w:shd w:val="clear" w:color="auto" w:fill="BFBFBF"/>
          </w:tcPr>
          <w:p w:rsidR="002D65B7" w:rsidRPr="00D25BCB" w:rsidRDefault="00227BE9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</w:t>
            </w:r>
            <w:r w:rsidR="00242AF8"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02</w:t>
            </w:r>
            <w:r w:rsidR="00DA6640"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49" w:type="dxa"/>
            <w:shd w:val="clear" w:color="auto" w:fill="BFBFBF"/>
          </w:tcPr>
          <w:p w:rsidR="002D65B7" w:rsidRPr="00D25BCB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DA6640"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31" w:type="dxa"/>
            <w:gridSpan w:val="3"/>
            <w:shd w:val="clear" w:color="auto" w:fill="BFBFBF"/>
          </w:tcPr>
          <w:p w:rsidR="002D65B7" w:rsidRPr="00D25BCB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="00DA6640"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5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 w:val="restart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11001</w:t>
            </w:r>
          </w:p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 w:val="restart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Երեխաների շուրջօրյա խնամքի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Բ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նակչության սոցիալական պաշտպանության ընդհանուր տիպի և հատուկ /մասնա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գ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իտացված հաստատությունների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/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7F6DC2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7F6DC2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7F6DC2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Բնակչության սոցիալական պաշտպանության ընդհանուր տիպի և հատուկ /մասնագիտաց-ված հաստատու-թյուններում խնամվող երեխաների թիվ, երեխա,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 xml:space="preserve"> 649 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DA6640" w:rsidP="00242AF8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585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DA6640" w:rsidP="00AB4D38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615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7F6DC2" w:rsidP="00AB4D38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  <w:r w:rsidR="00DA6640" w:rsidRPr="00D25BCB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7F6DC2" w:rsidP="00AB4D38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6</w:t>
            </w:r>
            <w:r w:rsidR="00DA6640" w:rsidRPr="00D25BCB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Երեխաների՝ սոցիալական 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lastRenderedPageBreak/>
              <w:t>զարգացման անհատական ծրագրերով ապահովվածությունը,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242AF8" w:rsidRPr="00D25BCB" w:rsidTr="00C9189A">
        <w:trPr>
          <w:trHeight w:val="234"/>
        </w:trPr>
        <w:tc>
          <w:tcPr>
            <w:tcW w:w="1342" w:type="dxa"/>
            <w:vMerge w:val="restart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11002</w:t>
            </w:r>
            <w:r w:rsidR="00DA6640"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ՀՀ երեխաների շուրջօրյա խնամք և պաշտպանություն իրականացնող հաստատություններում խնամվող երեխաններին ընտանիքներ վերադարձնելու ծառայություններ</w:t>
            </w:r>
            <w:r w:rsidRPr="00D25BCB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25BCB">
              <w:rPr>
                <w:rFonts w:ascii="GHEA Grapalat" w:hAnsi="GHEA Grapalat" w:cs="Sylfaen"/>
                <w:sz w:val="18"/>
                <w:szCs w:val="18"/>
              </w:rPr>
              <w:t>բեռնաթափում</w:t>
            </w:r>
            <w:r w:rsidRPr="00D25BCB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Կենսաբանական կամ օրինական ներկայացուցչի ընտանիք վերամիավորման որոշում կայացնելու համար գնահատում անցած երեխաների 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Շուրջօրյա հաստատություններ մուտքը կանխարգելված երեխաների թիվ, երեխաայդ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369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B3352E" w:rsidP="00DA664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7F6DC2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  <w:vAlign w:val="bottom"/>
          </w:tcPr>
          <w:p w:rsidR="00242AF8" w:rsidRPr="00D25BCB" w:rsidRDefault="007F6DC2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731" w:type="dxa"/>
            <w:gridSpan w:val="3"/>
            <w:shd w:val="clear" w:color="auto" w:fill="auto"/>
            <w:vAlign w:val="bottom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731" w:type="dxa"/>
            <w:gridSpan w:val="3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Հաշմանդամություն ունեցող երեխաներ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, երեխա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731" w:type="dxa"/>
            <w:gridSpan w:val="3"/>
            <w:shd w:val="clear" w:color="auto" w:fill="auto"/>
            <w:vAlign w:val="center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Կենսաբանական ընտանիքների հետ  վերամիավորված երեխաների մասնաբաժինը,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72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Ընտանիքների հետ վերամիավորված երեխաների մասնաբաժինը, ում վերամիավորվելուց հետո մշտադիտարկում է սոց. Աշխատողը,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130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Կարիքները գնահատված կենսաբանական ընտանիքների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:rsidR="00242AF8" w:rsidRPr="00D25BCB" w:rsidRDefault="00B3352E" w:rsidP="00242A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242AF8" w:rsidRPr="00D25BCB" w:rsidRDefault="00B3352E" w:rsidP="00242A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25BCB">
              <w:rPr>
                <w:rFonts w:ascii="GHEA Grapalat" w:hAnsi="GHEA Grapalat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  <w:vAlign w:val="bottom"/>
          </w:tcPr>
          <w:p w:rsidR="00242AF8" w:rsidRPr="00D25BCB" w:rsidRDefault="00B3352E" w:rsidP="00242A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25BCB">
              <w:rPr>
                <w:rFonts w:ascii="GHEA Grapalat" w:hAnsi="GHEA Grapalat"/>
                <w:color w:val="000000"/>
                <w:sz w:val="18"/>
                <w:szCs w:val="18"/>
              </w:rPr>
              <w:t>0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Վերամիավորման շրջանում պետական աջակցություն ստացող երեխաների ընտանիքների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242AF8" w:rsidRPr="00D25BCB" w:rsidTr="00C9189A">
        <w:trPr>
          <w:trHeight w:val="201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Ծառայության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տևողությունը, ամիս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B3352E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11007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242AF8" w:rsidRPr="00D25BCB" w:rsidRDefault="00242AF8" w:rsidP="00242AF8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 xml:space="preserve">Կյանքի դժվարին </w:t>
            </w:r>
            <w:r w:rsidRPr="00D25BCB">
              <w:rPr>
                <w:rFonts w:ascii="GHEA Grapalat" w:hAnsi="GHEA Grapalat" w:cs="Sylfaen"/>
                <w:sz w:val="18"/>
                <w:szCs w:val="18"/>
              </w:rPr>
              <w:lastRenderedPageBreak/>
              <w:t>իրավիճակում հայտնված երեխաներին ժամանակավոր խնամքի տրամադրման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lastRenderedPageBreak/>
              <w:t>Ճգնաժամային</w:t>
            </w:r>
            <w:r w:rsidR="00096C18"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lastRenderedPageBreak/>
              <w:t>կենտրոնների</w:t>
            </w:r>
            <w:r w:rsidR="00096C18"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Ժամանակավոր խնամքի հաստատություններում խնամվող երեխաների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="00DA6640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542EE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="00DA6640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150</w:t>
            </w:r>
          </w:p>
        </w:tc>
      </w:tr>
      <w:tr w:rsidR="00242AF8" w:rsidRPr="00D25BCB" w:rsidTr="00C9189A">
        <w:trPr>
          <w:trHeight w:val="443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54315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  <w:r w:rsidR="00242AF8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DA664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</w:t>
            </w:r>
            <w:r w:rsidR="00DF54F2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54315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DA6640" w:rsidP="007F6DC2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75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Ծառայության</w:t>
            </w:r>
            <w:r w:rsidR="007F6DC2"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տևողությունը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54315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54315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254315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54315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54315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11009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242AF8" w:rsidRPr="00D25BCB" w:rsidRDefault="00242AF8" w:rsidP="00242AF8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Աջակցությանկենտրոններիթիվ,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  <w:r w:rsidR="00242AF8"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Աջակցության կենտրոններում ցերեկային խնամք ստացող երեխաներիթիվ,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66439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600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600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Կենտրոնից դուրս ծառայություններ ստացող երեխաների 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C6472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  <w:r w:rsidR="00242AF8"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C6472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30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rPr>
                <w:rFonts w:ascii="GHEA Grapalat" w:hAnsi="GHEA Grapalat" w:cs="Calibri"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 w:cs="Arial"/>
                <w:sz w:val="18"/>
                <w:szCs w:val="18"/>
              </w:rPr>
              <w:t>Խորքային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գնահատում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անցած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ԿԴԻՀ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երեխաների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մասնաբաժինը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B3352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</w:t>
            </w:r>
            <w:r w:rsidR="00C64720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  <w:r w:rsidR="00C64720"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B3352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</w:t>
            </w:r>
            <w:r w:rsidR="00C64720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Երեխաների՝ սոցիալական զարգացման անհատական ծրագրերով ապահովվածությունը,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1F4741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11010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1F4741" w:rsidRPr="00D25BCB" w:rsidRDefault="001F4741" w:rsidP="001F4741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Թրաֆիքինգի և շահագործման</w:t>
            </w:r>
            <w:r w:rsidRPr="00D25BC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25BCB">
              <w:rPr>
                <w:rFonts w:ascii="GHEA Grapalat" w:hAnsi="GHEA Grapalat" w:cs="Sylfaen"/>
                <w:sz w:val="18"/>
                <w:szCs w:val="18"/>
              </w:rPr>
              <w:t>սեռականբռնությանենթարկվածանձանցսոցիալհոգեբանականվերականգնողականծառայություններ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149" w:type="dxa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  <w:tr w:rsidR="001F4741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149" w:type="dxa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1F4741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149" w:type="dxa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</w:tr>
      <w:tr w:rsidR="001F4741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1F4741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Սոցիալհոգեբանական վերականգնողական ծառայության համապատասխանությունը սահմանված չափորոշիչներին,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1F4741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Ծառայության վերաբերյալ դրական կարծիք արտահայտած շահառուներ,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</w:tr>
      <w:tr w:rsidR="001F4741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1F4741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1F4741" w:rsidRPr="00D25BCB" w:rsidRDefault="001F4741" w:rsidP="001F474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1F4741" w:rsidRPr="00D25BCB" w:rsidRDefault="001F4741" w:rsidP="001F4741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  <w:lang w:val="en-US"/>
              </w:rPr>
              <w:t>11015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0513A4" w:rsidRPr="00D25BCB" w:rsidRDefault="000513A4" w:rsidP="000513A4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158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60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59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աղջիկ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48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տղա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Սոցիալ-հոգեբանական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կին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տղամարդ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0513A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0513A4" w:rsidRPr="00D25BCB" w:rsidRDefault="000513A4" w:rsidP="000513A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Ծառայության առավելագույն տևողությունը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 xml:space="preserve">11 </w:t>
            </w:r>
            <w:r w:rsidRPr="00D25BCB">
              <w:rPr>
                <w:rFonts w:ascii="GHEA Grapalat" w:hAnsi="GHEA Grapalat"/>
                <w:sz w:val="18"/>
                <w:szCs w:val="18"/>
              </w:rPr>
              <w:t>ամիս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 xml:space="preserve">12 </w:t>
            </w:r>
            <w:r w:rsidRPr="00D25BCB">
              <w:rPr>
                <w:rFonts w:ascii="GHEA Grapalat" w:hAnsi="GHEA Grapalat"/>
                <w:sz w:val="18"/>
                <w:szCs w:val="18"/>
              </w:rPr>
              <w:t>ամիս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 xml:space="preserve">12 </w:t>
            </w:r>
            <w:r w:rsidRPr="00D25BCB">
              <w:rPr>
                <w:rFonts w:ascii="GHEA Grapalat" w:hAnsi="GHEA Grapalat"/>
                <w:sz w:val="18"/>
                <w:szCs w:val="18"/>
              </w:rPr>
              <w:t>ամիս</w:t>
            </w:r>
          </w:p>
        </w:tc>
        <w:tc>
          <w:tcPr>
            <w:tcW w:w="1149" w:type="dxa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 xml:space="preserve">12 </w:t>
            </w:r>
            <w:r w:rsidRPr="00D25BCB">
              <w:rPr>
                <w:rFonts w:ascii="GHEA Grapalat" w:hAnsi="GHEA Grapalat"/>
                <w:sz w:val="18"/>
                <w:szCs w:val="18"/>
              </w:rPr>
              <w:t>ամիս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0513A4" w:rsidRPr="00D25BCB" w:rsidRDefault="000513A4" w:rsidP="000513A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 xml:space="preserve">12 </w:t>
            </w:r>
            <w:r w:rsidRPr="00D25BCB">
              <w:rPr>
                <w:rFonts w:ascii="GHEA Grapalat" w:hAnsi="GHEA Grapalat"/>
                <w:sz w:val="18"/>
                <w:szCs w:val="18"/>
              </w:rPr>
              <w:t>ամիս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11016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AD65E4" w:rsidRPr="00D25BCB" w:rsidRDefault="00AD65E4" w:rsidP="00AD65E4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1516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1300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1380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1168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1370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1370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1370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37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աղջիկ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52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տղա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47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Տրամադրված ծառայության համապատասխանու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lastRenderedPageBreak/>
              <w:t>թյունը սահմանված չափորոշիչներին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lastRenderedPageBreak/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</w:tr>
      <w:tr w:rsidR="00AD65E4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D65E4" w:rsidRPr="00D25BCB" w:rsidRDefault="00AD65E4" w:rsidP="00AD65E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149" w:type="dxa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AD65E4" w:rsidRPr="00D25BCB" w:rsidRDefault="00AD65E4" w:rsidP="00AD65E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11018</w:t>
            </w:r>
            <w:r w:rsidR="00DA6640"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**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2AF8" w:rsidRPr="00D25BCB" w:rsidRDefault="00242AF8" w:rsidP="00242AF8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Երեխաներին և ընտանիքներին աջակցություն, ինչպես նաև երեխաների խնամքի ցերեկային ծառայությունների տրամադրում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Շահառուների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3277</w:t>
            </w:r>
            <w:r w:rsidR="00242AF8"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C6472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4000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4000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4000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Սոցիալական հոգացության ցերեկային կենտրոնների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  <w:r w:rsidR="00DA6640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DA664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40</w:t>
            </w:r>
          </w:p>
        </w:tc>
      </w:tr>
      <w:tr w:rsidR="00242AF8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2AF8" w:rsidRPr="00D25BCB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Երեխաների սոցիալական զարգացման անհատական ծրագրերով ապահովվածությունը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  <w:r w:rsidR="00DA6640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242AF8" w:rsidRPr="00D25BCB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/>
            <w:tcBorders>
              <w:bottom w:val="nil"/>
            </w:tcBorders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64720" w:rsidRPr="00D25BCB" w:rsidRDefault="00C64720" w:rsidP="00B3352E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Arial"/>
                <w:sz w:val="18"/>
                <w:szCs w:val="18"/>
              </w:rPr>
              <w:t>Բոլոր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համայնքներում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Երևան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քաղաքում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="00B3352E" w:rsidRPr="00D25BCB">
              <w:rPr>
                <w:rFonts w:ascii="GHEA Grapalat" w:hAnsi="GHEA Grapalat" w:cs="Arial LatArm"/>
                <w:sz w:val="18"/>
                <w:szCs w:val="18"/>
              </w:rPr>
              <w:t>պետության կողմից լիազորություններ իրականացնող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 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կենտրոններում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վերապատրաստված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մասնագետների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մասնաբաժին</w:t>
            </w:r>
            <w:r w:rsidRPr="00D25BCB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D25BCB">
              <w:rPr>
                <w:rFonts w:ascii="GHEA Grapalat" w:hAnsi="GHEA Grapalat" w:cs="Arial"/>
                <w:sz w:val="18"/>
                <w:szCs w:val="18"/>
              </w:rPr>
              <w:t>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100</w:t>
            </w: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tcBorders>
              <w:top w:val="nil"/>
              <w:bottom w:val="nil"/>
            </w:tcBorders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64720" w:rsidRPr="00D25BCB" w:rsidRDefault="00C64720" w:rsidP="00305294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Հաշմանդամություն ունեցող երեխաներ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 xml:space="preserve">, 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731" w:type="dxa"/>
            <w:gridSpan w:val="3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tcBorders>
              <w:top w:val="nil"/>
            </w:tcBorders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Ծառայության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տևողությունը, ամիս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  <w:tc>
          <w:tcPr>
            <w:tcW w:w="1731" w:type="dxa"/>
            <w:gridSpan w:val="3"/>
            <w:shd w:val="clear" w:color="auto" w:fill="auto"/>
            <w:vAlign w:val="center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12001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C64720" w:rsidRPr="00D25BCB" w:rsidRDefault="00C64720" w:rsidP="00C64720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Երեխաների շուրջօրյա խնամքի բնակչության սոցիալական պաշտպանության հաստատություններում խնամվող՝ դպրոցում սովորող երեխաների թիվ ,   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250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250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250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250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250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3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130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130</w:t>
            </w:r>
          </w:p>
        </w:tc>
      </w:tr>
      <w:tr w:rsidR="00C64720" w:rsidRPr="00D25BCB" w:rsidTr="00C9189A">
        <w:trPr>
          <w:trHeight w:val="276"/>
        </w:trPr>
        <w:tc>
          <w:tcPr>
            <w:tcW w:w="1342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2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120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Գումարի տնօրինման հմտություններ ունեցող երեխաների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94</w:t>
            </w: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95</w:t>
            </w: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121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121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121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55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55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55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66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66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66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Տրանսֆերտի վճարման հաճախականությունը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25BCB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12002</w:t>
            </w:r>
            <w:r w:rsidRPr="00D25BCB">
              <w:rPr>
                <w:rFonts w:ascii="GHEA Grapalat" w:hAnsi="GHEA Grapalat"/>
                <w:b/>
                <w:sz w:val="18"/>
                <w:szCs w:val="18"/>
              </w:rPr>
              <w:t>***</w:t>
            </w:r>
          </w:p>
        </w:tc>
        <w:tc>
          <w:tcPr>
            <w:tcW w:w="1823" w:type="dxa"/>
            <w:shd w:val="clear" w:color="auto" w:fill="auto"/>
          </w:tcPr>
          <w:p w:rsidR="00C64720" w:rsidRPr="00D25BCB" w:rsidRDefault="00C64720" w:rsidP="00C64720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Կենսաբանական ընտանիք տեղափոխված երեխաների ընտանիքների ն բնաիրային օգնության փաթեթի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Բնաիրային օգնության փաթեթ ստացած ընտանիքների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86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B3352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27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B3352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B3352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B3352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-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b/>
                <w:sz w:val="18"/>
                <w:szCs w:val="18"/>
                <w:lang w:val="en-US"/>
              </w:rPr>
              <w:t>12003</w:t>
            </w:r>
          </w:p>
        </w:tc>
        <w:tc>
          <w:tcPr>
            <w:tcW w:w="1823" w:type="dxa"/>
            <w:shd w:val="clear" w:color="auto" w:fill="auto"/>
          </w:tcPr>
          <w:p w:rsidR="00C64720" w:rsidRPr="00D25BCB" w:rsidRDefault="00AF7B4C" w:rsidP="00C64720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Երեխաների շուրջօրյա խնամքի բնակչության սոցիալական պաշտպանության հաստատությունների շրջանավարտների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9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9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9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12004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C64720" w:rsidRPr="00D25BCB" w:rsidRDefault="00C64720" w:rsidP="00C64720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0508F7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Խ</w:t>
            </w:r>
            <w:r w:rsidR="00C64720" w:rsidRPr="00D25BCB">
              <w:rPr>
                <w:rFonts w:ascii="GHEA Grapalat" w:hAnsi="GHEA Grapalat" w:cs="Sylfaen"/>
                <w:bCs/>
                <w:sz w:val="18"/>
                <w:szCs w:val="18"/>
              </w:rPr>
              <w:t>նամատար ծնո</w:t>
            </w: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ղների</w:t>
            </w:r>
            <w:r w:rsidR="00C64720"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 թվաքանակը,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61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11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115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115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Խնամատար ընտանիքներում խնամք ստացող երեխաների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88</w:t>
            </w:r>
            <w:r w:rsidRPr="00D25BCB">
              <w:rPr>
                <w:rFonts w:ascii="Calibri" w:eastAsia="Calibri" w:hAnsi="Calibri" w:cs="Calibri"/>
                <w:bCs/>
                <w:noProof w:val="0"/>
                <w:sz w:val="18"/>
                <w:szCs w:val="18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88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5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5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5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Խնամատարությունից դուրս եկած երեխաների թվաքանակը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</w:t>
            </w: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12005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5A1366" w:rsidRPr="00D25BCB" w:rsidRDefault="005A1366" w:rsidP="005A1366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Մարդկանց 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Դրամական փոխհատուցում ստացած 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87.5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87.5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</w:tr>
      <w:tr w:rsidR="005A1366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1366" w:rsidRPr="00D25BCB" w:rsidRDefault="005A1366" w:rsidP="005A136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Տրանսֆերտի վճարման հաճախականությունը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49" w:type="dxa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1366" w:rsidRPr="00D25BCB" w:rsidRDefault="005A1366" w:rsidP="005A136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highlight w:val="lightGray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 w:val="restart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12006</w:t>
            </w:r>
          </w:p>
        </w:tc>
        <w:tc>
          <w:tcPr>
            <w:tcW w:w="1823" w:type="dxa"/>
            <w:vMerge w:val="restart"/>
            <w:shd w:val="clear" w:color="auto" w:fill="auto"/>
          </w:tcPr>
          <w:p w:rsidR="005A2DD7" w:rsidRPr="00D25BCB" w:rsidRDefault="005A2DD7" w:rsidP="005A2DD7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Ընտանիքում բռնության ենթարկվածներին ժամանակավոր աջակցություն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Դրամական փոխհատուցում ստացած 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95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98</w:t>
            </w: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98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98</w:t>
            </w: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-14" w:firstLine="14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Ծառայությունների որակի վերաբերյալ դրական կարծիք արտահայտած շահառուներ,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87.5</w:t>
            </w: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87,50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87.5</w:t>
            </w:r>
          </w:p>
        </w:tc>
      </w:tr>
      <w:tr w:rsidR="005A2DD7" w:rsidRPr="00D25BCB" w:rsidTr="00C9189A">
        <w:trPr>
          <w:trHeight w:val="184"/>
        </w:trPr>
        <w:tc>
          <w:tcPr>
            <w:tcW w:w="1342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5A2DD7" w:rsidRPr="00D25BCB" w:rsidRDefault="005A2DD7" w:rsidP="005A2DD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t>Տրանսֆերտի վճարման հաճախականությունը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49" w:type="dxa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5A2DD7" w:rsidRPr="00D25BCB" w:rsidRDefault="005A2DD7" w:rsidP="005A2DD7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C64720" w:rsidRPr="00D25BCB" w:rsidTr="00C9189A">
        <w:trPr>
          <w:trHeight w:val="184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12007</w:t>
            </w:r>
          </w:p>
        </w:tc>
        <w:tc>
          <w:tcPr>
            <w:tcW w:w="1823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18"/>
                <w:szCs w:val="18"/>
              </w:rPr>
            </w:pPr>
            <w:r w:rsidRPr="00D25BCB">
              <w:rPr>
                <w:rFonts w:ascii="GHEA Grapalat" w:eastAsia="Times New Roman" w:hAnsi="GHEA Grapalat" w:cs="Sylfaen"/>
                <w:noProof/>
                <w:sz w:val="18"/>
                <w:szCs w:val="18"/>
              </w:rPr>
              <w:t xml:space="preserve">Բնակչության սոցիալական պաշտպանության հաստատությունների </w:t>
            </w:r>
            <w:r w:rsidRPr="00D25BCB">
              <w:rPr>
                <w:rFonts w:ascii="GHEA Grapalat" w:eastAsia="Times New Roman" w:hAnsi="GHEA Grapalat" w:cs="Sylfaen"/>
                <w:noProof/>
                <w:sz w:val="18"/>
                <w:szCs w:val="18"/>
              </w:rPr>
              <w:lastRenderedPageBreak/>
              <w:t>շրջանավարտների բնակարանների վարձակալություն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Cs/>
                <w:sz w:val="18"/>
                <w:szCs w:val="18"/>
              </w:rPr>
              <w:lastRenderedPageBreak/>
              <w:t>Շրջանավարտների համար վարձակալված բնակարանների թիվը,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</w:t>
            </w:r>
          </w:p>
        </w:tc>
        <w:tc>
          <w:tcPr>
            <w:tcW w:w="100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10</w:t>
            </w:r>
          </w:p>
        </w:tc>
        <w:tc>
          <w:tcPr>
            <w:tcW w:w="1149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9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9</w:t>
            </w:r>
          </w:p>
        </w:tc>
      </w:tr>
      <w:tr w:rsidR="00C64720" w:rsidRPr="00D25BCB" w:rsidTr="00C9189A">
        <w:trPr>
          <w:gridAfter w:val="4"/>
          <w:wAfter w:w="2880" w:type="dxa"/>
        </w:trPr>
        <w:tc>
          <w:tcPr>
            <w:tcW w:w="8568" w:type="dxa"/>
            <w:gridSpan w:val="13"/>
            <w:shd w:val="clear" w:color="auto" w:fill="C4BC96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5.4 ԾՐԱԳՐԻ ՖԻՆԱՆՍԱԿԱՆ ԱՐԺԵՔԸ (հազ.դրամ)՝</w:t>
            </w:r>
          </w:p>
        </w:tc>
      </w:tr>
      <w:tr w:rsidR="00C64720" w:rsidRPr="00D25BCB" w:rsidTr="00C9189A">
        <w:trPr>
          <w:trHeight w:val="351"/>
        </w:trPr>
        <w:tc>
          <w:tcPr>
            <w:tcW w:w="1342" w:type="dxa"/>
            <w:shd w:val="clear" w:color="auto" w:fill="BFBFBF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Միջոցառման դասիչը</w:t>
            </w:r>
          </w:p>
        </w:tc>
        <w:tc>
          <w:tcPr>
            <w:tcW w:w="3912" w:type="dxa"/>
            <w:gridSpan w:val="4"/>
            <w:shd w:val="clear" w:color="auto" w:fill="BFBFBF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Միջոցառման անվանումը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2021</w:t>
            </w:r>
          </w:p>
        </w:tc>
        <w:tc>
          <w:tcPr>
            <w:tcW w:w="1165" w:type="dxa"/>
            <w:gridSpan w:val="3"/>
            <w:shd w:val="clear" w:color="auto" w:fill="BFBFBF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2022</w:t>
            </w:r>
          </w:p>
        </w:tc>
        <w:tc>
          <w:tcPr>
            <w:tcW w:w="979" w:type="dxa"/>
            <w:gridSpan w:val="2"/>
            <w:shd w:val="clear" w:color="auto" w:fill="BFBFBF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2023</w:t>
            </w:r>
          </w:p>
        </w:tc>
        <w:tc>
          <w:tcPr>
            <w:tcW w:w="1620" w:type="dxa"/>
            <w:gridSpan w:val="3"/>
            <w:shd w:val="clear" w:color="auto" w:fill="BFBFBF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2024</w:t>
            </w:r>
          </w:p>
        </w:tc>
        <w:tc>
          <w:tcPr>
            <w:tcW w:w="1260" w:type="dxa"/>
            <w:shd w:val="clear" w:color="auto" w:fill="BFBFBF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2025</w:t>
            </w:r>
          </w:p>
        </w:tc>
      </w:tr>
      <w:tr w:rsidR="00B657D0" w:rsidRPr="00D25BCB" w:rsidTr="00C9189A">
        <w:trPr>
          <w:trHeight w:val="251"/>
        </w:trPr>
        <w:tc>
          <w:tcPr>
            <w:tcW w:w="1342" w:type="dxa"/>
            <w:shd w:val="clear" w:color="auto" w:fill="auto"/>
          </w:tcPr>
          <w:p w:rsidR="00B657D0" w:rsidRPr="00D25BCB" w:rsidRDefault="00B657D0" w:rsidP="00B657D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11001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Երեխաների շուրջօրյա խնամքի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1,915,270.6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1789930,9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2,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573,690.9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2,882,406.1</w:t>
            </w:r>
          </w:p>
        </w:tc>
        <w:tc>
          <w:tcPr>
            <w:tcW w:w="1260" w:type="dxa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2,882,406.1</w:t>
            </w:r>
          </w:p>
        </w:tc>
      </w:tr>
      <w:tr w:rsidR="00C6472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11002</w:t>
            </w: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  <w:t>*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ՀՀ երեխաների շուրջօրյա խնամք և պաշտպանություն իրականացնող հաստատություններում խնամվող երեխաններին ընտանիքներ վերադարձնելու ծառայություններ (բեռնաթափում)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82513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28427.8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82513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15559.2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C6472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11005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Երեխաների գիշերօթիկ խնամքի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632A62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76475B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76475B" w:rsidRPr="00D25BCB" w:rsidRDefault="0076475B" w:rsidP="0076475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11007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76475B" w:rsidRPr="00D25BCB" w:rsidRDefault="0076475B" w:rsidP="0076475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Կյանքի դժվարին իրավիճակում հայտնված երեխաներին ժամանակավոր խնամքի տրամադրման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6475B" w:rsidRPr="00D25BCB" w:rsidRDefault="0076475B" w:rsidP="0076475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243,125.1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6475B" w:rsidRPr="00D25BCB" w:rsidRDefault="0076475B" w:rsidP="0076475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441191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.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9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75B" w:rsidRPr="00D25BCB" w:rsidRDefault="0076475B" w:rsidP="0076475B">
            <w:pPr>
              <w:jc w:val="right"/>
              <w:rPr>
                <w:rFonts w:ascii="GHEA Grapalat" w:hAnsi="GHEA Grapalat" w:cs="Calibri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Calibri"/>
                <w:sz w:val="18"/>
                <w:szCs w:val="18"/>
              </w:rPr>
              <w:t>517,813.6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75B" w:rsidRPr="00D25BCB" w:rsidRDefault="0076475B" w:rsidP="0076475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25BCB">
              <w:rPr>
                <w:rFonts w:ascii="GHEA Grapalat" w:hAnsi="GHEA Grapalat" w:cs="Calibri"/>
                <w:sz w:val="18"/>
                <w:szCs w:val="18"/>
              </w:rPr>
              <w:t>592,979.5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475B" w:rsidRPr="00D25BCB" w:rsidRDefault="0076475B" w:rsidP="0076475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25BCB">
              <w:rPr>
                <w:rFonts w:ascii="GHEA Grapalat" w:hAnsi="GHEA Grapalat" w:cs="Calibri"/>
                <w:sz w:val="18"/>
                <w:szCs w:val="18"/>
              </w:rPr>
              <w:t>592,979.5</w:t>
            </w:r>
          </w:p>
        </w:tc>
      </w:tr>
      <w:tr w:rsidR="00B657D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B657D0" w:rsidRPr="00D25BCB" w:rsidRDefault="00B657D0" w:rsidP="00B657D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11009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545,802.1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545,383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.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7</w:t>
            </w:r>
          </w:p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670,566.0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743,142.0</w:t>
            </w:r>
          </w:p>
        </w:tc>
        <w:tc>
          <w:tcPr>
            <w:tcW w:w="1260" w:type="dxa"/>
            <w:shd w:val="clear" w:color="auto" w:fill="auto"/>
          </w:tcPr>
          <w:p w:rsidR="00B657D0" w:rsidRPr="00D25BCB" w:rsidRDefault="00B657D0" w:rsidP="00B657D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743,142.0</w:t>
            </w:r>
          </w:p>
        </w:tc>
      </w:tr>
      <w:tr w:rsidR="004C22E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4C22E0" w:rsidRPr="00D25BCB" w:rsidRDefault="004C22E0" w:rsidP="004C22E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11010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4C22E0" w:rsidRPr="00D25BCB" w:rsidRDefault="004C22E0" w:rsidP="004C22E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Թրաֆիքինգի և շահագործման</w:t>
            </w:r>
            <w:r w:rsidRPr="00D25BC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25BCB">
              <w:rPr>
                <w:rFonts w:ascii="GHEA Grapalat" w:hAnsi="GHEA Grapalat" w:cs="Sylfaen"/>
                <w:sz w:val="18"/>
                <w:szCs w:val="18"/>
              </w:rPr>
              <w:t>սեռական բռնության ենթարկված անձանց սոցիալհոգեբանական վերականգնողական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4C22E0" w:rsidRPr="00D25BCB" w:rsidRDefault="004C22E0" w:rsidP="004C22E0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24,140.2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4C22E0" w:rsidRPr="00D25BCB" w:rsidRDefault="004C22E0" w:rsidP="004C22E0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37,674.4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4C22E0" w:rsidRPr="00D25BCB" w:rsidRDefault="004C22E0" w:rsidP="004C22E0">
            <w:pPr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37,674</w:t>
            </w:r>
            <w:r w:rsidRPr="00D25BCB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D25BCB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4C22E0" w:rsidRPr="00D25BCB" w:rsidRDefault="004C22E0" w:rsidP="004C22E0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37,674.4</w:t>
            </w:r>
          </w:p>
        </w:tc>
        <w:tc>
          <w:tcPr>
            <w:tcW w:w="1260" w:type="dxa"/>
            <w:shd w:val="clear" w:color="auto" w:fill="auto"/>
          </w:tcPr>
          <w:p w:rsidR="004C22E0" w:rsidRPr="00D25BCB" w:rsidRDefault="004C22E0" w:rsidP="004C22E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37,674.4</w:t>
            </w:r>
          </w:p>
        </w:tc>
      </w:tr>
      <w:tr w:rsidR="004C22E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4C22E0" w:rsidRPr="00D25BCB" w:rsidRDefault="004C22E0" w:rsidP="004C22E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11015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4C22E0" w:rsidRPr="00D25BCB" w:rsidRDefault="004C22E0" w:rsidP="004C22E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4C22E0" w:rsidRPr="00D25BCB" w:rsidRDefault="004C22E0" w:rsidP="004C22E0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12,225.3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4C22E0" w:rsidRPr="00D25BCB" w:rsidRDefault="004C22E0" w:rsidP="004C22E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12,225.0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4C22E0" w:rsidRPr="00D25BCB" w:rsidRDefault="004C22E0" w:rsidP="004C22E0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12,225.0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4C22E0" w:rsidRPr="00D25BCB" w:rsidRDefault="004C22E0" w:rsidP="004C22E0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12,225.0</w:t>
            </w:r>
          </w:p>
        </w:tc>
        <w:tc>
          <w:tcPr>
            <w:tcW w:w="1260" w:type="dxa"/>
            <w:shd w:val="clear" w:color="auto" w:fill="auto"/>
          </w:tcPr>
          <w:p w:rsidR="004C22E0" w:rsidRPr="00D25BCB" w:rsidRDefault="004C22E0" w:rsidP="004C22E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12,225.0</w:t>
            </w:r>
          </w:p>
        </w:tc>
      </w:tr>
      <w:tr w:rsidR="00D96104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D96104" w:rsidRPr="00D25BCB" w:rsidRDefault="00D96104" w:rsidP="00D961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11016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D96104" w:rsidRPr="00D25BCB" w:rsidRDefault="00D96104" w:rsidP="00D96104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96104" w:rsidRPr="00D25BCB" w:rsidRDefault="00D96104" w:rsidP="00D96104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  <w:t>56,325.54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D96104" w:rsidRPr="00D25BCB" w:rsidRDefault="00D96104" w:rsidP="00D9610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62,479.1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D96104" w:rsidRPr="00D25BCB" w:rsidRDefault="00D96104" w:rsidP="00D96104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96,684.2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D96104" w:rsidRPr="00D25BCB" w:rsidRDefault="00D96104" w:rsidP="00D9610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96,684.2</w:t>
            </w:r>
          </w:p>
        </w:tc>
        <w:tc>
          <w:tcPr>
            <w:tcW w:w="1260" w:type="dxa"/>
            <w:shd w:val="clear" w:color="auto" w:fill="auto"/>
          </w:tcPr>
          <w:p w:rsidR="00D96104" w:rsidRPr="00D25BCB" w:rsidRDefault="00D96104" w:rsidP="00D9610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96,684.2</w:t>
            </w:r>
          </w:p>
        </w:tc>
      </w:tr>
      <w:tr w:rsidR="00C6472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11018</w:t>
            </w:r>
            <w:r w:rsidR="0082513E"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Երեխաներին և ընտանիքներին աջակցություն, ինչպես նաև երեխաների խնամքի ցերեկային ծառայությունների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82513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239,727.8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82513E" w:rsidRPr="00D25BCB" w:rsidRDefault="0082513E" w:rsidP="0082513E">
            <w:pPr>
              <w:jc w:val="center"/>
              <w:rPr>
                <w:rFonts w:ascii="GHEA Grapalat" w:hAnsi="GHEA Grapalat" w:cs="Calibri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113,706.2</w:t>
            </w:r>
          </w:p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:rsidR="00C64720" w:rsidRPr="00D25BCB" w:rsidRDefault="0082513E" w:rsidP="0082513E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806,016.96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C64720" w:rsidRPr="00D25BCB" w:rsidRDefault="0082513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806,016.96</w:t>
            </w:r>
          </w:p>
        </w:tc>
        <w:tc>
          <w:tcPr>
            <w:tcW w:w="1260" w:type="dxa"/>
            <w:shd w:val="clear" w:color="auto" w:fill="auto"/>
          </w:tcPr>
          <w:p w:rsidR="00C64720" w:rsidRPr="00D25BCB" w:rsidRDefault="0082513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806,016.96</w:t>
            </w:r>
          </w:p>
        </w:tc>
      </w:tr>
      <w:tr w:rsidR="00C6472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12001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632A62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6372.0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632A62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2952.0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C64720" w:rsidRPr="00D25BCB" w:rsidRDefault="007634C4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3948.0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C64720" w:rsidRPr="00D25BCB" w:rsidRDefault="007634C4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3948.0</w:t>
            </w:r>
          </w:p>
        </w:tc>
        <w:tc>
          <w:tcPr>
            <w:tcW w:w="1260" w:type="dxa"/>
            <w:shd w:val="clear" w:color="auto" w:fill="auto"/>
          </w:tcPr>
          <w:p w:rsidR="00C64720" w:rsidRPr="00D25BCB" w:rsidRDefault="007634C4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3948.0</w:t>
            </w:r>
          </w:p>
        </w:tc>
      </w:tr>
      <w:tr w:rsidR="00C6472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12002</w:t>
            </w:r>
            <w:r w:rsidR="0082513E"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  <w:t>***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Կենսաբանական ընտանիք տեղափոխված երեխաների ընտանիքների նբնաիրային օգնության փաթեթի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82513E" w:rsidP="0082513E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34000.0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82513E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31856.0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hAnsi="GHEA Grapalat" w:cs="Calibri"/>
                <w:b/>
                <w:bCs/>
                <w:noProof w:val="0"/>
                <w:sz w:val="18"/>
                <w:szCs w:val="18"/>
                <w:lang w:val="ru-RU"/>
              </w:rPr>
            </w:pPr>
            <w:r w:rsidRPr="00D25BCB">
              <w:rPr>
                <w:rFonts w:ascii="GHEA Grapalat" w:hAnsi="GHEA Grapalat" w:cs="Calibri"/>
                <w:b/>
                <w:bCs/>
                <w:sz w:val="18"/>
                <w:szCs w:val="18"/>
              </w:rPr>
              <w:t>0</w:t>
            </w:r>
          </w:p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</w:t>
            </w:r>
          </w:p>
        </w:tc>
      </w:tr>
      <w:tr w:rsidR="00C6472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12003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64720" w:rsidRPr="00D25BCB" w:rsidRDefault="00AF7B4C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450.0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450.0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C64720" w:rsidRPr="00D25BCB" w:rsidRDefault="00ED6FB0" w:rsidP="00ED6FB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8,405</w:t>
            </w:r>
            <w:r w:rsidR="00C64720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.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C64720" w:rsidRPr="00D25BCB" w:rsidRDefault="00ED6FB0" w:rsidP="00ED6FB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7,564</w:t>
            </w:r>
            <w:r w:rsidR="00C64720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.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C64720" w:rsidRPr="00D25BCB" w:rsidRDefault="00ED6FB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7,564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.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8</w:t>
            </w:r>
          </w:p>
        </w:tc>
      </w:tr>
      <w:tr w:rsidR="00ED6FB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ED6FB0" w:rsidRPr="00D25BCB" w:rsidRDefault="00ED6FB0" w:rsidP="00ED6F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12004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ED6FB0" w:rsidRPr="00D25BCB" w:rsidRDefault="00ED6FB0" w:rsidP="00ED6FB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D6FB0" w:rsidRPr="00D25BCB" w:rsidRDefault="00ED6FB0" w:rsidP="00ED6FB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168,893.3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D6FB0" w:rsidRPr="00D25BCB" w:rsidRDefault="00ED6FB0" w:rsidP="00ED6FB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126,920.1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ED6FB0" w:rsidRPr="00D25BCB" w:rsidRDefault="00ED6FB0" w:rsidP="00ED6FB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292,219.30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ED6FB0" w:rsidRPr="00D25BCB" w:rsidRDefault="00ED6FB0" w:rsidP="00ED6FB0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292,219.30</w:t>
            </w:r>
          </w:p>
        </w:tc>
        <w:tc>
          <w:tcPr>
            <w:tcW w:w="1260" w:type="dxa"/>
            <w:shd w:val="clear" w:color="auto" w:fill="auto"/>
          </w:tcPr>
          <w:p w:rsidR="00ED6FB0" w:rsidRPr="00D25BCB" w:rsidRDefault="00ED6FB0" w:rsidP="00ED6FB0">
            <w:pPr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292,219.30</w:t>
            </w:r>
          </w:p>
        </w:tc>
      </w:tr>
      <w:tr w:rsidR="006A24DE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6A24DE" w:rsidRPr="00D25BCB" w:rsidRDefault="006A24DE" w:rsidP="006A24D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12005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 xml:space="preserve">Մարդկանց թրաֆիքինգի և շահագործման ենթարկվելու ընթացքում անձի կրած վնասների մասնակի փոխհատուցման 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lastRenderedPageBreak/>
              <w:t>նպատակով դրամական փոխհատուցման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750.0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1,750.0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1,750.0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1,750.0</w:t>
            </w:r>
          </w:p>
        </w:tc>
        <w:tc>
          <w:tcPr>
            <w:tcW w:w="1260" w:type="dxa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1,750.0</w:t>
            </w:r>
          </w:p>
        </w:tc>
      </w:tr>
      <w:tr w:rsidR="006A24DE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6A24DE" w:rsidRPr="00D25BCB" w:rsidRDefault="006A24DE" w:rsidP="006A24D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12006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Ընտանիքում բռնության ենթարկվածներին ժամանակավոր աջակցություն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7,250.0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  <w:lang w:val="en-US"/>
              </w:rPr>
              <w:t>9,259.0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10,000.0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10,000.0</w:t>
            </w:r>
          </w:p>
        </w:tc>
        <w:tc>
          <w:tcPr>
            <w:tcW w:w="1260" w:type="dxa"/>
            <w:shd w:val="clear" w:color="auto" w:fill="auto"/>
          </w:tcPr>
          <w:p w:rsidR="006A24DE" w:rsidRPr="00D25BCB" w:rsidRDefault="006A24DE" w:rsidP="006A24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5BCB">
              <w:rPr>
                <w:rFonts w:ascii="GHEA Grapalat" w:hAnsi="GHEA Grapalat"/>
                <w:sz w:val="18"/>
                <w:szCs w:val="18"/>
              </w:rPr>
              <w:t>10,000.0</w:t>
            </w:r>
          </w:p>
        </w:tc>
      </w:tr>
      <w:tr w:rsidR="00C64720" w:rsidRPr="00D25BCB" w:rsidTr="00C9189A">
        <w:trPr>
          <w:trHeight w:val="318"/>
        </w:trPr>
        <w:tc>
          <w:tcPr>
            <w:tcW w:w="1342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en-US"/>
              </w:rPr>
              <w:t>12007</w:t>
            </w:r>
          </w:p>
        </w:tc>
        <w:tc>
          <w:tcPr>
            <w:tcW w:w="3912" w:type="dxa"/>
            <w:gridSpan w:val="4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1,440.0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1,440.0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hAnsi="GHEA Grapalat" w:cs="Calibri"/>
                <w:b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12,000,0</w:t>
            </w:r>
          </w:p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C64720" w:rsidRPr="00D25BCB" w:rsidRDefault="00C64720" w:rsidP="00C6472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="00A3215D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6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,</w:t>
            </w:r>
            <w:r w:rsidR="00DC1F48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8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00,0</w:t>
            </w:r>
          </w:p>
        </w:tc>
        <w:tc>
          <w:tcPr>
            <w:tcW w:w="1260" w:type="dxa"/>
            <w:shd w:val="clear" w:color="auto" w:fill="auto"/>
          </w:tcPr>
          <w:p w:rsidR="00C64720" w:rsidRPr="00D25BCB" w:rsidRDefault="00DC1F48" w:rsidP="00A3215D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1</w:t>
            </w:r>
            <w:r w:rsidR="00A3215D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6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,</w:t>
            </w:r>
            <w:r w:rsidR="00A3215D"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  <w:lang w:val="en-US"/>
              </w:rPr>
              <w:t>2</w:t>
            </w: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00,0</w:t>
            </w:r>
          </w:p>
        </w:tc>
      </w:tr>
      <w:tr w:rsidR="00C64720" w:rsidRPr="00D25BCB" w:rsidTr="00C9189A">
        <w:trPr>
          <w:trHeight w:val="285"/>
        </w:trPr>
        <w:tc>
          <w:tcPr>
            <w:tcW w:w="5254" w:type="dxa"/>
            <w:gridSpan w:val="5"/>
            <w:shd w:val="clear" w:color="auto" w:fill="BFBFBF"/>
            <w:vAlign w:val="center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sz w:val="18"/>
                <w:szCs w:val="18"/>
              </w:rPr>
              <w:t>Ընդամենը ծրագիր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8"/>
                <w:szCs w:val="18"/>
              </w:rPr>
            </w:pPr>
          </w:p>
        </w:tc>
      </w:tr>
      <w:tr w:rsidR="00C64720" w:rsidRPr="00D25BCB" w:rsidTr="00C9189A">
        <w:trPr>
          <w:gridAfter w:val="4"/>
          <w:wAfter w:w="2880" w:type="dxa"/>
        </w:trPr>
        <w:tc>
          <w:tcPr>
            <w:tcW w:w="8568" w:type="dxa"/>
            <w:gridSpan w:val="13"/>
            <w:shd w:val="clear" w:color="auto" w:fill="C4BC96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sz w:val="18"/>
                <w:szCs w:val="18"/>
              </w:rPr>
              <w:t xml:space="preserve">5.5 ԾՐԱԳՐԻ ՖԻՆԱՆՍԱՎՈՐՄԱՆ ԱՂԲՅՈՒՐՆԵՐԸ </w:t>
            </w:r>
            <w:r w:rsidRPr="00D25BCB">
              <w:rPr>
                <w:rFonts w:ascii="GHEA Grapalat" w:hAnsi="GHEA Grapalat" w:cs="Times Armenian"/>
                <w:b/>
                <w:sz w:val="18"/>
                <w:szCs w:val="18"/>
              </w:rPr>
              <w:t>(հազ.դրամ)</w:t>
            </w:r>
            <w:r w:rsidRPr="00D25BCB">
              <w:rPr>
                <w:rFonts w:ascii="GHEA Grapalat" w:hAnsi="GHEA Grapalat" w:cs="Sylfaen"/>
                <w:b/>
                <w:sz w:val="18"/>
                <w:szCs w:val="18"/>
              </w:rPr>
              <w:t>՝</w:t>
            </w:r>
          </w:p>
        </w:tc>
      </w:tr>
      <w:tr w:rsidR="00C64720" w:rsidRPr="00D25BCB" w:rsidTr="00C9189A">
        <w:trPr>
          <w:trHeight w:val="188"/>
        </w:trPr>
        <w:tc>
          <w:tcPr>
            <w:tcW w:w="4500" w:type="dxa"/>
            <w:gridSpan w:val="3"/>
            <w:shd w:val="clear" w:color="auto" w:fill="BFBFBF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Ֆինանսավորման աղբյուրներ</w:t>
            </w:r>
          </w:p>
        </w:tc>
        <w:tc>
          <w:tcPr>
            <w:tcW w:w="1365" w:type="dxa"/>
            <w:gridSpan w:val="3"/>
            <w:shd w:val="clear" w:color="auto" w:fill="BFBFBF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28" w:type="dxa"/>
            <w:gridSpan w:val="3"/>
            <w:shd w:val="clear" w:color="auto" w:fill="BFBFBF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75" w:type="dxa"/>
            <w:gridSpan w:val="4"/>
            <w:shd w:val="clear" w:color="auto" w:fill="BFBFBF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shd w:val="clear" w:color="auto" w:fill="BFBFBF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50" w:type="dxa"/>
            <w:gridSpan w:val="2"/>
            <w:shd w:val="clear" w:color="auto" w:fill="BFBFBF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202</w:t>
            </w: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5</w:t>
            </w:r>
          </w:p>
        </w:tc>
      </w:tr>
      <w:tr w:rsidR="007B7660" w:rsidRPr="00D25BCB" w:rsidTr="008A4B34">
        <w:trPr>
          <w:trHeight w:val="77"/>
        </w:trPr>
        <w:tc>
          <w:tcPr>
            <w:tcW w:w="4500" w:type="dxa"/>
            <w:gridSpan w:val="3"/>
            <w:shd w:val="clear" w:color="auto" w:fill="BFBFBF"/>
          </w:tcPr>
          <w:p w:rsidR="007B7660" w:rsidRPr="00D25BCB" w:rsidRDefault="007B7660" w:rsidP="007B7660">
            <w:pPr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bookmarkStart w:id="3" w:name="_GoBack" w:colFirst="3" w:colLast="5"/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Ներքի աղբյուրներ, որից՝</w:t>
            </w: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:rsidR="007B7660" w:rsidRPr="00D25BCB" w:rsidRDefault="007B7660" w:rsidP="007B766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3,696,710.7</w:t>
            </w:r>
          </w:p>
        </w:tc>
        <w:tc>
          <w:tcPr>
            <w:tcW w:w="1328" w:type="dxa"/>
            <w:gridSpan w:val="3"/>
            <w:shd w:val="clear" w:color="auto" w:fill="auto"/>
            <w:vAlign w:val="center"/>
          </w:tcPr>
          <w:p w:rsidR="007B7660" w:rsidRPr="00D25BCB" w:rsidRDefault="007B7660" w:rsidP="007B7660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3,317,907.7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7B7660" w:rsidRDefault="007B7660" w:rsidP="007B7660">
            <w:pPr>
              <w:jc w:val="right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5,042,993.8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7B7660" w:rsidRDefault="007B7660" w:rsidP="007B7660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5,503,410.3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7B7660" w:rsidRDefault="007B7660" w:rsidP="007B7660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5,502,810.3</w:t>
            </w:r>
          </w:p>
        </w:tc>
      </w:tr>
      <w:bookmarkEnd w:id="3"/>
      <w:tr w:rsidR="00F75FF6" w:rsidRPr="00D25BCB" w:rsidTr="00C9189A">
        <w:trPr>
          <w:trHeight w:val="167"/>
        </w:trPr>
        <w:tc>
          <w:tcPr>
            <w:tcW w:w="4500" w:type="dxa"/>
            <w:gridSpan w:val="3"/>
            <w:shd w:val="clear" w:color="auto" w:fill="BFBFBF"/>
          </w:tcPr>
          <w:p w:rsidR="00F75FF6" w:rsidRPr="00D25BCB" w:rsidRDefault="00F75FF6" w:rsidP="00F75FF6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iCs/>
                <w:sz w:val="18"/>
                <w:szCs w:val="18"/>
              </w:rPr>
              <w:tab/>
              <w:t>ՀՀ պետական բյուջե</w:t>
            </w: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:rsidR="00F75FF6" w:rsidRPr="00D25BCB" w:rsidRDefault="00F75FF6" w:rsidP="00F75FF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3,696,710.7</w:t>
            </w:r>
          </w:p>
        </w:tc>
        <w:tc>
          <w:tcPr>
            <w:tcW w:w="1328" w:type="dxa"/>
            <w:gridSpan w:val="3"/>
            <w:shd w:val="clear" w:color="auto" w:fill="auto"/>
            <w:vAlign w:val="center"/>
          </w:tcPr>
          <w:p w:rsidR="00F75FF6" w:rsidRPr="00D25BCB" w:rsidRDefault="00F75FF6" w:rsidP="00F75FF6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3,317,907.7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FF6" w:rsidRPr="00D25BCB" w:rsidRDefault="00F75FF6" w:rsidP="00F75FF6">
            <w:pPr>
              <w:jc w:val="center"/>
              <w:rPr>
                <w:rFonts w:ascii="GHEA Grapalat" w:hAnsi="GHEA Grapalat" w:cs="Calibri"/>
                <w:bCs/>
                <w:noProof w:val="0"/>
                <w:sz w:val="18"/>
                <w:szCs w:val="18"/>
                <w:lang w:val="en-US"/>
              </w:rPr>
            </w:pPr>
            <w:r w:rsidRPr="00D25BCB">
              <w:rPr>
                <w:rFonts w:ascii="GHEA Grapalat" w:hAnsi="GHEA Grapalat" w:cs="Calibri"/>
                <w:bCs/>
                <w:sz w:val="18"/>
                <w:szCs w:val="18"/>
              </w:rPr>
              <w:t>5,042,993.7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FF6" w:rsidRPr="00D25BCB" w:rsidRDefault="00F75FF6" w:rsidP="00F75FF6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Calibri"/>
                <w:bCs/>
                <w:sz w:val="18"/>
                <w:szCs w:val="18"/>
              </w:rPr>
              <w:t>5,428,244.4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FF6" w:rsidRPr="00D25BCB" w:rsidRDefault="00F75FF6" w:rsidP="00F75FF6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Calibri"/>
                <w:bCs/>
                <w:sz w:val="18"/>
                <w:szCs w:val="18"/>
              </w:rPr>
              <w:t>5,427,644.4</w:t>
            </w:r>
          </w:p>
        </w:tc>
      </w:tr>
      <w:tr w:rsidR="00C64720" w:rsidRPr="00D25BCB" w:rsidTr="00C9189A">
        <w:trPr>
          <w:trHeight w:val="184"/>
        </w:trPr>
        <w:tc>
          <w:tcPr>
            <w:tcW w:w="4500" w:type="dxa"/>
            <w:gridSpan w:val="3"/>
            <w:shd w:val="clear" w:color="auto" w:fill="BFBFBF"/>
          </w:tcPr>
          <w:p w:rsidR="00C64720" w:rsidRPr="00D25BCB" w:rsidRDefault="00C64720" w:rsidP="00C64720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iCs/>
                <w:sz w:val="18"/>
                <w:szCs w:val="18"/>
              </w:rPr>
              <w:tab/>
              <w:t>Արտաբյուջետային ֆոնդեր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75" w:type="dxa"/>
            <w:gridSpan w:val="4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C64720" w:rsidRPr="00D25BCB" w:rsidTr="00C9189A">
        <w:trPr>
          <w:trHeight w:val="201"/>
        </w:trPr>
        <w:tc>
          <w:tcPr>
            <w:tcW w:w="4500" w:type="dxa"/>
            <w:gridSpan w:val="3"/>
            <w:shd w:val="clear" w:color="auto" w:fill="BFBFBF"/>
          </w:tcPr>
          <w:p w:rsidR="00C64720" w:rsidRPr="00D25BCB" w:rsidRDefault="00C64720" w:rsidP="00C64720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sz w:val="18"/>
                <w:szCs w:val="18"/>
              </w:rPr>
              <w:tab/>
              <w:t>Այլ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75" w:type="dxa"/>
            <w:gridSpan w:val="4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C64720" w:rsidRPr="00D25BCB" w:rsidTr="00C9189A">
        <w:trPr>
          <w:trHeight w:val="218"/>
        </w:trPr>
        <w:tc>
          <w:tcPr>
            <w:tcW w:w="4500" w:type="dxa"/>
            <w:gridSpan w:val="3"/>
            <w:shd w:val="clear" w:color="auto" w:fill="BFBFBF"/>
          </w:tcPr>
          <w:p w:rsidR="00C64720" w:rsidRPr="00D25BCB" w:rsidRDefault="00C64720" w:rsidP="00C64720">
            <w:pPr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Արտաքին աղբյուրներ, որից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75" w:type="dxa"/>
            <w:gridSpan w:val="4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C64720" w:rsidRPr="00D25BCB" w:rsidTr="00C9189A">
        <w:trPr>
          <w:trHeight w:val="318"/>
        </w:trPr>
        <w:tc>
          <w:tcPr>
            <w:tcW w:w="4500" w:type="dxa"/>
            <w:gridSpan w:val="3"/>
            <w:shd w:val="clear" w:color="auto" w:fill="BFBFBF"/>
          </w:tcPr>
          <w:p w:rsidR="00C64720" w:rsidRPr="00D25BCB" w:rsidRDefault="00C64720" w:rsidP="00C64720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iCs/>
                <w:sz w:val="18"/>
                <w:szCs w:val="18"/>
              </w:rPr>
              <w:tab/>
              <w:t xml:space="preserve">Նվիրատու կազմակերպություններ 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75" w:type="dxa"/>
            <w:gridSpan w:val="4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C64720" w:rsidRPr="00D25BCB" w:rsidTr="00C9189A">
        <w:trPr>
          <w:trHeight w:val="318"/>
        </w:trPr>
        <w:tc>
          <w:tcPr>
            <w:tcW w:w="4500" w:type="dxa"/>
            <w:gridSpan w:val="3"/>
            <w:shd w:val="clear" w:color="auto" w:fill="BFBFBF"/>
          </w:tcPr>
          <w:p w:rsidR="00C64720" w:rsidRPr="00D25BCB" w:rsidRDefault="00C64720" w:rsidP="00C64720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iCs/>
                <w:sz w:val="18"/>
                <w:szCs w:val="18"/>
              </w:rPr>
              <w:tab/>
              <w:t>Այլ</w:t>
            </w:r>
          </w:p>
        </w:tc>
        <w:tc>
          <w:tcPr>
            <w:tcW w:w="1365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75" w:type="dxa"/>
            <w:gridSpan w:val="4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747F5C" w:rsidRPr="00D25BCB" w:rsidTr="00C9189A">
        <w:trPr>
          <w:trHeight w:val="318"/>
        </w:trPr>
        <w:tc>
          <w:tcPr>
            <w:tcW w:w="4500" w:type="dxa"/>
            <w:gridSpan w:val="3"/>
            <w:shd w:val="clear" w:color="auto" w:fill="BFBFBF"/>
          </w:tcPr>
          <w:p w:rsidR="00747F5C" w:rsidRPr="00D25BCB" w:rsidRDefault="00747F5C" w:rsidP="00747F5C">
            <w:pPr>
              <w:rPr>
                <w:rFonts w:ascii="GHEA Grapalat" w:hAnsi="GHEA Grapalat" w:cs="Sylfaen"/>
                <w:i/>
                <w:iCs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bCs/>
                <w:sz w:val="18"/>
                <w:szCs w:val="18"/>
              </w:rPr>
              <w:t>Ընդամենը բոլոր աղբյուրների գծով</w:t>
            </w: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:rsidR="00747F5C" w:rsidRPr="00D25BCB" w:rsidRDefault="00747F5C" w:rsidP="00747F5C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3,696,710.7</w:t>
            </w:r>
          </w:p>
        </w:tc>
        <w:tc>
          <w:tcPr>
            <w:tcW w:w="1328" w:type="dxa"/>
            <w:gridSpan w:val="3"/>
            <w:shd w:val="clear" w:color="auto" w:fill="auto"/>
            <w:vAlign w:val="center"/>
          </w:tcPr>
          <w:p w:rsidR="00747F5C" w:rsidRPr="00D25BCB" w:rsidRDefault="00747F5C" w:rsidP="00747F5C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3,317,907.7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F5C" w:rsidRPr="00D25BCB" w:rsidRDefault="00747F5C" w:rsidP="00747F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5,042,993.7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F5C" w:rsidRPr="00D25BCB" w:rsidRDefault="00747F5C" w:rsidP="00747F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5,503,410.3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F5C" w:rsidRPr="00D25BCB" w:rsidRDefault="00747F5C" w:rsidP="00747F5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</w:pPr>
            <w:r w:rsidRPr="00D25BCB">
              <w:rPr>
                <w:rFonts w:ascii="GHEA Grapalat" w:eastAsia="Calibri" w:hAnsi="GHEA Grapalat" w:cs="Sylfaen"/>
                <w:bCs/>
                <w:noProof w:val="0"/>
                <w:sz w:val="18"/>
                <w:szCs w:val="18"/>
              </w:rPr>
              <w:t>5,502,810.3</w:t>
            </w:r>
          </w:p>
        </w:tc>
      </w:tr>
      <w:tr w:rsidR="00C64720" w:rsidRPr="00D25BCB" w:rsidTr="00C9189A">
        <w:trPr>
          <w:gridAfter w:val="4"/>
          <w:wAfter w:w="2880" w:type="dxa"/>
        </w:trPr>
        <w:tc>
          <w:tcPr>
            <w:tcW w:w="8568" w:type="dxa"/>
            <w:gridSpan w:val="13"/>
            <w:shd w:val="clear" w:color="auto" w:fill="C4BC96"/>
          </w:tcPr>
          <w:p w:rsidR="00C64720" w:rsidRPr="00D25BCB" w:rsidRDefault="00C64720" w:rsidP="00C647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D25BCB">
              <w:rPr>
                <w:rFonts w:ascii="GHEA Grapalat" w:hAnsi="GHEA Grapalat" w:cs="Sylfaen"/>
                <w:b/>
                <w:sz w:val="18"/>
                <w:szCs w:val="18"/>
              </w:rPr>
              <w:t>5.6 ԼՐԱՑՈՒՑԻՉ ՏԵՂԵԿԱՏՎՈՒԹՅՈՒՆ`</w:t>
            </w:r>
          </w:p>
        </w:tc>
      </w:tr>
      <w:tr w:rsidR="00C64720" w:rsidRPr="00D25BCB" w:rsidTr="00C9189A">
        <w:trPr>
          <w:gridAfter w:val="4"/>
          <w:wAfter w:w="2880" w:type="dxa"/>
          <w:trHeight w:val="137"/>
        </w:trPr>
        <w:tc>
          <w:tcPr>
            <w:tcW w:w="8568" w:type="dxa"/>
            <w:gridSpan w:val="13"/>
            <w:shd w:val="clear" w:color="auto" w:fill="auto"/>
          </w:tcPr>
          <w:p w:rsidR="00C64720" w:rsidRPr="00D25BCB" w:rsidRDefault="00C64720" w:rsidP="00C64720">
            <w:pPr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</w:tr>
    </w:tbl>
    <w:p w:rsidR="00274BDA" w:rsidRPr="008800BA" w:rsidRDefault="00274BDA" w:rsidP="00274BDA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p w:rsidR="00216760" w:rsidRDefault="00216760"/>
    <w:sectPr w:rsidR="00216760" w:rsidSect="00274BDA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A3" w:rsidRDefault="00A85AA3">
      <w:r>
        <w:separator/>
      </w:r>
    </w:p>
  </w:endnote>
  <w:endnote w:type="continuationSeparator" w:id="0">
    <w:p w:rsidR="00A85AA3" w:rsidRDefault="00A8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4C4" w:rsidRDefault="007634C4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34C4" w:rsidRDefault="007634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4C4" w:rsidRDefault="007634C4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660">
      <w:rPr>
        <w:rStyle w:val="PageNumber"/>
      </w:rPr>
      <w:t>- 30 -</w:t>
    </w:r>
    <w:r>
      <w:rPr>
        <w:rStyle w:val="PageNumber"/>
      </w:rPr>
      <w:fldChar w:fldCharType="end"/>
    </w:r>
  </w:p>
  <w:p w:rsidR="007634C4" w:rsidRDefault="007634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A3" w:rsidRDefault="00A85AA3">
      <w:r>
        <w:separator/>
      </w:r>
    </w:p>
  </w:footnote>
  <w:footnote w:type="continuationSeparator" w:id="0">
    <w:p w:rsidR="00A85AA3" w:rsidRDefault="00A85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182CBB"/>
    <w:multiLevelType w:val="hybridMultilevel"/>
    <w:tmpl w:val="BD223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12521"/>
    <w:multiLevelType w:val="hybridMultilevel"/>
    <w:tmpl w:val="C8A4B238"/>
    <w:lvl w:ilvl="0" w:tplc="F4F624D0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04DB6"/>
    <w:multiLevelType w:val="hybridMultilevel"/>
    <w:tmpl w:val="A9DE4D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717379"/>
    <w:multiLevelType w:val="hybridMultilevel"/>
    <w:tmpl w:val="5A4A5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42BC8"/>
    <w:multiLevelType w:val="hybridMultilevel"/>
    <w:tmpl w:val="8E780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6914AC9"/>
    <w:multiLevelType w:val="hybridMultilevel"/>
    <w:tmpl w:val="BF000CAE"/>
    <w:lvl w:ilvl="0" w:tplc="6A8E5838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235F3"/>
    <w:multiLevelType w:val="hybridMultilevel"/>
    <w:tmpl w:val="14B01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4065C"/>
    <w:multiLevelType w:val="hybridMultilevel"/>
    <w:tmpl w:val="7408B5F4"/>
    <w:lvl w:ilvl="0" w:tplc="9B8CC148">
      <w:start w:val="1"/>
      <w:numFmt w:val="decimal"/>
      <w:lvlText w:val="%1."/>
      <w:lvlJc w:val="left"/>
      <w:pPr>
        <w:ind w:left="720" w:hanging="360"/>
      </w:pPr>
      <w:rPr>
        <w:rFonts w:eastAsia="Calibri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F3FD0"/>
    <w:multiLevelType w:val="hybridMultilevel"/>
    <w:tmpl w:val="31BA16D2"/>
    <w:lvl w:ilvl="0" w:tplc="0184A15E">
      <w:start w:val="1"/>
      <w:numFmt w:val="bullet"/>
      <w:lvlText w:val="-"/>
      <w:lvlJc w:val="left"/>
      <w:pPr>
        <w:ind w:left="4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255752"/>
    <w:multiLevelType w:val="hybridMultilevel"/>
    <w:tmpl w:val="3E942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9"/>
  </w:num>
  <w:num w:numId="5">
    <w:abstractNumId w:val="14"/>
  </w:num>
  <w:num w:numId="6">
    <w:abstractNumId w:val="17"/>
  </w:num>
  <w:num w:numId="7">
    <w:abstractNumId w:val="3"/>
  </w:num>
  <w:num w:numId="8">
    <w:abstractNumId w:val="10"/>
  </w:num>
  <w:num w:numId="9">
    <w:abstractNumId w:val="21"/>
  </w:num>
  <w:num w:numId="10">
    <w:abstractNumId w:val="6"/>
  </w:num>
  <w:num w:numId="11">
    <w:abstractNumId w:val="2"/>
  </w:num>
  <w:num w:numId="12">
    <w:abstractNumId w:val="15"/>
  </w:num>
  <w:num w:numId="13">
    <w:abstractNumId w:val="11"/>
  </w:num>
  <w:num w:numId="14">
    <w:abstractNumId w:val="8"/>
  </w:num>
  <w:num w:numId="15">
    <w:abstractNumId w:val="20"/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18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BDA"/>
    <w:rsid w:val="00000A0D"/>
    <w:rsid w:val="00005669"/>
    <w:rsid w:val="000203BE"/>
    <w:rsid w:val="00031489"/>
    <w:rsid w:val="000508F7"/>
    <w:rsid w:val="000513A4"/>
    <w:rsid w:val="00057F9B"/>
    <w:rsid w:val="000779FE"/>
    <w:rsid w:val="0008035F"/>
    <w:rsid w:val="000829B9"/>
    <w:rsid w:val="0008529A"/>
    <w:rsid w:val="00096C18"/>
    <w:rsid w:val="00097FF1"/>
    <w:rsid w:val="000A533E"/>
    <w:rsid w:val="000A6EE5"/>
    <w:rsid w:val="000B206B"/>
    <w:rsid w:val="000C0161"/>
    <w:rsid w:val="000C0E1A"/>
    <w:rsid w:val="000C2E25"/>
    <w:rsid w:val="000C5D5E"/>
    <w:rsid w:val="000C6F1A"/>
    <w:rsid w:val="000D75AE"/>
    <w:rsid w:val="00102DCB"/>
    <w:rsid w:val="001051B6"/>
    <w:rsid w:val="001164C6"/>
    <w:rsid w:val="00117AC2"/>
    <w:rsid w:val="00117EC0"/>
    <w:rsid w:val="0012325D"/>
    <w:rsid w:val="00125FBB"/>
    <w:rsid w:val="00126087"/>
    <w:rsid w:val="00127798"/>
    <w:rsid w:val="0013057E"/>
    <w:rsid w:val="0013450F"/>
    <w:rsid w:val="0013676B"/>
    <w:rsid w:val="00137AF7"/>
    <w:rsid w:val="00144511"/>
    <w:rsid w:val="001572E5"/>
    <w:rsid w:val="00180575"/>
    <w:rsid w:val="00193BBD"/>
    <w:rsid w:val="001A492C"/>
    <w:rsid w:val="001B45EA"/>
    <w:rsid w:val="001B54E0"/>
    <w:rsid w:val="001C34F6"/>
    <w:rsid w:val="001D152F"/>
    <w:rsid w:val="001D3904"/>
    <w:rsid w:val="001F4741"/>
    <w:rsid w:val="00202E6D"/>
    <w:rsid w:val="002041C5"/>
    <w:rsid w:val="00216760"/>
    <w:rsid w:val="002244EA"/>
    <w:rsid w:val="00227BE9"/>
    <w:rsid w:val="00232C30"/>
    <w:rsid w:val="00242AF8"/>
    <w:rsid w:val="00246C3C"/>
    <w:rsid w:val="00254315"/>
    <w:rsid w:val="0025735E"/>
    <w:rsid w:val="002603BD"/>
    <w:rsid w:val="00263879"/>
    <w:rsid w:val="0026676D"/>
    <w:rsid w:val="00274BDA"/>
    <w:rsid w:val="00284D8A"/>
    <w:rsid w:val="002B0AC8"/>
    <w:rsid w:val="002B3E61"/>
    <w:rsid w:val="002D65B7"/>
    <w:rsid w:val="002E2A90"/>
    <w:rsid w:val="002F4E79"/>
    <w:rsid w:val="002F7064"/>
    <w:rsid w:val="00305294"/>
    <w:rsid w:val="00305298"/>
    <w:rsid w:val="00320D19"/>
    <w:rsid w:val="00321472"/>
    <w:rsid w:val="003243E6"/>
    <w:rsid w:val="00335312"/>
    <w:rsid w:val="00361601"/>
    <w:rsid w:val="00364BAE"/>
    <w:rsid w:val="0036799C"/>
    <w:rsid w:val="00367DBB"/>
    <w:rsid w:val="00376C9C"/>
    <w:rsid w:val="0039354B"/>
    <w:rsid w:val="003A506B"/>
    <w:rsid w:val="003A5360"/>
    <w:rsid w:val="003B6751"/>
    <w:rsid w:val="003E6C2B"/>
    <w:rsid w:val="003F765B"/>
    <w:rsid w:val="00404776"/>
    <w:rsid w:val="00416566"/>
    <w:rsid w:val="004205C3"/>
    <w:rsid w:val="0042357E"/>
    <w:rsid w:val="004536A2"/>
    <w:rsid w:val="00477ABE"/>
    <w:rsid w:val="00487D73"/>
    <w:rsid w:val="00496791"/>
    <w:rsid w:val="004C22E0"/>
    <w:rsid w:val="004F4514"/>
    <w:rsid w:val="0050145B"/>
    <w:rsid w:val="00514CB5"/>
    <w:rsid w:val="00523031"/>
    <w:rsid w:val="00524446"/>
    <w:rsid w:val="0053199A"/>
    <w:rsid w:val="005330EF"/>
    <w:rsid w:val="00542EE0"/>
    <w:rsid w:val="00557930"/>
    <w:rsid w:val="00572D5D"/>
    <w:rsid w:val="00575461"/>
    <w:rsid w:val="00577F9B"/>
    <w:rsid w:val="00582258"/>
    <w:rsid w:val="005827C4"/>
    <w:rsid w:val="00586699"/>
    <w:rsid w:val="005A0DEA"/>
    <w:rsid w:val="005A1366"/>
    <w:rsid w:val="005A2DD7"/>
    <w:rsid w:val="005A3A54"/>
    <w:rsid w:val="005A6022"/>
    <w:rsid w:val="005B2D81"/>
    <w:rsid w:val="005C7F29"/>
    <w:rsid w:val="005D1AFB"/>
    <w:rsid w:val="005E3C68"/>
    <w:rsid w:val="005E69B4"/>
    <w:rsid w:val="005F4694"/>
    <w:rsid w:val="005F7A52"/>
    <w:rsid w:val="006143EA"/>
    <w:rsid w:val="00625112"/>
    <w:rsid w:val="00632A62"/>
    <w:rsid w:val="00633930"/>
    <w:rsid w:val="00634A53"/>
    <w:rsid w:val="00642CC1"/>
    <w:rsid w:val="00653BB4"/>
    <w:rsid w:val="00664399"/>
    <w:rsid w:val="0069577F"/>
    <w:rsid w:val="006A24DE"/>
    <w:rsid w:val="006A3029"/>
    <w:rsid w:val="006B4E13"/>
    <w:rsid w:val="006B71E6"/>
    <w:rsid w:val="006D6AD3"/>
    <w:rsid w:val="006E761C"/>
    <w:rsid w:val="007003E7"/>
    <w:rsid w:val="0070211B"/>
    <w:rsid w:val="007046E6"/>
    <w:rsid w:val="007109CD"/>
    <w:rsid w:val="00712789"/>
    <w:rsid w:val="00720796"/>
    <w:rsid w:val="00720E00"/>
    <w:rsid w:val="00743AB7"/>
    <w:rsid w:val="00747F5C"/>
    <w:rsid w:val="007511A5"/>
    <w:rsid w:val="00751AA0"/>
    <w:rsid w:val="0076102E"/>
    <w:rsid w:val="00761E4E"/>
    <w:rsid w:val="007634C4"/>
    <w:rsid w:val="00763D5A"/>
    <w:rsid w:val="0076475B"/>
    <w:rsid w:val="007747D9"/>
    <w:rsid w:val="007806FA"/>
    <w:rsid w:val="00781BCE"/>
    <w:rsid w:val="00784BF6"/>
    <w:rsid w:val="007878F7"/>
    <w:rsid w:val="007A5760"/>
    <w:rsid w:val="007B69E1"/>
    <w:rsid w:val="007B7660"/>
    <w:rsid w:val="007C1561"/>
    <w:rsid w:val="007C3A16"/>
    <w:rsid w:val="007D514E"/>
    <w:rsid w:val="007D564B"/>
    <w:rsid w:val="007D7D5C"/>
    <w:rsid w:val="007E27B3"/>
    <w:rsid w:val="007E2E56"/>
    <w:rsid w:val="007E431C"/>
    <w:rsid w:val="007E4A5B"/>
    <w:rsid w:val="007E6743"/>
    <w:rsid w:val="007F1D95"/>
    <w:rsid w:val="007F6DC2"/>
    <w:rsid w:val="008010AD"/>
    <w:rsid w:val="00806892"/>
    <w:rsid w:val="00806CBE"/>
    <w:rsid w:val="00815A8E"/>
    <w:rsid w:val="00817D79"/>
    <w:rsid w:val="0082193F"/>
    <w:rsid w:val="0082513E"/>
    <w:rsid w:val="008357E3"/>
    <w:rsid w:val="00840F08"/>
    <w:rsid w:val="00841275"/>
    <w:rsid w:val="00843854"/>
    <w:rsid w:val="00851D42"/>
    <w:rsid w:val="00861EE7"/>
    <w:rsid w:val="008735C7"/>
    <w:rsid w:val="008B088D"/>
    <w:rsid w:val="008B7EAA"/>
    <w:rsid w:val="008C24C5"/>
    <w:rsid w:val="008E4B47"/>
    <w:rsid w:val="008E6C92"/>
    <w:rsid w:val="008F2484"/>
    <w:rsid w:val="008F5665"/>
    <w:rsid w:val="008F7443"/>
    <w:rsid w:val="00901706"/>
    <w:rsid w:val="00905AEC"/>
    <w:rsid w:val="0091720B"/>
    <w:rsid w:val="009206BF"/>
    <w:rsid w:val="00940760"/>
    <w:rsid w:val="00946799"/>
    <w:rsid w:val="00953E96"/>
    <w:rsid w:val="00957D42"/>
    <w:rsid w:val="0097636A"/>
    <w:rsid w:val="00997A1F"/>
    <w:rsid w:val="009A2FD8"/>
    <w:rsid w:val="009C0E6E"/>
    <w:rsid w:val="009E7BD7"/>
    <w:rsid w:val="009F7CD2"/>
    <w:rsid w:val="00A05B9D"/>
    <w:rsid w:val="00A064C8"/>
    <w:rsid w:val="00A25E4E"/>
    <w:rsid w:val="00A3215D"/>
    <w:rsid w:val="00A45127"/>
    <w:rsid w:val="00A46882"/>
    <w:rsid w:val="00A61E0F"/>
    <w:rsid w:val="00A73634"/>
    <w:rsid w:val="00A807D3"/>
    <w:rsid w:val="00A85AA3"/>
    <w:rsid w:val="00A913D8"/>
    <w:rsid w:val="00A9195B"/>
    <w:rsid w:val="00A9765A"/>
    <w:rsid w:val="00AA02AC"/>
    <w:rsid w:val="00AA0D40"/>
    <w:rsid w:val="00AA6619"/>
    <w:rsid w:val="00AA77DC"/>
    <w:rsid w:val="00AB3869"/>
    <w:rsid w:val="00AB4D38"/>
    <w:rsid w:val="00AB6935"/>
    <w:rsid w:val="00AD2F46"/>
    <w:rsid w:val="00AD4616"/>
    <w:rsid w:val="00AD65E4"/>
    <w:rsid w:val="00AE0254"/>
    <w:rsid w:val="00AE2E73"/>
    <w:rsid w:val="00AF0061"/>
    <w:rsid w:val="00AF6CCE"/>
    <w:rsid w:val="00AF7B4C"/>
    <w:rsid w:val="00B115E1"/>
    <w:rsid w:val="00B11A73"/>
    <w:rsid w:val="00B211AA"/>
    <w:rsid w:val="00B26B1C"/>
    <w:rsid w:val="00B3352E"/>
    <w:rsid w:val="00B40892"/>
    <w:rsid w:val="00B410D9"/>
    <w:rsid w:val="00B445BD"/>
    <w:rsid w:val="00B46C76"/>
    <w:rsid w:val="00B500AF"/>
    <w:rsid w:val="00B56E34"/>
    <w:rsid w:val="00B6092F"/>
    <w:rsid w:val="00B6198F"/>
    <w:rsid w:val="00B657D0"/>
    <w:rsid w:val="00B665E4"/>
    <w:rsid w:val="00B70996"/>
    <w:rsid w:val="00B72E49"/>
    <w:rsid w:val="00B7458D"/>
    <w:rsid w:val="00B76548"/>
    <w:rsid w:val="00B812BC"/>
    <w:rsid w:val="00B82DE4"/>
    <w:rsid w:val="00B84610"/>
    <w:rsid w:val="00B90262"/>
    <w:rsid w:val="00BA61EE"/>
    <w:rsid w:val="00BC3F2A"/>
    <w:rsid w:val="00BC78D6"/>
    <w:rsid w:val="00BD1184"/>
    <w:rsid w:val="00BD34F7"/>
    <w:rsid w:val="00BD7474"/>
    <w:rsid w:val="00BF4EB6"/>
    <w:rsid w:val="00C0382E"/>
    <w:rsid w:val="00C05863"/>
    <w:rsid w:val="00C12545"/>
    <w:rsid w:val="00C1741E"/>
    <w:rsid w:val="00C25302"/>
    <w:rsid w:val="00C26999"/>
    <w:rsid w:val="00C3312C"/>
    <w:rsid w:val="00C34CD2"/>
    <w:rsid w:val="00C37B1A"/>
    <w:rsid w:val="00C43404"/>
    <w:rsid w:val="00C52507"/>
    <w:rsid w:val="00C53FB7"/>
    <w:rsid w:val="00C549A7"/>
    <w:rsid w:val="00C60665"/>
    <w:rsid w:val="00C64720"/>
    <w:rsid w:val="00C70E9C"/>
    <w:rsid w:val="00C9189A"/>
    <w:rsid w:val="00CB17F7"/>
    <w:rsid w:val="00CB3A98"/>
    <w:rsid w:val="00CC1C4F"/>
    <w:rsid w:val="00CD796B"/>
    <w:rsid w:val="00D00133"/>
    <w:rsid w:val="00D154A9"/>
    <w:rsid w:val="00D25BCB"/>
    <w:rsid w:val="00D26A38"/>
    <w:rsid w:val="00D27972"/>
    <w:rsid w:val="00D430C3"/>
    <w:rsid w:val="00D432F3"/>
    <w:rsid w:val="00D5535F"/>
    <w:rsid w:val="00D63C31"/>
    <w:rsid w:val="00D75ADB"/>
    <w:rsid w:val="00D75C52"/>
    <w:rsid w:val="00D76571"/>
    <w:rsid w:val="00D8225E"/>
    <w:rsid w:val="00D901AC"/>
    <w:rsid w:val="00D92441"/>
    <w:rsid w:val="00D96104"/>
    <w:rsid w:val="00D96BD2"/>
    <w:rsid w:val="00D97CF1"/>
    <w:rsid w:val="00DA02E1"/>
    <w:rsid w:val="00DA6640"/>
    <w:rsid w:val="00DA77B9"/>
    <w:rsid w:val="00DC15BD"/>
    <w:rsid w:val="00DC1F48"/>
    <w:rsid w:val="00DE35F9"/>
    <w:rsid w:val="00DF1C72"/>
    <w:rsid w:val="00DF54F2"/>
    <w:rsid w:val="00E34AEA"/>
    <w:rsid w:val="00E37FE4"/>
    <w:rsid w:val="00E537D2"/>
    <w:rsid w:val="00E55295"/>
    <w:rsid w:val="00E57C6F"/>
    <w:rsid w:val="00E62CD1"/>
    <w:rsid w:val="00E65E66"/>
    <w:rsid w:val="00E67D26"/>
    <w:rsid w:val="00E70EDD"/>
    <w:rsid w:val="00E902BD"/>
    <w:rsid w:val="00EA0E09"/>
    <w:rsid w:val="00ED6FB0"/>
    <w:rsid w:val="00EE00D5"/>
    <w:rsid w:val="00EE664A"/>
    <w:rsid w:val="00EF2A7C"/>
    <w:rsid w:val="00F23DD0"/>
    <w:rsid w:val="00F31EED"/>
    <w:rsid w:val="00F4669C"/>
    <w:rsid w:val="00F5171C"/>
    <w:rsid w:val="00F61BA7"/>
    <w:rsid w:val="00F61BF0"/>
    <w:rsid w:val="00F723AA"/>
    <w:rsid w:val="00F755CA"/>
    <w:rsid w:val="00F75FF6"/>
    <w:rsid w:val="00F81F47"/>
    <w:rsid w:val="00FC092D"/>
    <w:rsid w:val="00FC2EA6"/>
    <w:rsid w:val="00FE1110"/>
    <w:rsid w:val="00FE15A0"/>
    <w:rsid w:val="00FE237F"/>
    <w:rsid w:val="00FE436F"/>
    <w:rsid w:val="00FE4F8C"/>
    <w:rsid w:val="00FE7D72"/>
    <w:rsid w:val="00FF4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377375-84DB-4DDF-B15A-05DBDA5A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link w:val="ListParagraph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nhideWhenUsed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A3A6D-08DE-4386-8582-3EF9D999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32</Pages>
  <Words>7976</Words>
  <Characters>45467</Characters>
  <Application>Microsoft Office Word</Application>
  <DocSecurity>0</DocSecurity>
  <Lines>378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/>
  <dc:description/>
  <cp:lastModifiedBy>Anahit.Hamzyan</cp:lastModifiedBy>
  <cp:revision>173</cp:revision>
  <dcterms:created xsi:type="dcterms:W3CDTF">2020-03-05T05:58:00Z</dcterms:created>
  <dcterms:modified xsi:type="dcterms:W3CDTF">2022-06-15T08:08:00Z</dcterms:modified>
</cp:coreProperties>
</file>